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EEB9A" w14:textId="77777777" w:rsidR="00B10174" w:rsidRDefault="00B10174" w:rsidP="00B10174">
      <w:pPr>
        <w:pStyle w:val="a5"/>
        <w:ind w:firstLine="709"/>
        <w:jc w:val="both"/>
        <w:rPr>
          <w:sz w:val="28"/>
          <w:szCs w:val="28"/>
        </w:rPr>
      </w:pPr>
    </w:p>
    <w:p w14:paraId="62C15F4A" w14:textId="77777777" w:rsidR="00B10174" w:rsidRPr="00160EE3" w:rsidRDefault="00B10174" w:rsidP="00B10174">
      <w:pPr>
        <w:pStyle w:val="a5"/>
        <w:ind w:firstLine="709"/>
        <w:jc w:val="center"/>
        <w:rPr>
          <w:b/>
          <w:sz w:val="28"/>
          <w:szCs w:val="28"/>
        </w:rPr>
      </w:pPr>
      <w:r w:rsidRPr="00160EE3">
        <w:rPr>
          <w:b/>
          <w:sz w:val="28"/>
          <w:szCs w:val="28"/>
        </w:rPr>
        <w:t>ИНФОРМАЦИЯ</w:t>
      </w:r>
    </w:p>
    <w:p w14:paraId="2F718CC0" w14:textId="77777777" w:rsidR="00B10174" w:rsidRDefault="00B10174" w:rsidP="00B10174">
      <w:pPr>
        <w:pStyle w:val="a5"/>
        <w:ind w:firstLine="709"/>
        <w:jc w:val="center"/>
        <w:rPr>
          <w:b/>
          <w:sz w:val="28"/>
          <w:szCs w:val="28"/>
        </w:rPr>
      </w:pPr>
      <w:r w:rsidRPr="00160EE3">
        <w:rPr>
          <w:b/>
          <w:sz w:val="28"/>
          <w:szCs w:val="28"/>
        </w:rPr>
        <w:t>о среднемесячной заработной плате</w:t>
      </w:r>
      <w:r>
        <w:rPr>
          <w:b/>
          <w:sz w:val="28"/>
          <w:szCs w:val="28"/>
        </w:rPr>
        <w:t xml:space="preserve"> </w:t>
      </w:r>
    </w:p>
    <w:p w14:paraId="323166AF" w14:textId="77777777" w:rsidR="00B10174" w:rsidRDefault="00B10174" w:rsidP="00B10174">
      <w:pPr>
        <w:pStyle w:val="a5"/>
        <w:ind w:firstLine="709"/>
        <w:jc w:val="center"/>
        <w:rPr>
          <w:b/>
          <w:sz w:val="28"/>
          <w:szCs w:val="28"/>
        </w:rPr>
      </w:pPr>
      <w:r w:rsidRPr="00160EE3">
        <w:rPr>
          <w:b/>
          <w:sz w:val="28"/>
          <w:szCs w:val="28"/>
        </w:rPr>
        <w:t xml:space="preserve">руководителей, их </w:t>
      </w:r>
      <w:r>
        <w:rPr>
          <w:b/>
          <w:sz w:val="28"/>
          <w:szCs w:val="28"/>
        </w:rPr>
        <w:t xml:space="preserve"> з</w:t>
      </w:r>
      <w:r w:rsidRPr="00160EE3">
        <w:rPr>
          <w:b/>
          <w:sz w:val="28"/>
          <w:szCs w:val="28"/>
        </w:rPr>
        <w:t>аместителей и главных бухгалтеров</w:t>
      </w:r>
      <w:r>
        <w:rPr>
          <w:b/>
          <w:sz w:val="28"/>
          <w:szCs w:val="28"/>
        </w:rPr>
        <w:t xml:space="preserve"> </w:t>
      </w:r>
    </w:p>
    <w:p w14:paraId="2C3D259C" w14:textId="4F04CE43" w:rsidR="00B10174" w:rsidRDefault="002D13A7" w:rsidP="00B10174">
      <w:pPr>
        <w:pStyle w:val="a5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МАДОУ № 51</w:t>
      </w:r>
    </w:p>
    <w:p w14:paraId="40D8A9F0" w14:textId="77777777" w:rsidR="00B10174" w:rsidRPr="00160EE3" w:rsidRDefault="00B10174" w:rsidP="00B10174">
      <w:pPr>
        <w:pStyle w:val="a5"/>
        <w:ind w:firstLine="709"/>
        <w:jc w:val="center"/>
        <w:rPr>
          <w:b/>
          <w:sz w:val="28"/>
          <w:szCs w:val="28"/>
        </w:rPr>
      </w:pPr>
      <w:r w:rsidRPr="00160EE3">
        <w:rPr>
          <w:b/>
          <w:sz w:val="28"/>
          <w:szCs w:val="28"/>
        </w:rPr>
        <w:t>(наименование учреждения/предприятия)</w:t>
      </w:r>
    </w:p>
    <w:p w14:paraId="52FC34FA" w14:textId="21EB334F" w:rsidR="00B10174" w:rsidRDefault="00B10174" w:rsidP="00B10174">
      <w:pPr>
        <w:pStyle w:val="a5"/>
        <w:ind w:firstLine="709"/>
        <w:jc w:val="center"/>
        <w:rPr>
          <w:b/>
          <w:sz w:val="28"/>
          <w:szCs w:val="28"/>
        </w:rPr>
      </w:pPr>
      <w:r w:rsidRPr="00160EE3">
        <w:rPr>
          <w:b/>
          <w:sz w:val="28"/>
          <w:szCs w:val="28"/>
        </w:rPr>
        <w:t>за 20</w:t>
      </w:r>
      <w:r w:rsidR="002D13A7">
        <w:rPr>
          <w:b/>
          <w:sz w:val="28"/>
          <w:szCs w:val="28"/>
        </w:rPr>
        <w:t>21</w:t>
      </w:r>
      <w:r w:rsidRPr="00160EE3">
        <w:rPr>
          <w:b/>
          <w:sz w:val="28"/>
          <w:szCs w:val="28"/>
        </w:rPr>
        <w:t>год</w:t>
      </w:r>
    </w:p>
    <w:p w14:paraId="30893E07" w14:textId="77777777" w:rsidR="00B10174" w:rsidRDefault="00B10174" w:rsidP="00B10174">
      <w:pPr>
        <w:pStyle w:val="a5"/>
        <w:ind w:firstLine="709"/>
        <w:jc w:val="center"/>
        <w:rPr>
          <w:b/>
          <w:sz w:val="28"/>
          <w:szCs w:val="28"/>
        </w:rPr>
      </w:pPr>
    </w:p>
    <w:p w14:paraId="1C1D58E7" w14:textId="77777777" w:rsidR="00B10174" w:rsidRDefault="00B10174" w:rsidP="00B10174">
      <w:pPr>
        <w:pStyle w:val="a5"/>
        <w:ind w:firstLine="709"/>
        <w:jc w:val="center"/>
        <w:rPr>
          <w:b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2977"/>
        <w:gridCol w:w="3118"/>
        <w:gridCol w:w="2835"/>
      </w:tblGrid>
      <w:tr w:rsidR="00B10174" w:rsidRPr="00A5705E" w14:paraId="04F15023" w14:textId="77777777" w:rsidTr="00CD2034">
        <w:tc>
          <w:tcPr>
            <w:tcW w:w="817" w:type="dxa"/>
            <w:shd w:val="clear" w:color="auto" w:fill="auto"/>
          </w:tcPr>
          <w:p w14:paraId="2CE85EE6" w14:textId="77777777" w:rsidR="00B10174" w:rsidRPr="00A5705E" w:rsidRDefault="00B10174" w:rsidP="00CD2034">
            <w:pPr>
              <w:pStyle w:val="a5"/>
              <w:jc w:val="center"/>
              <w:rPr>
                <w:sz w:val="28"/>
                <w:szCs w:val="28"/>
              </w:rPr>
            </w:pPr>
            <w:r w:rsidRPr="00A5705E">
              <w:rPr>
                <w:sz w:val="28"/>
                <w:szCs w:val="28"/>
              </w:rPr>
              <w:t>№ п/п</w:t>
            </w:r>
          </w:p>
        </w:tc>
        <w:tc>
          <w:tcPr>
            <w:tcW w:w="2977" w:type="dxa"/>
            <w:shd w:val="clear" w:color="auto" w:fill="auto"/>
          </w:tcPr>
          <w:p w14:paraId="698D743F" w14:textId="77777777" w:rsidR="00B10174" w:rsidRPr="00A5705E" w:rsidRDefault="00B10174" w:rsidP="00CD2034">
            <w:pPr>
              <w:pStyle w:val="a5"/>
              <w:jc w:val="center"/>
              <w:rPr>
                <w:sz w:val="28"/>
                <w:szCs w:val="28"/>
              </w:rPr>
            </w:pPr>
            <w:r w:rsidRPr="00A5705E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3118" w:type="dxa"/>
            <w:shd w:val="clear" w:color="auto" w:fill="auto"/>
          </w:tcPr>
          <w:p w14:paraId="72B174CB" w14:textId="77777777" w:rsidR="00B10174" w:rsidRPr="00A5705E" w:rsidRDefault="00B10174" w:rsidP="00CD2034">
            <w:pPr>
              <w:pStyle w:val="a5"/>
              <w:jc w:val="center"/>
              <w:rPr>
                <w:sz w:val="28"/>
                <w:szCs w:val="28"/>
              </w:rPr>
            </w:pPr>
            <w:r w:rsidRPr="00A5705E">
              <w:rPr>
                <w:sz w:val="28"/>
                <w:szCs w:val="28"/>
              </w:rPr>
              <w:t>Занимаемая должность</w:t>
            </w:r>
          </w:p>
        </w:tc>
        <w:tc>
          <w:tcPr>
            <w:tcW w:w="2835" w:type="dxa"/>
            <w:shd w:val="clear" w:color="auto" w:fill="auto"/>
          </w:tcPr>
          <w:p w14:paraId="1CDA7CC5" w14:textId="77777777" w:rsidR="00B10174" w:rsidRPr="00A5705E" w:rsidRDefault="00B10174" w:rsidP="00CD2034">
            <w:pPr>
              <w:pStyle w:val="a5"/>
              <w:jc w:val="center"/>
              <w:rPr>
                <w:sz w:val="28"/>
                <w:szCs w:val="28"/>
              </w:rPr>
            </w:pPr>
            <w:r w:rsidRPr="00A5705E">
              <w:rPr>
                <w:sz w:val="28"/>
                <w:szCs w:val="28"/>
              </w:rPr>
              <w:t>Размер среднемесячной заработной платы, руб.</w:t>
            </w:r>
          </w:p>
        </w:tc>
      </w:tr>
      <w:tr w:rsidR="00B10174" w:rsidRPr="00A5705E" w14:paraId="3305A258" w14:textId="77777777" w:rsidTr="00CD2034">
        <w:tc>
          <w:tcPr>
            <w:tcW w:w="817" w:type="dxa"/>
            <w:shd w:val="clear" w:color="auto" w:fill="auto"/>
          </w:tcPr>
          <w:p w14:paraId="389BF587" w14:textId="571C190B" w:rsidR="00B10174" w:rsidRPr="00A5705E" w:rsidRDefault="002D13A7" w:rsidP="00CD2034">
            <w:pPr>
              <w:pStyle w:val="a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14:paraId="52271954" w14:textId="3215FBFE" w:rsidR="00B10174" w:rsidRPr="00A5705E" w:rsidRDefault="002D13A7" w:rsidP="00CD2034">
            <w:pPr>
              <w:pStyle w:val="a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Морозова Ольга Викторовна</w:t>
            </w:r>
          </w:p>
        </w:tc>
        <w:tc>
          <w:tcPr>
            <w:tcW w:w="3118" w:type="dxa"/>
            <w:shd w:val="clear" w:color="auto" w:fill="auto"/>
          </w:tcPr>
          <w:p w14:paraId="41038AD3" w14:textId="05A1FA09" w:rsidR="00B10174" w:rsidRPr="00A5705E" w:rsidRDefault="002D13A7" w:rsidP="00CD2034">
            <w:pPr>
              <w:pStyle w:val="a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заведующий</w:t>
            </w:r>
          </w:p>
        </w:tc>
        <w:tc>
          <w:tcPr>
            <w:tcW w:w="2835" w:type="dxa"/>
            <w:shd w:val="clear" w:color="auto" w:fill="auto"/>
          </w:tcPr>
          <w:p w14:paraId="3FF19C4A" w14:textId="191B468B" w:rsidR="00B10174" w:rsidRPr="00A5705E" w:rsidRDefault="002D13A7" w:rsidP="00CD2034">
            <w:pPr>
              <w:pStyle w:val="a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51940,42</w:t>
            </w:r>
          </w:p>
        </w:tc>
      </w:tr>
      <w:tr w:rsidR="00B10174" w:rsidRPr="00A5705E" w14:paraId="6D598241" w14:textId="77777777" w:rsidTr="00CD2034">
        <w:tc>
          <w:tcPr>
            <w:tcW w:w="817" w:type="dxa"/>
            <w:shd w:val="clear" w:color="auto" w:fill="auto"/>
          </w:tcPr>
          <w:p w14:paraId="7A31CD2D" w14:textId="466DFEF7" w:rsidR="00B10174" w:rsidRPr="00A5705E" w:rsidRDefault="002D13A7" w:rsidP="00CD2034">
            <w:pPr>
              <w:pStyle w:val="a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14:paraId="639934ED" w14:textId="36BB53A7" w:rsidR="00B10174" w:rsidRPr="00A5705E" w:rsidRDefault="002D13A7" w:rsidP="00CD2034">
            <w:pPr>
              <w:pStyle w:val="a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Цыпленкова Ирина Владимировна</w:t>
            </w:r>
          </w:p>
        </w:tc>
        <w:tc>
          <w:tcPr>
            <w:tcW w:w="3118" w:type="dxa"/>
            <w:shd w:val="clear" w:color="auto" w:fill="auto"/>
          </w:tcPr>
          <w:p w14:paraId="0790526D" w14:textId="4A345346" w:rsidR="00B10174" w:rsidRPr="00A5705E" w:rsidRDefault="002D13A7" w:rsidP="00CD2034">
            <w:pPr>
              <w:pStyle w:val="a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Заместитель заведующего по АХЧ</w:t>
            </w:r>
          </w:p>
        </w:tc>
        <w:tc>
          <w:tcPr>
            <w:tcW w:w="2835" w:type="dxa"/>
            <w:shd w:val="clear" w:color="auto" w:fill="auto"/>
          </w:tcPr>
          <w:p w14:paraId="46B6C968" w14:textId="540ECC10" w:rsidR="00B10174" w:rsidRPr="00A5705E" w:rsidRDefault="002D13A7" w:rsidP="00CD2034">
            <w:pPr>
              <w:pStyle w:val="a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46057,06</w:t>
            </w:r>
          </w:p>
        </w:tc>
      </w:tr>
      <w:tr w:rsidR="002D13A7" w:rsidRPr="00A5705E" w14:paraId="6697412D" w14:textId="77777777" w:rsidTr="00CD2034">
        <w:tc>
          <w:tcPr>
            <w:tcW w:w="817" w:type="dxa"/>
            <w:shd w:val="clear" w:color="auto" w:fill="auto"/>
          </w:tcPr>
          <w:p w14:paraId="1DE6F1E6" w14:textId="56B75F79" w:rsidR="002D13A7" w:rsidRPr="00A5705E" w:rsidRDefault="002D13A7" w:rsidP="002D13A7">
            <w:pPr>
              <w:pStyle w:val="a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977" w:type="dxa"/>
            <w:shd w:val="clear" w:color="auto" w:fill="auto"/>
          </w:tcPr>
          <w:p w14:paraId="3FDAC8D1" w14:textId="60082484" w:rsidR="002D13A7" w:rsidRPr="00A5705E" w:rsidRDefault="002D13A7" w:rsidP="002D13A7">
            <w:pPr>
              <w:pStyle w:val="a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Петрова Елена Анатольевна</w:t>
            </w:r>
          </w:p>
        </w:tc>
        <w:tc>
          <w:tcPr>
            <w:tcW w:w="3118" w:type="dxa"/>
            <w:shd w:val="clear" w:color="auto" w:fill="auto"/>
          </w:tcPr>
          <w:p w14:paraId="4756BF9C" w14:textId="1757B6F4" w:rsidR="002D13A7" w:rsidRPr="00A5705E" w:rsidRDefault="002D13A7" w:rsidP="002D13A7">
            <w:pPr>
              <w:pStyle w:val="a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Заместитель заведующего по </w:t>
            </w:r>
            <w:r>
              <w:rPr>
                <w:b/>
                <w:sz w:val="28"/>
                <w:szCs w:val="28"/>
              </w:rPr>
              <w:t>ВМР</w:t>
            </w:r>
          </w:p>
        </w:tc>
        <w:tc>
          <w:tcPr>
            <w:tcW w:w="2835" w:type="dxa"/>
            <w:shd w:val="clear" w:color="auto" w:fill="auto"/>
          </w:tcPr>
          <w:p w14:paraId="66019AA9" w14:textId="653BFB3F" w:rsidR="002D13A7" w:rsidRPr="00A5705E" w:rsidRDefault="002D13A7" w:rsidP="002D13A7">
            <w:pPr>
              <w:pStyle w:val="a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37557,20</w:t>
            </w:r>
          </w:p>
        </w:tc>
      </w:tr>
    </w:tbl>
    <w:p w14:paraId="53AC37E2" w14:textId="77777777" w:rsidR="00B10174" w:rsidRPr="00160EE3" w:rsidRDefault="00B10174" w:rsidP="00B10174">
      <w:pPr>
        <w:pStyle w:val="a5"/>
        <w:ind w:firstLine="709"/>
        <w:jc w:val="center"/>
        <w:rPr>
          <w:b/>
          <w:sz w:val="28"/>
          <w:szCs w:val="28"/>
        </w:rPr>
      </w:pPr>
    </w:p>
    <w:p w14:paraId="10E8BF75" w14:textId="77777777" w:rsidR="0017358B" w:rsidRDefault="0017358B"/>
    <w:sectPr w:rsidR="0017358B" w:rsidSect="00B10174">
      <w:headerReference w:type="default" r:id="rId6"/>
      <w:pgSz w:w="11909" w:h="16834" w:code="9"/>
      <w:pgMar w:top="1134" w:right="851" w:bottom="1134" w:left="1418" w:header="720" w:footer="720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CFECD9" w14:textId="77777777" w:rsidR="00E870D7" w:rsidRDefault="00E870D7">
      <w:r>
        <w:separator/>
      </w:r>
    </w:p>
  </w:endnote>
  <w:endnote w:type="continuationSeparator" w:id="0">
    <w:p w14:paraId="09DE4C7D" w14:textId="77777777" w:rsidR="00E870D7" w:rsidRDefault="00E87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F9E042" w14:textId="77777777" w:rsidR="00E870D7" w:rsidRDefault="00E870D7">
      <w:r>
        <w:separator/>
      </w:r>
    </w:p>
  </w:footnote>
  <w:footnote w:type="continuationSeparator" w:id="0">
    <w:p w14:paraId="13DA9CF8" w14:textId="77777777" w:rsidR="00E870D7" w:rsidRDefault="00E870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A2FC0" w14:textId="77777777" w:rsidR="00243B5F" w:rsidRDefault="00B10174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5</w:t>
    </w:r>
    <w:r>
      <w:fldChar w:fldCharType="end"/>
    </w:r>
  </w:p>
  <w:p w14:paraId="468682B6" w14:textId="77777777" w:rsidR="00243B5F" w:rsidRDefault="00E870D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6B97"/>
    <w:rsid w:val="0017358B"/>
    <w:rsid w:val="002D13A7"/>
    <w:rsid w:val="008F6057"/>
    <w:rsid w:val="00B10174"/>
    <w:rsid w:val="00E870D7"/>
    <w:rsid w:val="00FC6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D4830"/>
  <w15:docId w15:val="{53236190-23E3-4150-B1F3-3DC36486A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01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1017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101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B101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386</Characters>
  <Application>Microsoft Office Word</Application>
  <DocSecurity>0</DocSecurity>
  <Lines>3</Lines>
  <Paragraphs>1</Paragraphs>
  <ScaleCrop>false</ScaleCrop>
  <Company>SPecialiST RePack</Company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</cp:revision>
  <dcterms:created xsi:type="dcterms:W3CDTF">2022-03-29T07:25:00Z</dcterms:created>
  <dcterms:modified xsi:type="dcterms:W3CDTF">2022-03-29T07:25:00Z</dcterms:modified>
</cp:coreProperties>
</file>