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6946"/>
      </w:tblGrid>
      <w:tr w:rsidR="004215B5" w:rsidTr="004215B5">
        <w:tc>
          <w:tcPr>
            <w:tcW w:w="2836" w:type="dxa"/>
          </w:tcPr>
          <w:p w:rsidR="004215B5" w:rsidRDefault="004215B5" w:rsidP="004215B5">
            <w:pPr>
              <w:spacing w:before="100" w:beforeAutospacing="1" w:after="100" w:afterAutospacing="1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62025"/>
                  <wp:effectExtent l="19050" t="0" r="9525" b="0"/>
                  <wp:docPr id="20" name="Рисунок 20" descr="http://ds26.detkin-club.ru/editor/2070/images/f7fc5bf3768c1f0587a2ca3e3239c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ds26.detkin-club.ru/editor/2070/images/f7fc5bf3768c1f0587a2ca3e3239c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215B5" w:rsidRPr="001E1C8D" w:rsidRDefault="004215B5" w:rsidP="004215B5">
            <w:pPr>
              <w:pStyle w:val="a6"/>
              <w:rPr>
                <w:rFonts w:ascii="Bookman Old Style" w:hAnsi="Bookman Old Style"/>
                <w:b/>
                <w:sz w:val="48"/>
                <w:szCs w:val="48"/>
                <w:lang w:eastAsia="ru-RU"/>
              </w:rPr>
            </w:pPr>
            <w:r w:rsidRPr="001E1C8D">
              <w:rPr>
                <w:rFonts w:ascii="Bookman Old Style" w:hAnsi="Bookman Old Style"/>
                <w:b/>
                <w:sz w:val="48"/>
                <w:szCs w:val="48"/>
                <w:lang w:eastAsia="ru-RU"/>
              </w:rPr>
              <w:t xml:space="preserve">Памятка </w:t>
            </w:r>
          </w:p>
          <w:p w:rsidR="004215B5" w:rsidRDefault="004215B5" w:rsidP="004215B5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1E1C8D">
              <w:rPr>
                <w:rFonts w:ascii="Bookman Old Style" w:hAnsi="Bookman Old Style"/>
                <w:b/>
                <w:sz w:val="48"/>
                <w:szCs w:val="48"/>
                <w:lang w:eastAsia="ru-RU"/>
              </w:rPr>
              <w:t xml:space="preserve">для родителей по </w:t>
            </w:r>
            <w:proofErr w:type="spellStart"/>
            <w:r w:rsidRPr="001E1C8D">
              <w:rPr>
                <w:rFonts w:ascii="Bookman Old Style" w:hAnsi="Bookman Old Style"/>
                <w:b/>
                <w:sz w:val="48"/>
                <w:szCs w:val="48"/>
                <w:lang w:eastAsia="ru-RU"/>
              </w:rPr>
              <w:t>антикоррупции</w:t>
            </w:r>
            <w:proofErr w:type="spellEnd"/>
            <w:r w:rsidRPr="004215B5">
              <w:rPr>
                <w:rFonts w:ascii="Bookman Old Style" w:hAnsi="Bookman Old Style"/>
                <w:b/>
                <w:sz w:val="56"/>
                <w:szCs w:val="56"/>
                <w:lang w:eastAsia="ru-RU"/>
              </w:rPr>
              <w:t xml:space="preserve"> </w:t>
            </w:r>
          </w:p>
        </w:tc>
      </w:tr>
    </w:tbl>
    <w:p w:rsidR="001201B4" w:rsidRDefault="00A40857" w:rsidP="004215B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 </w:t>
      </w:r>
    </w:p>
    <w:p w:rsidR="004215B5" w:rsidRDefault="00A40857" w:rsidP="004215B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  <w:r w:rsidR="00483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 </w:t>
      </w:r>
      <w:proofErr w:type="gramStart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Вы по собственному желанию (без какого бы то ни было давления со стороны администрации, сотрудников  учреждения, родительских комитетов,  фондов, иных физических и юридических лиц) хотите оказать детскому саду, где воспитывается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</w:t>
      </w:r>
      <w:proofErr w:type="gramEnd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Вы должны знать!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1. Не допускается </w:t>
      </w:r>
      <w:r w:rsidRPr="00A54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принуждение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родителей (законных представителей) воспитанников</w:t>
      </w:r>
      <w:r w:rsidR="00120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2. </w:t>
      </w:r>
      <w:proofErr w:type="gramStart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Администрация, сотрудники учрежден</w:t>
      </w:r>
      <w:r w:rsidR="001E1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</w:t>
      </w:r>
      <w:proofErr w:type="spellEnd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иные лица не вправе: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- требовать или принимать от благотворителей наличные денежные средства;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</w:t>
      </w:r>
      <w:proofErr w:type="gramEnd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Благотворитель имеет право: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получить от руководителя (по запросу) полную информацию о расходовании и возможность </w:t>
      </w:r>
      <w:proofErr w:type="gramStart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A5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 благотворителем учреждению;</w:t>
      </w:r>
    </w:p>
    <w:p w:rsidR="00A40857" w:rsidRPr="00A543D9" w:rsidRDefault="001E1C8D" w:rsidP="004215B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40857" w:rsidRPr="00A5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нимание! </w:t>
      </w:r>
    </w:p>
    <w:p w:rsidR="004215B5" w:rsidRPr="001E1C8D" w:rsidRDefault="00A40857" w:rsidP="001E1C8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О фактах </w:t>
      </w:r>
      <w:r w:rsidR="004215B5" w:rsidRPr="001E1C8D">
        <w:rPr>
          <w:rFonts w:ascii="Times New Roman" w:hAnsi="Times New Roman" w:cs="Times New Roman"/>
          <w:sz w:val="24"/>
          <w:szCs w:val="24"/>
          <w:lang w:eastAsia="ru-RU"/>
        </w:rPr>
        <w:t>незаконных сборах сре</w:t>
      </w:r>
      <w:proofErr w:type="gramStart"/>
      <w:r w:rsidR="004215B5" w:rsidRPr="001E1C8D">
        <w:rPr>
          <w:rFonts w:ascii="Times New Roman" w:hAnsi="Times New Roman" w:cs="Times New Roman"/>
          <w:sz w:val="24"/>
          <w:szCs w:val="24"/>
          <w:lang w:eastAsia="ru-RU"/>
        </w:rPr>
        <w:t>дств</w:t>
      </w:r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 в М</w:t>
      </w:r>
      <w:r w:rsidR="00483961" w:rsidRPr="001E1C8D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483961" w:rsidRPr="001E1C8D">
        <w:rPr>
          <w:rFonts w:ascii="Times New Roman" w:hAnsi="Times New Roman" w:cs="Times New Roman"/>
          <w:sz w:val="24"/>
          <w:szCs w:val="24"/>
          <w:lang w:eastAsia="ru-RU"/>
        </w:rPr>
        <w:t>51</w:t>
      </w:r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» вы можете сообщить </w:t>
      </w:r>
      <w:r w:rsidR="00483961"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на горячую </w:t>
      </w:r>
      <w:r w:rsidR="004215B5"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линию </w:t>
      </w:r>
      <w:r w:rsidR="00483961" w:rsidRPr="001E1C8D">
        <w:rPr>
          <w:rFonts w:ascii="Times New Roman" w:hAnsi="Times New Roman" w:cs="Times New Roman"/>
          <w:sz w:val="24"/>
          <w:szCs w:val="24"/>
        </w:rPr>
        <w:t>в Управлении образования ВСГО 8(34345) 2- 42- 63</w:t>
      </w:r>
      <w:r w:rsidR="004215B5" w:rsidRPr="001E1C8D">
        <w:rPr>
          <w:rFonts w:ascii="Times New Roman" w:hAnsi="Times New Roman" w:cs="Times New Roman"/>
          <w:sz w:val="24"/>
          <w:szCs w:val="24"/>
        </w:rPr>
        <w:t>.</w:t>
      </w:r>
    </w:p>
    <w:p w:rsidR="001E1C8D" w:rsidRPr="001E1C8D" w:rsidRDefault="004215B5" w:rsidP="001E1C8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«Телефон доверия» по вопросам профилактики коррупционных и иных </w:t>
      </w:r>
      <w:r w:rsidR="001E1C8D" w:rsidRPr="001E1C8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равонарушений в Администрации </w:t>
      </w:r>
      <w:proofErr w:type="spellStart"/>
      <w:r w:rsidRPr="001E1C8D">
        <w:rPr>
          <w:rFonts w:ascii="Times New Roman" w:hAnsi="Times New Roman" w:cs="Times New Roman"/>
          <w:sz w:val="24"/>
          <w:szCs w:val="24"/>
          <w:lang w:eastAsia="ru-RU"/>
        </w:rPr>
        <w:t>Верхнесалдинского</w:t>
      </w:r>
      <w:proofErr w:type="spellEnd"/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1E1C8D"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1C8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E1C8D" w:rsidRPr="001E1C8D">
        <w:rPr>
          <w:rFonts w:ascii="Times New Roman" w:hAnsi="Times New Roman" w:cs="Times New Roman"/>
          <w:sz w:val="24"/>
          <w:szCs w:val="24"/>
        </w:rPr>
        <w:t>8(34345) 5- 15- 25.</w:t>
      </w:r>
    </w:p>
    <w:p w:rsidR="00483961" w:rsidRDefault="004215B5" w:rsidP="001201B4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C8D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Обращаем Ваше внимание</w:t>
      </w:r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 на то, что </w:t>
      </w:r>
      <w:hyperlink r:id="rId5" w:history="1">
        <w:r w:rsidRPr="001E1C8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статьёй 306</w:t>
        </w:r>
      </w:hyperlink>
      <w:r w:rsidRPr="001E1C8D">
        <w:rPr>
          <w:rFonts w:ascii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  <w:r w:rsidR="00A40857" w:rsidRPr="00A54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1FD" w:rsidRDefault="002D4767" w:rsidP="004215B5">
      <w:pPr>
        <w:ind w:left="-567"/>
      </w:pPr>
    </w:p>
    <w:p w:rsidR="00176106" w:rsidRDefault="00176106"/>
    <w:sectPr w:rsidR="00176106" w:rsidSect="001E1C8D">
      <w:pgSz w:w="11906" w:h="16838"/>
      <w:pgMar w:top="1134" w:right="850" w:bottom="426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3D9"/>
    <w:rsid w:val="000404AA"/>
    <w:rsid w:val="001201B4"/>
    <w:rsid w:val="00176106"/>
    <w:rsid w:val="001E1C8D"/>
    <w:rsid w:val="002D4767"/>
    <w:rsid w:val="00357FE7"/>
    <w:rsid w:val="004215B5"/>
    <w:rsid w:val="00483961"/>
    <w:rsid w:val="005E4696"/>
    <w:rsid w:val="00811F5A"/>
    <w:rsid w:val="008B05D0"/>
    <w:rsid w:val="00A40857"/>
    <w:rsid w:val="00A543D9"/>
    <w:rsid w:val="00C578CE"/>
    <w:rsid w:val="00CE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3D9"/>
    <w:rPr>
      <w:b/>
      <w:bCs/>
    </w:rPr>
  </w:style>
  <w:style w:type="paragraph" w:styleId="a4">
    <w:name w:val="Normal (Web)"/>
    <w:basedOn w:val="a"/>
    <w:uiPriority w:val="99"/>
    <w:semiHidden/>
    <w:unhideWhenUsed/>
    <w:rsid w:val="00A5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basedOn w:val="a0"/>
    <w:rsid w:val="00A543D9"/>
  </w:style>
  <w:style w:type="character" w:styleId="a5">
    <w:name w:val="Hyperlink"/>
    <w:basedOn w:val="a0"/>
    <w:uiPriority w:val="99"/>
    <w:semiHidden/>
    <w:unhideWhenUsed/>
    <w:rsid w:val="00483961"/>
    <w:rPr>
      <w:color w:val="0000FF"/>
      <w:u w:val="single"/>
    </w:rPr>
  </w:style>
  <w:style w:type="paragraph" w:styleId="a6">
    <w:name w:val="No Spacing"/>
    <w:uiPriority w:val="1"/>
    <w:qFormat/>
    <w:rsid w:val="00483961"/>
    <w:pPr>
      <w:spacing w:after="0" w:line="240" w:lineRule="auto"/>
    </w:pPr>
  </w:style>
  <w:style w:type="table" w:styleId="a7">
    <w:name w:val="Table Grid"/>
    <w:basedOn w:val="a1"/>
    <w:uiPriority w:val="59"/>
    <w:rsid w:val="00421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5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2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3D4DDF64C3F93EDAE66CC9717F62430CA42E775166E0CEFEFEA617441DFB294EFF7300B478D7F822M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Вишенка</dc:creator>
  <cp:lastModifiedBy>Вишенка</cp:lastModifiedBy>
  <cp:revision>1</cp:revision>
  <cp:lastPrinted>2015-12-14T11:13:00Z</cp:lastPrinted>
  <dcterms:created xsi:type="dcterms:W3CDTF">2015-12-14T09:52:00Z</dcterms:created>
  <dcterms:modified xsi:type="dcterms:W3CDTF">2015-12-14T11:27:00Z</dcterms:modified>
</cp:coreProperties>
</file>