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  <w:r w:rsidRPr="00405E18">
        <w:rPr>
          <w:rFonts w:ascii="Times New Roman" w:hAnsi="Times New Roman" w:cs="Times New Roman"/>
          <w:sz w:val="36"/>
          <w:szCs w:val="36"/>
        </w:rPr>
        <w:t xml:space="preserve">Информация о среднемесячной заработной плате руководителя и заместителей руководителя </w:t>
      </w:r>
      <w:r>
        <w:rPr>
          <w:rFonts w:ascii="Times New Roman" w:hAnsi="Times New Roman" w:cs="Times New Roman"/>
          <w:sz w:val="36"/>
          <w:szCs w:val="36"/>
        </w:rPr>
        <w:t>МАДОУ № 51</w:t>
      </w:r>
    </w:p>
    <w:p w:rsidR="00992723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  <w:r w:rsidRPr="00405E18">
        <w:rPr>
          <w:rFonts w:ascii="Times New Roman" w:hAnsi="Times New Roman" w:cs="Times New Roman"/>
          <w:sz w:val="36"/>
          <w:szCs w:val="36"/>
        </w:rPr>
        <w:t>за 2017 год</w:t>
      </w:r>
    </w:p>
    <w:p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016"/>
        <w:gridCol w:w="3449"/>
        <w:gridCol w:w="2362"/>
        <w:gridCol w:w="2744"/>
      </w:tblGrid>
      <w:tr w:rsidR="00405E18" w:rsidTr="00405E18">
        <w:tc>
          <w:tcPr>
            <w:tcW w:w="1101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3684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ФИО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должность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Среднемесячная заработная плата</w:t>
            </w:r>
          </w:p>
        </w:tc>
      </w:tr>
      <w:tr w:rsidR="00405E18" w:rsidTr="00405E18">
        <w:tc>
          <w:tcPr>
            <w:tcW w:w="1101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684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Морозова Ольга Викторовна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заведующий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48297,38 руб.</w:t>
            </w:r>
          </w:p>
        </w:tc>
      </w:tr>
      <w:tr w:rsidR="00405E18" w:rsidTr="00405E18">
        <w:tc>
          <w:tcPr>
            <w:tcW w:w="1101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684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Суровцева Татьяна Александровна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Заместитель заведующего по ВМР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46105,72 руб.</w:t>
            </w:r>
          </w:p>
        </w:tc>
      </w:tr>
      <w:tr w:rsidR="00405E18" w:rsidTr="00405E18">
        <w:tc>
          <w:tcPr>
            <w:tcW w:w="1101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684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Наталья Геннадьевна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Заместитель заведующего по АХЧ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25412,26 руб.</w:t>
            </w:r>
          </w:p>
        </w:tc>
      </w:tr>
    </w:tbl>
    <w:p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05E18" w:rsidRP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405E18" w:rsidRPr="00405E18" w:rsidSect="0099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E18"/>
    <w:rsid w:val="00405E18"/>
    <w:rsid w:val="0099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</dc:creator>
  <cp:lastModifiedBy>51</cp:lastModifiedBy>
  <cp:revision>1</cp:revision>
  <dcterms:created xsi:type="dcterms:W3CDTF">2018-03-19T10:41:00Z</dcterms:created>
  <dcterms:modified xsi:type="dcterms:W3CDTF">2018-03-19T10:50:00Z</dcterms:modified>
</cp:coreProperties>
</file>