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5B2D52" w:rsidTr="005B2D52">
        <w:tc>
          <w:tcPr>
            <w:tcW w:w="4814" w:type="dxa"/>
          </w:tcPr>
          <w:p w:rsidR="005B2D52" w:rsidRDefault="005B2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D52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Утверждаю: </w:t>
            </w:r>
          </w:p>
          <w:p w:rsidR="005B2D52" w:rsidRDefault="005B2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D5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МАДОУ № 51 </w:t>
            </w:r>
          </w:p>
          <w:p w:rsidR="005B2D52" w:rsidRDefault="005B2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Морозова О.В. </w:t>
            </w:r>
          </w:p>
          <w:p w:rsidR="00445D26" w:rsidRPr="005B2D52" w:rsidRDefault="00445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72376B">
              <w:rPr>
                <w:rFonts w:ascii="Times New Roman" w:hAnsi="Times New Roman" w:cs="Times New Roman"/>
                <w:sz w:val="28"/>
                <w:szCs w:val="28"/>
              </w:rPr>
              <w:t xml:space="preserve">126-о  от   07.12.2020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B2D52" w:rsidRDefault="005B2D52"/>
        </w:tc>
      </w:tr>
    </w:tbl>
    <w:p w:rsidR="005B2D52" w:rsidRDefault="005B2D52"/>
    <w:p w:rsidR="005B2D52" w:rsidRPr="005B2D52" w:rsidRDefault="005B2D52" w:rsidP="005B2D52"/>
    <w:p w:rsidR="003252EF" w:rsidRPr="003252EF" w:rsidRDefault="003252EF" w:rsidP="003252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3252E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  МЕРОПРИЯТИЙ</w:t>
      </w:r>
      <w:proofErr w:type="gramEnd"/>
    </w:p>
    <w:p w:rsidR="003252EF" w:rsidRPr="003252EF" w:rsidRDefault="003252EF" w:rsidP="003252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252E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 ПРОТИВОДЕЙСТВИЮ КОРРУПЦИИ</w:t>
      </w:r>
    </w:p>
    <w:p w:rsidR="005B2D52" w:rsidRDefault="00445D26" w:rsidP="00445D26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Муниципального автономного дошкольного образовательного учреждения «Детский сад № 51 «Вишенка» комбинированного вида </w:t>
      </w:r>
    </w:p>
    <w:p w:rsidR="00445D26" w:rsidRDefault="00F33DC7" w:rsidP="00445D26">
      <w:pPr>
        <w:jc w:val="center"/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</w:t>
      </w:r>
      <w:r w:rsidR="00445D26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а 2021 год </w:t>
      </w:r>
    </w:p>
    <w:p w:rsidR="003252EF" w:rsidRPr="003252EF" w:rsidRDefault="003252EF" w:rsidP="003252EF">
      <w:pPr>
        <w:tabs>
          <w:tab w:val="left" w:pos="3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0366">
        <w:rPr>
          <w:rFonts w:ascii="Times New Roman" w:hAnsi="Times New Roman" w:cs="Times New Roman"/>
          <w:b/>
          <w:sz w:val="28"/>
          <w:szCs w:val="28"/>
        </w:rPr>
        <w:t>Цель</w:t>
      </w:r>
      <w:r w:rsidRPr="003252EF">
        <w:rPr>
          <w:rFonts w:ascii="Times New Roman" w:hAnsi="Times New Roman" w:cs="Times New Roman"/>
          <w:sz w:val="28"/>
          <w:szCs w:val="28"/>
        </w:rPr>
        <w:t xml:space="preserve">: Создание и внедрение организационно-правовых </w:t>
      </w:r>
      <w:proofErr w:type="gramStart"/>
      <w:r w:rsidRPr="003252EF">
        <w:rPr>
          <w:rFonts w:ascii="Times New Roman" w:hAnsi="Times New Roman" w:cs="Times New Roman"/>
          <w:sz w:val="28"/>
          <w:szCs w:val="28"/>
        </w:rPr>
        <w:t>механизмов,  направленных</w:t>
      </w:r>
      <w:proofErr w:type="gramEnd"/>
      <w:r w:rsidRPr="003252EF">
        <w:rPr>
          <w:rFonts w:ascii="Times New Roman" w:hAnsi="Times New Roman" w:cs="Times New Roman"/>
          <w:sz w:val="28"/>
          <w:szCs w:val="28"/>
        </w:rPr>
        <w:t xml:space="preserve"> на эф</w:t>
      </w:r>
      <w:r w:rsidR="00445D26">
        <w:rPr>
          <w:rFonts w:ascii="Times New Roman" w:hAnsi="Times New Roman" w:cs="Times New Roman"/>
          <w:sz w:val="28"/>
          <w:szCs w:val="28"/>
        </w:rPr>
        <w:t>фективную профил</w:t>
      </w:r>
      <w:r w:rsidR="00F33DC7">
        <w:rPr>
          <w:rFonts w:ascii="Times New Roman" w:hAnsi="Times New Roman" w:cs="Times New Roman"/>
          <w:sz w:val="28"/>
          <w:szCs w:val="28"/>
        </w:rPr>
        <w:t>актику коррупционных проявлений</w:t>
      </w:r>
      <w:r w:rsidR="00C101DC">
        <w:rPr>
          <w:rFonts w:ascii="Times New Roman" w:hAnsi="Times New Roman" w:cs="Times New Roman"/>
          <w:sz w:val="28"/>
          <w:szCs w:val="28"/>
        </w:rPr>
        <w:t xml:space="preserve">, укрепление доверия  всех участников </w:t>
      </w:r>
      <w:proofErr w:type="spellStart"/>
      <w:r w:rsidR="004B036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4B0366">
        <w:rPr>
          <w:rFonts w:ascii="Times New Roman" w:hAnsi="Times New Roman" w:cs="Times New Roman"/>
          <w:sz w:val="28"/>
          <w:szCs w:val="28"/>
        </w:rPr>
        <w:t>-</w:t>
      </w:r>
      <w:r w:rsidR="00C101DC">
        <w:rPr>
          <w:rFonts w:ascii="Times New Roman" w:hAnsi="Times New Roman" w:cs="Times New Roman"/>
          <w:sz w:val="28"/>
          <w:szCs w:val="28"/>
        </w:rPr>
        <w:t xml:space="preserve">образовательного процесса  к деятельности </w:t>
      </w:r>
      <w:r w:rsidR="00445D26">
        <w:rPr>
          <w:rFonts w:ascii="Times New Roman" w:hAnsi="Times New Roman" w:cs="Times New Roman"/>
          <w:sz w:val="28"/>
          <w:szCs w:val="28"/>
        </w:rPr>
        <w:t xml:space="preserve">администрации и </w:t>
      </w:r>
      <w:r w:rsidR="00C101DC">
        <w:rPr>
          <w:rFonts w:ascii="Times New Roman" w:hAnsi="Times New Roman" w:cs="Times New Roman"/>
          <w:sz w:val="28"/>
          <w:szCs w:val="28"/>
        </w:rPr>
        <w:t xml:space="preserve"> сотрудников Муниципального</w:t>
      </w:r>
      <w:r w:rsidRPr="003252EF">
        <w:rPr>
          <w:rFonts w:ascii="Times New Roman" w:hAnsi="Times New Roman" w:cs="Times New Roman"/>
          <w:sz w:val="28"/>
          <w:szCs w:val="28"/>
        </w:rPr>
        <w:t xml:space="preserve"> </w:t>
      </w:r>
      <w:r w:rsidR="00C101DC">
        <w:rPr>
          <w:rFonts w:ascii="Times New Roman" w:hAnsi="Times New Roman" w:cs="Times New Roman"/>
          <w:sz w:val="28"/>
          <w:szCs w:val="28"/>
        </w:rPr>
        <w:t>автономного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1DC">
        <w:rPr>
          <w:rFonts w:ascii="Times New Roman" w:hAnsi="Times New Roman" w:cs="Times New Roman"/>
          <w:sz w:val="28"/>
          <w:szCs w:val="28"/>
        </w:rPr>
        <w:t>дошкольного</w:t>
      </w:r>
      <w:r w:rsidRPr="003252EF">
        <w:rPr>
          <w:rFonts w:ascii="Times New Roman" w:hAnsi="Times New Roman" w:cs="Times New Roman"/>
          <w:sz w:val="28"/>
          <w:szCs w:val="28"/>
        </w:rPr>
        <w:t xml:space="preserve"> образоват</w:t>
      </w:r>
      <w:r w:rsidR="00C101DC">
        <w:rPr>
          <w:rFonts w:ascii="Times New Roman" w:hAnsi="Times New Roman" w:cs="Times New Roman"/>
          <w:sz w:val="28"/>
          <w:szCs w:val="28"/>
        </w:rPr>
        <w:t>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 № 51 «Вишенка</w:t>
      </w:r>
      <w:r w:rsidRPr="003252E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комбинированного вида </w:t>
      </w:r>
      <w:r w:rsidRPr="003252EF">
        <w:rPr>
          <w:rFonts w:ascii="Times New Roman" w:hAnsi="Times New Roman" w:cs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>МАД</w:t>
      </w:r>
      <w:r w:rsidRPr="003252EF">
        <w:rPr>
          <w:rFonts w:ascii="Times New Roman" w:hAnsi="Times New Roman" w:cs="Times New Roman"/>
          <w:sz w:val="28"/>
          <w:szCs w:val="28"/>
        </w:rPr>
        <w:t xml:space="preserve">ОУ). </w:t>
      </w:r>
    </w:p>
    <w:p w:rsidR="003252EF" w:rsidRDefault="003252EF" w:rsidP="003252EF">
      <w:pPr>
        <w:tabs>
          <w:tab w:val="left" w:pos="3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036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3252E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01DC" w:rsidRDefault="00C101DC" w:rsidP="003252EF">
      <w:pPr>
        <w:pStyle w:val="a4"/>
        <w:numPr>
          <w:ilvl w:val="0"/>
          <w:numId w:val="1"/>
        </w:numPr>
        <w:tabs>
          <w:tab w:val="left" w:pos="357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Профилактика  коррупционных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 w:rsidR="00F33DC7">
        <w:rPr>
          <w:rFonts w:ascii="Times New Roman" w:hAnsi="Times New Roman" w:cs="Times New Roman"/>
          <w:sz w:val="28"/>
          <w:szCs w:val="28"/>
        </w:rPr>
        <w:t xml:space="preserve"> в МАДОУ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01DC" w:rsidRDefault="00C101DC" w:rsidP="003252EF">
      <w:pPr>
        <w:pStyle w:val="a4"/>
        <w:numPr>
          <w:ilvl w:val="0"/>
          <w:numId w:val="1"/>
        </w:numPr>
        <w:tabs>
          <w:tab w:val="left" w:pos="35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условий, затрудняющих возможность коррупционного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поведения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 сотрудников МАДОУ. </w:t>
      </w:r>
    </w:p>
    <w:p w:rsidR="004B0366" w:rsidRDefault="004B0366" w:rsidP="003252EF">
      <w:pPr>
        <w:pStyle w:val="a4"/>
        <w:numPr>
          <w:ilvl w:val="0"/>
          <w:numId w:val="1"/>
        </w:numPr>
        <w:tabs>
          <w:tab w:val="left" w:pos="35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антикоррупционного  сознания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-образовательного процесса. </w:t>
      </w:r>
    </w:p>
    <w:p w:rsidR="004B0366" w:rsidRDefault="004B0366" w:rsidP="003252EF">
      <w:pPr>
        <w:pStyle w:val="a4"/>
        <w:numPr>
          <w:ilvl w:val="0"/>
          <w:numId w:val="1"/>
        </w:numPr>
        <w:tabs>
          <w:tab w:val="left" w:pos="35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эффективности управления, качества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доступности  предоставляемых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D26">
        <w:rPr>
          <w:rFonts w:ascii="Times New Roman" w:hAnsi="Times New Roman" w:cs="Times New Roman"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sz w:val="28"/>
          <w:szCs w:val="28"/>
        </w:rPr>
        <w:t xml:space="preserve"> дошкольным учреждением</w:t>
      </w:r>
      <w:r w:rsidR="00445D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366" w:rsidRDefault="004B0366" w:rsidP="003252EF">
      <w:pPr>
        <w:pStyle w:val="a4"/>
        <w:numPr>
          <w:ilvl w:val="0"/>
          <w:numId w:val="1"/>
        </w:numPr>
        <w:tabs>
          <w:tab w:val="left" w:pos="35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  населения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информации о деятельности образовательной организации. </w:t>
      </w:r>
    </w:p>
    <w:p w:rsidR="004B0366" w:rsidRDefault="004B0366" w:rsidP="004B0366">
      <w:pPr>
        <w:tabs>
          <w:tab w:val="left" w:pos="35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4B0366" w:rsidRDefault="004B0366" w:rsidP="004B0366">
      <w:pPr>
        <w:pStyle w:val="a4"/>
        <w:numPr>
          <w:ilvl w:val="0"/>
          <w:numId w:val="2"/>
        </w:numPr>
        <w:tabs>
          <w:tab w:val="left" w:pos="35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любых форм коррупционных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проявлений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DC7">
        <w:rPr>
          <w:rFonts w:ascii="Times New Roman" w:hAnsi="Times New Roman" w:cs="Times New Roman"/>
          <w:sz w:val="28"/>
          <w:szCs w:val="28"/>
        </w:rPr>
        <w:t>МАДОУ.</w:t>
      </w:r>
    </w:p>
    <w:p w:rsidR="004B0366" w:rsidRDefault="004B0366" w:rsidP="004B0366">
      <w:pPr>
        <w:pStyle w:val="a4"/>
        <w:numPr>
          <w:ilvl w:val="0"/>
          <w:numId w:val="2"/>
        </w:numPr>
        <w:tabs>
          <w:tab w:val="left" w:pos="35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доверия  населения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деятельности   администрации и  всех сотрудников </w:t>
      </w:r>
      <w:r w:rsidR="00F33DC7">
        <w:rPr>
          <w:rFonts w:ascii="Times New Roman" w:hAnsi="Times New Roman" w:cs="Times New Roman"/>
          <w:sz w:val="28"/>
          <w:szCs w:val="28"/>
        </w:rPr>
        <w:t>МАДОУ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F4A" w:rsidRDefault="001C6F4A" w:rsidP="004B0366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F4A" w:rsidRDefault="001C6F4A" w:rsidP="004B0366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F4A" w:rsidRDefault="001C6F4A" w:rsidP="004B0366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F4A" w:rsidRDefault="001C6F4A" w:rsidP="004B0366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F4A" w:rsidRDefault="001C6F4A" w:rsidP="004B0366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9C7" w:rsidRDefault="000C09C7" w:rsidP="000C09C7">
      <w:pPr>
        <w:tabs>
          <w:tab w:val="left" w:pos="35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09C7" w:rsidRDefault="000C09C7" w:rsidP="000C09C7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9C7" w:rsidRDefault="000C09C7" w:rsidP="000C09C7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DC7" w:rsidRDefault="00F33DC7" w:rsidP="000C09C7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366" w:rsidRPr="004B0366" w:rsidRDefault="000C09C7" w:rsidP="000C09C7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  <w:r w:rsidR="004B0366" w:rsidRPr="004B0366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proofErr w:type="gramEnd"/>
    </w:p>
    <w:p w:rsidR="004B0366" w:rsidRDefault="004B0366" w:rsidP="004B0366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366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</w:p>
    <w:p w:rsidR="004B0366" w:rsidRDefault="004B0366" w:rsidP="004B0366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850"/>
        <w:gridCol w:w="5344"/>
        <w:gridCol w:w="2365"/>
        <w:gridCol w:w="2214"/>
      </w:tblGrid>
      <w:tr w:rsidR="001C6F4A" w:rsidRPr="001C6F4A" w:rsidTr="000C09C7">
        <w:tc>
          <w:tcPr>
            <w:tcW w:w="850" w:type="dxa"/>
          </w:tcPr>
          <w:p w:rsidR="001C6F4A" w:rsidRPr="001C6F4A" w:rsidRDefault="001C6F4A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44" w:type="dxa"/>
          </w:tcPr>
          <w:p w:rsidR="001C6F4A" w:rsidRPr="001C6F4A" w:rsidRDefault="001C6F4A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2365" w:type="dxa"/>
          </w:tcPr>
          <w:p w:rsidR="001C6F4A" w:rsidRDefault="001C6F4A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1C6F4A" w:rsidRPr="001C6F4A" w:rsidRDefault="001C6F4A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</w:tcPr>
          <w:p w:rsidR="001C6F4A" w:rsidRPr="001C6F4A" w:rsidRDefault="001C6F4A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Срока выполнения </w:t>
            </w:r>
          </w:p>
        </w:tc>
      </w:tr>
      <w:tr w:rsidR="00C0467A" w:rsidRPr="001C6F4A" w:rsidTr="000C09C7">
        <w:tc>
          <w:tcPr>
            <w:tcW w:w="10773" w:type="dxa"/>
            <w:gridSpan w:val="4"/>
          </w:tcPr>
          <w:p w:rsidR="00C0467A" w:rsidRPr="00153193" w:rsidRDefault="00445D26" w:rsidP="00153193">
            <w:pPr>
              <w:pStyle w:val="a4"/>
              <w:numPr>
                <w:ilvl w:val="0"/>
                <w:numId w:val="3"/>
              </w:num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Организационная деятельность </w:t>
            </w:r>
            <w:r w:rsidR="00153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C6F4A" w:rsidRPr="001C6F4A" w:rsidTr="000C09C7">
        <w:tc>
          <w:tcPr>
            <w:tcW w:w="850" w:type="dxa"/>
          </w:tcPr>
          <w:p w:rsidR="001C6F4A" w:rsidRPr="001C6F4A" w:rsidRDefault="001C6F4A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4" w:type="dxa"/>
          </w:tcPr>
          <w:p w:rsidR="001C6F4A" w:rsidRPr="001C6F4A" w:rsidRDefault="001C6F4A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 реализации  плана работы  по противодействию коррупции на 2020 год.</w:t>
            </w:r>
          </w:p>
        </w:tc>
        <w:tc>
          <w:tcPr>
            <w:tcW w:w="2365" w:type="dxa"/>
          </w:tcPr>
          <w:p w:rsidR="001C6F4A" w:rsidRDefault="001C6F4A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Заведующий.</w:t>
            </w:r>
          </w:p>
          <w:p w:rsidR="001C6F4A" w:rsidRPr="001C6F4A" w:rsidRDefault="001C6F4A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</w:t>
            </w:r>
          </w:p>
        </w:tc>
        <w:tc>
          <w:tcPr>
            <w:tcW w:w="2214" w:type="dxa"/>
          </w:tcPr>
          <w:p w:rsidR="001C6F4A" w:rsidRPr="001C6F4A" w:rsidRDefault="001C6F4A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2020 г. </w:t>
            </w:r>
          </w:p>
        </w:tc>
      </w:tr>
      <w:tr w:rsidR="001C6F4A" w:rsidRPr="001C6F4A" w:rsidTr="000C09C7">
        <w:tc>
          <w:tcPr>
            <w:tcW w:w="850" w:type="dxa"/>
          </w:tcPr>
          <w:p w:rsidR="001C6F4A" w:rsidRPr="001C6F4A" w:rsidRDefault="001C6F4A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4" w:type="dxa"/>
          </w:tcPr>
          <w:p w:rsidR="001C6F4A" w:rsidRPr="001C6F4A" w:rsidRDefault="001C6F4A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работы по противодействию коррупции на 2021 год</w:t>
            </w:r>
          </w:p>
        </w:tc>
        <w:tc>
          <w:tcPr>
            <w:tcW w:w="2365" w:type="dxa"/>
          </w:tcPr>
          <w:p w:rsidR="001C6F4A" w:rsidRDefault="001C6F4A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C6F4A" w:rsidRPr="001C6F4A" w:rsidRDefault="001C6F4A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</w:t>
            </w:r>
          </w:p>
        </w:tc>
        <w:tc>
          <w:tcPr>
            <w:tcW w:w="2214" w:type="dxa"/>
          </w:tcPr>
          <w:p w:rsidR="001C6F4A" w:rsidRPr="001C6F4A" w:rsidRDefault="001C6F4A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2020 г. </w:t>
            </w:r>
          </w:p>
        </w:tc>
      </w:tr>
      <w:tr w:rsidR="001C6F4A" w:rsidRPr="001C6F4A" w:rsidTr="000C09C7">
        <w:tc>
          <w:tcPr>
            <w:tcW w:w="850" w:type="dxa"/>
          </w:tcPr>
          <w:p w:rsidR="001C6F4A" w:rsidRPr="001C6F4A" w:rsidRDefault="001C6F4A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4" w:type="dxa"/>
          </w:tcPr>
          <w:p w:rsidR="00A66F1A" w:rsidRPr="00153193" w:rsidRDefault="00153193" w:rsidP="00153193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319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365" w:type="dxa"/>
          </w:tcPr>
          <w:p w:rsidR="001C6F4A" w:rsidRPr="001C6F4A" w:rsidRDefault="00A66F1A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14" w:type="dxa"/>
          </w:tcPr>
          <w:p w:rsidR="001C6F4A" w:rsidRPr="001C6F4A" w:rsidRDefault="00A66F1A" w:rsidP="00305717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71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66F1A" w:rsidRPr="001C6F4A" w:rsidTr="000C09C7">
        <w:tc>
          <w:tcPr>
            <w:tcW w:w="850" w:type="dxa"/>
          </w:tcPr>
          <w:p w:rsidR="00A66F1A" w:rsidRDefault="00A66F1A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4" w:type="dxa"/>
          </w:tcPr>
          <w:p w:rsidR="00A66F1A" w:rsidRDefault="00A66F1A" w:rsidP="00A66F1A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 локальных правовых актов в соответствие с действующими правовыми актами, направленными на  антикоррупционную деятельность в МАДОУ </w:t>
            </w:r>
          </w:p>
        </w:tc>
        <w:tc>
          <w:tcPr>
            <w:tcW w:w="2365" w:type="dxa"/>
          </w:tcPr>
          <w:p w:rsidR="00A66F1A" w:rsidRDefault="00A66F1A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66F1A" w:rsidRPr="001C6F4A" w:rsidRDefault="00A66F1A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214" w:type="dxa"/>
          </w:tcPr>
          <w:p w:rsidR="00A66F1A" w:rsidRPr="001C6F4A" w:rsidRDefault="00305717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1C6F4A" w:rsidRPr="001C6F4A" w:rsidTr="000C09C7">
        <w:tc>
          <w:tcPr>
            <w:tcW w:w="850" w:type="dxa"/>
          </w:tcPr>
          <w:p w:rsidR="001C6F4A" w:rsidRPr="001C6F4A" w:rsidRDefault="001E4B29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4" w:type="dxa"/>
          </w:tcPr>
          <w:p w:rsidR="001C6F4A" w:rsidRPr="001E4B29" w:rsidRDefault="001E4B29" w:rsidP="001E4B29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4B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Ознакомление работников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МАДОУ </w:t>
            </w:r>
            <w:r w:rsidRPr="001E4B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 нормативными документами по антикоррупционной деятельности.</w:t>
            </w:r>
          </w:p>
        </w:tc>
        <w:tc>
          <w:tcPr>
            <w:tcW w:w="2365" w:type="dxa"/>
          </w:tcPr>
          <w:p w:rsidR="001C6F4A" w:rsidRPr="001C6F4A" w:rsidRDefault="001E4B29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214" w:type="dxa"/>
          </w:tcPr>
          <w:p w:rsidR="001C6F4A" w:rsidRDefault="00F33DC7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45D26" w:rsidRPr="001C6F4A" w:rsidRDefault="00445D26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29" w:rsidRPr="001C6F4A" w:rsidTr="000C09C7">
        <w:tc>
          <w:tcPr>
            <w:tcW w:w="10773" w:type="dxa"/>
            <w:gridSpan w:val="4"/>
          </w:tcPr>
          <w:p w:rsidR="001E4B29" w:rsidRPr="001E4B29" w:rsidRDefault="001E4B29" w:rsidP="00305717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E4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05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Контрольно-аналитическая деятельность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1C6F4A" w:rsidRPr="001C6F4A" w:rsidTr="000C09C7">
        <w:tc>
          <w:tcPr>
            <w:tcW w:w="850" w:type="dxa"/>
          </w:tcPr>
          <w:p w:rsidR="001C6F4A" w:rsidRPr="000C09C7" w:rsidRDefault="000C09C7" w:rsidP="000C09C7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  <w:r w:rsidRPr="000C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44" w:type="dxa"/>
          </w:tcPr>
          <w:p w:rsidR="001C6F4A" w:rsidRPr="001C6F4A" w:rsidRDefault="001E4B29" w:rsidP="00305717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 за соблюдением  требований, установленных Федеральным законом </w:t>
            </w:r>
            <w:r w:rsidR="00F33DC7">
              <w:rPr>
                <w:rFonts w:ascii="Times New Roman" w:hAnsi="Times New Roman" w:cs="Times New Roman"/>
                <w:sz w:val="24"/>
                <w:szCs w:val="24"/>
              </w:rPr>
              <w:t>223-ФЗ от 18.07.2011 года «</w:t>
            </w:r>
            <w:r w:rsidR="0030571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33DC7">
              <w:rPr>
                <w:rFonts w:ascii="Times New Roman" w:hAnsi="Times New Roman" w:cs="Times New Roman"/>
                <w:sz w:val="24"/>
                <w:szCs w:val="24"/>
              </w:rPr>
              <w:t>закупках товаров,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услуг </w:t>
            </w:r>
            <w:r w:rsidR="00305717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отдельными видами юридических лиц» </w:t>
            </w:r>
          </w:p>
        </w:tc>
        <w:tc>
          <w:tcPr>
            <w:tcW w:w="2365" w:type="dxa"/>
          </w:tcPr>
          <w:p w:rsidR="001C6F4A" w:rsidRPr="001C6F4A" w:rsidRDefault="00305717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214" w:type="dxa"/>
          </w:tcPr>
          <w:p w:rsidR="001C6F4A" w:rsidRPr="001C6F4A" w:rsidRDefault="00305717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года. </w:t>
            </w:r>
          </w:p>
        </w:tc>
      </w:tr>
      <w:tr w:rsidR="001C6F4A" w:rsidRPr="001C6F4A" w:rsidTr="000C09C7">
        <w:tc>
          <w:tcPr>
            <w:tcW w:w="850" w:type="dxa"/>
          </w:tcPr>
          <w:p w:rsidR="001C6F4A" w:rsidRPr="001C6F4A" w:rsidRDefault="000C09C7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44" w:type="dxa"/>
          </w:tcPr>
          <w:p w:rsidR="001C6F4A" w:rsidRPr="001C6F4A" w:rsidRDefault="00305717" w:rsidP="009C1C5D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недопущением  фактов неправомерного взимания денежных средств с род</w:t>
            </w:r>
            <w:r w:rsidR="00445D26">
              <w:rPr>
                <w:rFonts w:ascii="Times New Roman" w:hAnsi="Times New Roman" w:cs="Times New Roman"/>
                <w:sz w:val="24"/>
                <w:szCs w:val="24"/>
              </w:rPr>
              <w:t xml:space="preserve">ителей (законных представителей)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2365" w:type="dxa"/>
          </w:tcPr>
          <w:p w:rsidR="001C6F4A" w:rsidRPr="001C6F4A" w:rsidRDefault="00305717" w:rsidP="009C1C5D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214" w:type="dxa"/>
          </w:tcPr>
          <w:p w:rsidR="001C6F4A" w:rsidRPr="001C6F4A" w:rsidRDefault="00305717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066D17" w:rsidRPr="001C6F4A" w:rsidTr="000C09C7">
        <w:tc>
          <w:tcPr>
            <w:tcW w:w="850" w:type="dxa"/>
          </w:tcPr>
          <w:p w:rsidR="00066D17" w:rsidRDefault="00066D17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4" w:type="dxa"/>
          </w:tcPr>
          <w:p w:rsidR="00066D17" w:rsidRDefault="00066D17" w:rsidP="009C1C5D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Рассмотре6н</w:t>
            </w:r>
            <w:r w:rsidR="00F33DC7">
              <w:rPr>
                <w:rFonts w:ascii="Times New Roman" w:hAnsi="Times New Roman" w:cs="Times New Roman"/>
                <w:sz w:val="24"/>
                <w:szCs w:val="24"/>
              </w:rPr>
              <w:t>ие обращений граждан, содержащих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="00F33DC7">
              <w:rPr>
                <w:rFonts w:ascii="Times New Roman" w:hAnsi="Times New Roman" w:cs="Times New Roman"/>
                <w:sz w:val="24"/>
                <w:szCs w:val="24"/>
              </w:rPr>
              <w:t>ведения  о коррупции и находящих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в компетенции   администрации МАДОУ </w:t>
            </w:r>
          </w:p>
        </w:tc>
        <w:tc>
          <w:tcPr>
            <w:tcW w:w="2365" w:type="dxa"/>
          </w:tcPr>
          <w:p w:rsidR="00066D17" w:rsidRDefault="00066D17" w:rsidP="009C1C5D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66D17" w:rsidRDefault="00066D17" w:rsidP="009C1C5D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</w:t>
            </w:r>
          </w:p>
        </w:tc>
        <w:tc>
          <w:tcPr>
            <w:tcW w:w="2214" w:type="dxa"/>
          </w:tcPr>
          <w:p w:rsidR="00066D17" w:rsidRDefault="00066D17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 обращений </w:t>
            </w:r>
          </w:p>
        </w:tc>
      </w:tr>
      <w:tr w:rsidR="001C6F4A" w:rsidRPr="001C6F4A" w:rsidTr="000C09C7">
        <w:tc>
          <w:tcPr>
            <w:tcW w:w="850" w:type="dxa"/>
          </w:tcPr>
          <w:p w:rsidR="001C6F4A" w:rsidRPr="001C6F4A" w:rsidRDefault="00066D17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4" w:type="dxa"/>
          </w:tcPr>
          <w:p w:rsidR="001C6F4A" w:rsidRPr="009C1C5D" w:rsidRDefault="009C1C5D" w:rsidP="009C1C5D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1C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Организация проверки достоверности представляемых гражданином персональных данных и иных сведений при поступлении на работу в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МАДОУ</w:t>
            </w:r>
          </w:p>
        </w:tc>
        <w:tc>
          <w:tcPr>
            <w:tcW w:w="2365" w:type="dxa"/>
          </w:tcPr>
          <w:p w:rsidR="001C6F4A" w:rsidRPr="001C6F4A" w:rsidRDefault="009C1C5D" w:rsidP="009C1C5D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214" w:type="dxa"/>
          </w:tcPr>
          <w:p w:rsidR="001C6F4A" w:rsidRPr="001C6F4A" w:rsidRDefault="009C1C5D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граждан на работу. </w:t>
            </w:r>
          </w:p>
        </w:tc>
      </w:tr>
      <w:tr w:rsidR="001C6F4A" w:rsidRPr="001C6F4A" w:rsidTr="000C09C7">
        <w:tc>
          <w:tcPr>
            <w:tcW w:w="850" w:type="dxa"/>
          </w:tcPr>
          <w:p w:rsidR="001C6F4A" w:rsidRPr="001C6F4A" w:rsidRDefault="00066D17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4" w:type="dxa"/>
          </w:tcPr>
          <w:p w:rsidR="001C6F4A" w:rsidRPr="009C1C5D" w:rsidRDefault="009C1C5D" w:rsidP="009C1C5D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1C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и проведение инвентаризации имущества</w:t>
            </w:r>
          </w:p>
        </w:tc>
        <w:tc>
          <w:tcPr>
            <w:tcW w:w="2365" w:type="dxa"/>
          </w:tcPr>
          <w:p w:rsidR="001C6F4A" w:rsidRDefault="009C1C5D" w:rsidP="009C1C5D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C1C5D" w:rsidRPr="001C6F4A" w:rsidRDefault="009C1C5D" w:rsidP="009C1C5D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инвентаризационной комиссии </w:t>
            </w:r>
          </w:p>
        </w:tc>
        <w:tc>
          <w:tcPr>
            <w:tcW w:w="2214" w:type="dxa"/>
          </w:tcPr>
          <w:p w:rsidR="001C6F4A" w:rsidRPr="001C6F4A" w:rsidRDefault="00445D26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9C1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1195" w:rsidRPr="001C6F4A" w:rsidTr="000C09C7">
        <w:tc>
          <w:tcPr>
            <w:tcW w:w="850" w:type="dxa"/>
          </w:tcPr>
          <w:p w:rsidR="00941195" w:rsidRDefault="000C09C7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4" w:type="dxa"/>
          </w:tcPr>
          <w:p w:rsidR="00941195" w:rsidRPr="00941195" w:rsidRDefault="00941195" w:rsidP="009C1C5D">
            <w:pPr>
              <w:tabs>
                <w:tab w:val="left" w:pos="357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411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Предоставление руководителем сведений о доходах, об имуществе и обязательствах имущественного характера</w:t>
            </w:r>
          </w:p>
        </w:tc>
        <w:tc>
          <w:tcPr>
            <w:tcW w:w="2365" w:type="dxa"/>
          </w:tcPr>
          <w:p w:rsidR="00941195" w:rsidRDefault="00941195" w:rsidP="009C1C5D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214" w:type="dxa"/>
          </w:tcPr>
          <w:p w:rsidR="00941195" w:rsidRDefault="00941195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1C6F4A" w:rsidRPr="001C6F4A" w:rsidTr="000C09C7">
        <w:tc>
          <w:tcPr>
            <w:tcW w:w="850" w:type="dxa"/>
          </w:tcPr>
          <w:p w:rsidR="001C6F4A" w:rsidRPr="001C6F4A" w:rsidRDefault="000C09C7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4" w:type="dxa"/>
          </w:tcPr>
          <w:p w:rsidR="001C6F4A" w:rsidRPr="009C1C5D" w:rsidRDefault="009C1C5D" w:rsidP="009C1C5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C1C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внутреннего контроля:</w:t>
            </w:r>
          </w:p>
        </w:tc>
        <w:tc>
          <w:tcPr>
            <w:tcW w:w="2365" w:type="dxa"/>
          </w:tcPr>
          <w:p w:rsidR="001C6F4A" w:rsidRPr="001C6F4A" w:rsidRDefault="001C6F4A" w:rsidP="009C1C5D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C6F4A" w:rsidRPr="001C6F4A" w:rsidRDefault="001C6F4A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4A" w:rsidRPr="001C6F4A" w:rsidTr="000C09C7">
        <w:tc>
          <w:tcPr>
            <w:tcW w:w="850" w:type="dxa"/>
          </w:tcPr>
          <w:p w:rsidR="001C6F4A" w:rsidRPr="001C6F4A" w:rsidRDefault="000C09C7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6D1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344" w:type="dxa"/>
          </w:tcPr>
          <w:p w:rsidR="001C6F4A" w:rsidRPr="001C6F4A" w:rsidRDefault="009C1C5D" w:rsidP="009C1C5D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 воспитанников</w:t>
            </w:r>
          </w:p>
        </w:tc>
        <w:tc>
          <w:tcPr>
            <w:tcW w:w="2365" w:type="dxa"/>
          </w:tcPr>
          <w:p w:rsidR="001C6F4A" w:rsidRDefault="009C1C5D" w:rsidP="009C1C5D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</w:p>
          <w:p w:rsidR="009C1C5D" w:rsidRDefault="009C1C5D" w:rsidP="009C1C5D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9C1C5D" w:rsidRPr="001C6F4A" w:rsidRDefault="009C1C5D" w:rsidP="009C1C5D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родительского комитета. </w:t>
            </w:r>
          </w:p>
        </w:tc>
        <w:tc>
          <w:tcPr>
            <w:tcW w:w="2214" w:type="dxa"/>
          </w:tcPr>
          <w:p w:rsidR="001C6F4A" w:rsidRPr="001C6F4A" w:rsidRDefault="009C1C5D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1C6F4A" w:rsidRPr="001C6F4A" w:rsidTr="000C09C7">
        <w:tc>
          <w:tcPr>
            <w:tcW w:w="850" w:type="dxa"/>
          </w:tcPr>
          <w:p w:rsidR="001C6F4A" w:rsidRPr="001C6F4A" w:rsidRDefault="000C09C7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6D1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344" w:type="dxa"/>
          </w:tcPr>
          <w:p w:rsidR="001C6F4A" w:rsidRPr="001C6F4A" w:rsidRDefault="009C1C5D" w:rsidP="009C1C5D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образовательного процесса</w:t>
            </w:r>
          </w:p>
        </w:tc>
        <w:tc>
          <w:tcPr>
            <w:tcW w:w="2365" w:type="dxa"/>
          </w:tcPr>
          <w:p w:rsidR="001C6F4A" w:rsidRDefault="009C1C5D" w:rsidP="009C1C5D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C1C5D" w:rsidRPr="001C6F4A" w:rsidRDefault="009C1C5D" w:rsidP="009C1C5D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заведующего по ВМР </w:t>
            </w:r>
          </w:p>
        </w:tc>
        <w:tc>
          <w:tcPr>
            <w:tcW w:w="2214" w:type="dxa"/>
          </w:tcPr>
          <w:p w:rsidR="001C6F4A" w:rsidRPr="001C6F4A" w:rsidRDefault="009C1C5D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по плану. </w:t>
            </w:r>
          </w:p>
        </w:tc>
      </w:tr>
      <w:tr w:rsidR="001C6F4A" w:rsidRPr="001C6F4A" w:rsidTr="000C09C7">
        <w:tc>
          <w:tcPr>
            <w:tcW w:w="850" w:type="dxa"/>
          </w:tcPr>
          <w:p w:rsidR="001C6F4A" w:rsidRPr="001C6F4A" w:rsidRDefault="000C09C7" w:rsidP="000C09C7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7</w:t>
            </w:r>
            <w:r w:rsidR="00066D1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5344" w:type="dxa"/>
          </w:tcPr>
          <w:p w:rsidR="001C6F4A" w:rsidRPr="001C6F4A" w:rsidRDefault="00445D26" w:rsidP="00445D26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распределением</w:t>
            </w:r>
            <w:r w:rsidR="00094E30">
              <w:rPr>
                <w:rFonts w:ascii="Times New Roman" w:hAnsi="Times New Roman" w:cs="Times New Roman"/>
                <w:sz w:val="24"/>
                <w:szCs w:val="24"/>
              </w:rPr>
              <w:t xml:space="preserve"> стимулирующей части фонда оплаты труда </w:t>
            </w:r>
          </w:p>
        </w:tc>
        <w:tc>
          <w:tcPr>
            <w:tcW w:w="2365" w:type="dxa"/>
          </w:tcPr>
          <w:p w:rsidR="001C6F4A" w:rsidRDefault="00094E30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94E30" w:rsidRPr="001C6F4A" w:rsidRDefault="00094E30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 </w:t>
            </w:r>
          </w:p>
        </w:tc>
        <w:tc>
          <w:tcPr>
            <w:tcW w:w="2214" w:type="dxa"/>
          </w:tcPr>
          <w:p w:rsidR="001C6F4A" w:rsidRPr="001C6F4A" w:rsidRDefault="00445D26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6B6C7F" w:rsidRPr="001C6F4A" w:rsidTr="000C09C7">
        <w:tc>
          <w:tcPr>
            <w:tcW w:w="850" w:type="dxa"/>
          </w:tcPr>
          <w:p w:rsidR="006B6C7F" w:rsidRPr="006B6C7F" w:rsidRDefault="000C09C7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6D1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344" w:type="dxa"/>
          </w:tcPr>
          <w:p w:rsidR="006B6C7F" w:rsidRDefault="006B6C7F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родителей (законных представителей)   на удовлетворенность образовательными услугами  в МАДОУ </w:t>
            </w:r>
          </w:p>
        </w:tc>
        <w:tc>
          <w:tcPr>
            <w:tcW w:w="2365" w:type="dxa"/>
          </w:tcPr>
          <w:p w:rsidR="006B6C7F" w:rsidRDefault="006B6C7F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B6C7F" w:rsidRDefault="006B6C7F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  <w:p w:rsidR="006B6C7F" w:rsidRDefault="006B6C7F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214" w:type="dxa"/>
          </w:tcPr>
          <w:p w:rsidR="006B6C7F" w:rsidRDefault="006B6C7F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</w:tc>
      </w:tr>
      <w:tr w:rsidR="006B6C7F" w:rsidRPr="001C6F4A" w:rsidTr="000C09C7">
        <w:tc>
          <w:tcPr>
            <w:tcW w:w="10773" w:type="dxa"/>
            <w:gridSpan w:val="4"/>
          </w:tcPr>
          <w:p w:rsidR="006B6C7F" w:rsidRPr="007026D3" w:rsidRDefault="006B6C7F" w:rsidP="006B6C7F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C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02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026D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  реализации</w:t>
            </w:r>
            <w:r w:rsidR="00445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антикоррупционной политики</w:t>
            </w:r>
          </w:p>
        </w:tc>
      </w:tr>
      <w:tr w:rsidR="001C6F4A" w:rsidRPr="001C6F4A" w:rsidTr="000C09C7">
        <w:tc>
          <w:tcPr>
            <w:tcW w:w="850" w:type="dxa"/>
          </w:tcPr>
          <w:p w:rsidR="001C6F4A" w:rsidRPr="001C6F4A" w:rsidRDefault="00066D17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4" w:type="dxa"/>
          </w:tcPr>
          <w:p w:rsidR="001C6F4A" w:rsidRPr="001C6F4A" w:rsidRDefault="00066D17" w:rsidP="00066D17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антикоррупционной политике МАДОУ    на официальном сайте  образовательного учреждения</w:t>
            </w:r>
          </w:p>
        </w:tc>
        <w:tc>
          <w:tcPr>
            <w:tcW w:w="2365" w:type="dxa"/>
          </w:tcPr>
          <w:p w:rsidR="001C6F4A" w:rsidRPr="001C6F4A" w:rsidRDefault="00066D17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14" w:type="dxa"/>
          </w:tcPr>
          <w:p w:rsidR="001C6F4A" w:rsidRPr="001C6F4A" w:rsidRDefault="00066D17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C6F4A" w:rsidRPr="001C6F4A" w:rsidTr="000C09C7">
        <w:tc>
          <w:tcPr>
            <w:tcW w:w="850" w:type="dxa"/>
          </w:tcPr>
          <w:p w:rsidR="001C6F4A" w:rsidRPr="001C6F4A" w:rsidRDefault="00066D17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4" w:type="dxa"/>
          </w:tcPr>
          <w:p w:rsidR="001C6F4A" w:rsidRPr="001C6F4A" w:rsidRDefault="00066D17" w:rsidP="00445D26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стендах контактных телефонов горячих линий, информационных материалов, направленных на  профилактику  коррупционного поведения </w:t>
            </w:r>
            <w:r w:rsidR="00445D26">
              <w:rPr>
                <w:rFonts w:ascii="Times New Roman" w:hAnsi="Times New Roman" w:cs="Times New Roman"/>
                <w:sz w:val="24"/>
                <w:szCs w:val="24"/>
              </w:rPr>
              <w:t>работников МАДОУ</w:t>
            </w:r>
          </w:p>
        </w:tc>
        <w:tc>
          <w:tcPr>
            <w:tcW w:w="2365" w:type="dxa"/>
          </w:tcPr>
          <w:p w:rsidR="00F33DC7" w:rsidRDefault="00F33DC7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1C6F4A" w:rsidRPr="001C6F4A" w:rsidRDefault="00CC3522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2214" w:type="dxa"/>
          </w:tcPr>
          <w:p w:rsidR="001C6F4A" w:rsidRPr="001C6F4A" w:rsidRDefault="00CC3522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 </w:t>
            </w:r>
          </w:p>
        </w:tc>
      </w:tr>
      <w:tr w:rsidR="001C6F4A" w:rsidRPr="001C6F4A" w:rsidTr="000C09C7">
        <w:tc>
          <w:tcPr>
            <w:tcW w:w="850" w:type="dxa"/>
          </w:tcPr>
          <w:p w:rsidR="001C6F4A" w:rsidRPr="001C6F4A" w:rsidRDefault="000C09C7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4" w:type="dxa"/>
          </w:tcPr>
          <w:p w:rsidR="001C6F4A" w:rsidRPr="001C6F4A" w:rsidRDefault="00CC3522" w:rsidP="00066D17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МАДОУ  отчета о результатах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2365" w:type="dxa"/>
          </w:tcPr>
          <w:p w:rsidR="001C6F4A" w:rsidRDefault="00E67F99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C3522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  <w:p w:rsidR="00E67F99" w:rsidRPr="001C6F4A" w:rsidRDefault="00E67F99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C6F4A" w:rsidRDefault="00CC3522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C3522" w:rsidRPr="001C6F4A" w:rsidRDefault="00CC3522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1C6F4A" w:rsidRPr="001C6F4A" w:rsidTr="000C09C7">
        <w:tc>
          <w:tcPr>
            <w:tcW w:w="850" w:type="dxa"/>
          </w:tcPr>
          <w:p w:rsidR="001C6F4A" w:rsidRPr="001C6F4A" w:rsidRDefault="000C09C7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4" w:type="dxa"/>
          </w:tcPr>
          <w:p w:rsidR="001C6F4A" w:rsidRPr="001C6F4A" w:rsidRDefault="00CC3522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личного приема граждан  администрацией МАДОУ</w:t>
            </w:r>
          </w:p>
        </w:tc>
        <w:tc>
          <w:tcPr>
            <w:tcW w:w="2365" w:type="dxa"/>
          </w:tcPr>
          <w:p w:rsidR="001C6F4A" w:rsidRDefault="00CC3522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F9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  <w:p w:rsidR="00E67F99" w:rsidRPr="001C6F4A" w:rsidRDefault="00E67F99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CC3522" w:rsidRDefault="00CC3522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 среда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C3522" w:rsidRDefault="00CC3522" w:rsidP="00CC3522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  <w:p w:rsidR="001C6F4A" w:rsidRPr="001C6F4A" w:rsidRDefault="00CC3522" w:rsidP="00CC3522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, четверг- вторая половина дня </w:t>
            </w:r>
          </w:p>
        </w:tc>
      </w:tr>
      <w:tr w:rsidR="001C6F4A" w:rsidRPr="001C6F4A" w:rsidTr="000C09C7">
        <w:tc>
          <w:tcPr>
            <w:tcW w:w="850" w:type="dxa"/>
          </w:tcPr>
          <w:p w:rsidR="001C6F4A" w:rsidRPr="001C6F4A" w:rsidRDefault="000C09C7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4" w:type="dxa"/>
          </w:tcPr>
          <w:p w:rsidR="001C6F4A" w:rsidRDefault="00CC3522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 обращений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F99">
              <w:rPr>
                <w:rFonts w:ascii="Times New Roman" w:hAnsi="Times New Roman" w:cs="Times New Roman"/>
                <w:sz w:val="24"/>
                <w:szCs w:val="24"/>
              </w:rPr>
              <w:t xml:space="preserve">граждан, поступающих  через  информационные каналы связи (электронная почта,  телефон ) на предмет установления  фактов проявления коррупции сотрудниками МАДОУ </w:t>
            </w:r>
          </w:p>
          <w:p w:rsidR="00AF4421" w:rsidRPr="001C6F4A" w:rsidRDefault="00AF4421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1C6F4A" w:rsidRPr="001C6F4A" w:rsidRDefault="00E67F99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214" w:type="dxa"/>
          </w:tcPr>
          <w:p w:rsidR="001C6F4A" w:rsidRPr="001C6F4A" w:rsidRDefault="00E67F99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51FB8" w:rsidRPr="001C6F4A" w:rsidTr="000C09C7">
        <w:tc>
          <w:tcPr>
            <w:tcW w:w="850" w:type="dxa"/>
          </w:tcPr>
          <w:p w:rsidR="00B51FB8" w:rsidRPr="001C6F4A" w:rsidRDefault="000C09C7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4" w:type="dxa"/>
          </w:tcPr>
          <w:p w:rsidR="00B51FB8" w:rsidRPr="001C6F4A" w:rsidRDefault="007A2D9F" w:rsidP="007A2D9F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общих</w:t>
            </w:r>
            <w:r w:rsidR="00E67F99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собраний</w:t>
            </w:r>
            <w:r w:rsidR="00E67F99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="00E67F99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включением вопросов, касающихся  антикоррупционной деятельности  МАДОУ. </w:t>
            </w:r>
          </w:p>
        </w:tc>
        <w:tc>
          <w:tcPr>
            <w:tcW w:w="2365" w:type="dxa"/>
          </w:tcPr>
          <w:p w:rsidR="007A2D9F" w:rsidRDefault="00E67F99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51FB8" w:rsidRPr="001C6F4A" w:rsidRDefault="007A2D9F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ВМР </w:t>
            </w:r>
            <w:r w:rsidR="00E67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</w:tcPr>
          <w:p w:rsidR="00B51FB8" w:rsidRPr="001C6F4A" w:rsidRDefault="00E67F99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Годовому плану работы МАДОУ </w:t>
            </w:r>
          </w:p>
        </w:tc>
      </w:tr>
      <w:tr w:rsidR="00182EA4" w:rsidRPr="001C6F4A" w:rsidTr="000C09C7">
        <w:tc>
          <w:tcPr>
            <w:tcW w:w="850" w:type="dxa"/>
          </w:tcPr>
          <w:p w:rsidR="00182EA4" w:rsidRPr="001C6F4A" w:rsidRDefault="000C09C7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4" w:type="dxa"/>
          </w:tcPr>
          <w:p w:rsidR="00182EA4" w:rsidRDefault="00182EA4" w:rsidP="007A2D9F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Международного дня борьбы с коррупцией </w:t>
            </w:r>
          </w:p>
          <w:p w:rsidR="00182EA4" w:rsidRDefault="00182EA4" w:rsidP="007A2D9F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  </w:t>
            </w:r>
            <w:r w:rsidR="000C09C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родителями </w:t>
            </w:r>
          </w:p>
          <w:p w:rsidR="000C09C7" w:rsidRDefault="000C09C7" w:rsidP="007A2D9F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«Давайте жить честно»</w:t>
            </w:r>
          </w:p>
          <w:p w:rsidR="000C09C7" w:rsidRDefault="000C09C7" w:rsidP="007A2D9F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без коррупции»</w:t>
            </w:r>
          </w:p>
          <w:p w:rsidR="00182EA4" w:rsidRDefault="00182EA4" w:rsidP="007A2D9F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182EA4" w:rsidRDefault="000C09C7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2214" w:type="dxa"/>
          </w:tcPr>
          <w:p w:rsidR="00182EA4" w:rsidRDefault="000C09C7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декабря </w:t>
            </w:r>
          </w:p>
        </w:tc>
      </w:tr>
      <w:tr w:rsidR="00960974" w:rsidRPr="001C6F4A" w:rsidTr="000C09C7">
        <w:tc>
          <w:tcPr>
            <w:tcW w:w="10773" w:type="dxa"/>
            <w:gridSpan w:val="4"/>
          </w:tcPr>
          <w:p w:rsidR="00960974" w:rsidRPr="00960974" w:rsidRDefault="00960974" w:rsidP="00333CF0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val="en-US" w:eastAsia="ru-RU"/>
              </w:rPr>
              <w:t>IV</w:t>
            </w:r>
            <w:r w:rsidRPr="0096097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Правовое просвещение и повышение</w:t>
            </w:r>
            <w:r w:rsidRPr="0096097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антикоррупционной компетентности их родителей</w:t>
            </w:r>
            <w:r w:rsidR="00333CF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(законных представителей ) воспитанников </w:t>
            </w:r>
          </w:p>
        </w:tc>
      </w:tr>
      <w:tr w:rsidR="00B51FB8" w:rsidRPr="001C6F4A" w:rsidTr="000C09C7">
        <w:tc>
          <w:tcPr>
            <w:tcW w:w="850" w:type="dxa"/>
          </w:tcPr>
          <w:p w:rsidR="00B51FB8" w:rsidRPr="001C6F4A" w:rsidRDefault="000C09C7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4" w:type="dxa"/>
          </w:tcPr>
          <w:p w:rsidR="00B51FB8" w:rsidRPr="003F2540" w:rsidRDefault="003F2540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5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Информирование родителей (законных представителей) о правилах приема в 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</w:t>
            </w:r>
            <w:r w:rsidRPr="003F25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2365" w:type="dxa"/>
          </w:tcPr>
          <w:p w:rsidR="00B51FB8" w:rsidRPr="001C6F4A" w:rsidRDefault="003F2540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214" w:type="dxa"/>
          </w:tcPr>
          <w:p w:rsidR="00B51FB8" w:rsidRPr="001C6F4A" w:rsidRDefault="003F2540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ребенка в МАДОУ </w:t>
            </w:r>
          </w:p>
        </w:tc>
      </w:tr>
      <w:tr w:rsidR="00B51FB8" w:rsidRPr="001C6F4A" w:rsidTr="000C09C7">
        <w:tc>
          <w:tcPr>
            <w:tcW w:w="850" w:type="dxa"/>
          </w:tcPr>
          <w:p w:rsidR="00B51FB8" w:rsidRPr="001C6F4A" w:rsidRDefault="000C09C7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4" w:type="dxa"/>
          </w:tcPr>
          <w:p w:rsidR="00B51FB8" w:rsidRPr="003F2540" w:rsidRDefault="003F2540" w:rsidP="003F2540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Создание </w:t>
            </w:r>
            <w:r w:rsidRPr="003F25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</w:t>
            </w:r>
            <w:r w:rsidRPr="003F25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стенда с  информацией о деятельности  образовательного учреждения </w:t>
            </w:r>
          </w:p>
        </w:tc>
        <w:tc>
          <w:tcPr>
            <w:tcW w:w="2365" w:type="dxa"/>
          </w:tcPr>
          <w:p w:rsidR="00B51FB8" w:rsidRPr="001C6F4A" w:rsidRDefault="003F2540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ВМР </w:t>
            </w:r>
          </w:p>
        </w:tc>
        <w:tc>
          <w:tcPr>
            <w:tcW w:w="2214" w:type="dxa"/>
          </w:tcPr>
          <w:p w:rsidR="00B51FB8" w:rsidRPr="001C6F4A" w:rsidRDefault="003F2540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B51FB8" w:rsidRPr="001C6F4A" w:rsidTr="000C09C7">
        <w:tc>
          <w:tcPr>
            <w:tcW w:w="850" w:type="dxa"/>
          </w:tcPr>
          <w:p w:rsidR="00B51FB8" w:rsidRPr="001C6F4A" w:rsidRDefault="000C09C7" w:rsidP="004B0366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4" w:type="dxa"/>
          </w:tcPr>
          <w:p w:rsidR="00B51FB8" w:rsidRPr="003F2540" w:rsidRDefault="003F2540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5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Размещение на сайте </w:t>
            </w:r>
            <w:r w:rsidR="00F33DC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</w:t>
            </w:r>
            <w:r w:rsidRPr="003F25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ДОУ ежегодного публичного отчета заведующего об образовательной и финансово-хозяйственной деятельности</w:t>
            </w:r>
          </w:p>
        </w:tc>
        <w:tc>
          <w:tcPr>
            <w:tcW w:w="2365" w:type="dxa"/>
          </w:tcPr>
          <w:p w:rsidR="00B51FB8" w:rsidRPr="001C6F4A" w:rsidRDefault="003F2540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214" w:type="dxa"/>
          </w:tcPr>
          <w:p w:rsidR="00B51FB8" w:rsidRPr="001C6F4A" w:rsidRDefault="008435CB" w:rsidP="001C6F4A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bookmarkStart w:id="0" w:name="_GoBack"/>
            <w:bookmarkEnd w:id="0"/>
          </w:p>
        </w:tc>
      </w:tr>
    </w:tbl>
    <w:p w:rsidR="004B0366" w:rsidRPr="001C6F4A" w:rsidRDefault="004B0366" w:rsidP="004B0366">
      <w:pPr>
        <w:tabs>
          <w:tab w:val="left" w:pos="35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0366" w:rsidRPr="001C6F4A" w:rsidRDefault="004B0366" w:rsidP="004B0366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4B0366" w:rsidRPr="001C6F4A" w:rsidRDefault="004B0366" w:rsidP="004B0366">
      <w:pPr>
        <w:pStyle w:val="a4"/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0366" w:rsidRPr="001C6F4A" w:rsidRDefault="004B0366" w:rsidP="004B0366">
      <w:pPr>
        <w:pStyle w:val="a4"/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4B0366" w:rsidRPr="001C6F4A" w:rsidSect="000C09C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75CB"/>
    <w:multiLevelType w:val="hybridMultilevel"/>
    <w:tmpl w:val="2A045730"/>
    <w:lvl w:ilvl="0" w:tplc="CF5A6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E5678"/>
    <w:multiLevelType w:val="hybridMultilevel"/>
    <w:tmpl w:val="8B245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82531"/>
    <w:multiLevelType w:val="hybridMultilevel"/>
    <w:tmpl w:val="0C7A1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E169D"/>
    <w:multiLevelType w:val="hybridMultilevel"/>
    <w:tmpl w:val="7F1A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D1"/>
    <w:rsid w:val="00066D17"/>
    <w:rsid w:val="00094E30"/>
    <w:rsid w:val="000C09C7"/>
    <w:rsid w:val="00153193"/>
    <w:rsid w:val="00182EA4"/>
    <w:rsid w:val="001C6F4A"/>
    <w:rsid w:val="001E4B29"/>
    <w:rsid w:val="00305717"/>
    <w:rsid w:val="003252EF"/>
    <w:rsid w:val="00333CF0"/>
    <w:rsid w:val="003F2540"/>
    <w:rsid w:val="00445D26"/>
    <w:rsid w:val="004B0366"/>
    <w:rsid w:val="005B2D52"/>
    <w:rsid w:val="006B6C7F"/>
    <w:rsid w:val="007026D3"/>
    <w:rsid w:val="0072376B"/>
    <w:rsid w:val="007A2D9F"/>
    <w:rsid w:val="008435CB"/>
    <w:rsid w:val="008A2417"/>
    <w:rsid w:val="008C20D1"/>
    <w:rsid w:val="00941195"/>
    <w:rsid w:val="00960974"/>
    <w:rsid w:val="009C1C5D"/>
    <w:rsid w:val="00A66F1A"/>
    <w:rsid w:val="00AF4421"/>
    <w:rsid w:val="00B51FB8"/>
    <w:rsid w:val="00C0467A"/>
    <w:rsid w:val="00C101DC"/>
    <w:rsid w:val="00CC3522"/>
    <w:rsid w:val="00E67F99"/>
    <w:rsid w:val="00F3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5395DD"/>
  <w15:chartTrackingRefBased/>
  <w15:docId w15:val="{A96B26C8-E751-4444-9264-6A199F49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52E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6097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3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3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32</cp:revision>
  <cp:lastPrinted>2020-12-07T06:46:00Z</cp:lastPrinted>
  <dcterms:created xsi:type="dcterms:W3CDTF">2020-12-02T02:55:00Z</dcterms:created>
  <dcterms:modified xsi:type="dcterms:W3CDTF">2020-12-07T06:50:00Z</dcterms:modified>
</cp:coreProperties>
</file>