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39" w:rsidRDefault="000E0A39" w:rsidP="00BB0B76">
      <w:pPr>
        <w:pStyle w:val="ConsPlusNonformat"/>
        <w:ind w:firstLine="9923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ПРИЛОЖЕНИЕ</w:t>
      </w:r>
    </w:p>
    <w:p w:rsidR="000E0A39" w:rsidRDefault="000E0A39" w:rsidP="00BB0B76">
      <w:pPr>
        <w:pStyle w:val="ConsPlusNonformat"/>
        <w:ind w:firstLine="9923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К приказу Управления образования администрации</w:t>
      </w:r>
    </w:p>
    <w:p w:rsidR="000E0A39" w:rsidRDefault="000E0A39" w:rsidP="000E0A39">
      <w:pPr>
        <w:pStyle w:val="ConsPlusNonformat"/>
        <w:ind w:firstLine="9923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Верхнесалдинского городского округа                  </w:t>
      </w:r>
    </w:p>
    <w:p w:rsidR="000E0A39" w:rsidRDefault="000E0A39" w:rsidP="00BB0B76">
      <w:pPr>
        <w:pStyle w:val="ConsPlusNonformat"/>
        <w:ind w:firstLine="9923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от______________________№___________________</w:t>
      </w:r>
    </w:p>
    <w:p w:rsidR="00AB23D6" w:rsidRDefault="00AB23D6" w:rsidP="00AB23D6">
      <w:pPr>
        <w:pStyle w:val="ConsPlusNonformat"/>
        <w:ind w:firstLine="9923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«Об утверждении планов по устранению </w:t>
      </w:r>
    </w:p>
    <w:p w:rsidR="00AB23D6" w:rsidRDefault="00AB23D6" w:rsidP="00AB23D6">
      <w:pPr>
        <w:pStyle w:val="ConsPlusNonformat"/>
        <w:ind w:firstLine="9923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недостатков, выявленных в ходе независимой</w:t>
      </w:r>
    </w:p>
    <w:p w:rsidR="000E0A39" w:rsidRDefault="00AB23D6" w:rsidP="00AB23D6">
      <w:pPr>
        <w:pStyle w:val="ConsPlusNonformat"/>
        <w:ind w:firstLine="9923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оценки качества условий оказания услуг</w:t>
      </w:r>
    </w:p>
    <w:p w:rsidR="000E0A39" w:rsidRDefault="00AB23D6" w:rsidP="00AB23D6">
      <w:pPr>
        <w:pStyle w:val="ConsPlusNonformat"/>
        <w:ind w:firstLine="9923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дошкольными образовательными учреждениями</w:t>
      </w:r>
    </w:p>
    <w:p w:rsidR="000E0A39" w:rsidRDefault="00AB23D6" w:rsidP="00AB23D6">
      <w:pPr>
        <w:pStyle w:val="ConsPlusNonformat"/>
        <w:ind w:firstLine="9923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Верхнесалдинского городского округа в 2019 году»</w:t>
      </w:r>
    </w:p>
    <w:p w:rsidR="000E0A39" w:rsidRDefault="000E0A39" w:rsidP="00BB0B76">
      <w:pPr>
        <w:pStyle w:val="ConsPlusNonformat"/>
        <w:ind w:firstLine="9923"/>
        <w:jc w:val="center"/>
        <w:rPr>
          <w:rFonts w:ascii="Liberation Serif" w:hAnsi="Liberation Serif" w:cs="Liberation Serif"/>
          <w:sz w:val="22"/>
          <w:szCs w:val="22"/>
        </w:rPr>
      </w:pPr>
    </w:p>
    <w:p w:rsidR="00BB0B76" w:rsidRPr="007B2732" w:rsidRDefault="00BB0B76" w:rsidP="00BB0B76">
      <w:pPr>
        <w:pStyle w:val="ConsPlusNonformat"/>
        <w:ind w:firstLine="9923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У</w:t>
      </w:r>
      <w:r w:rsidRPr="007B2732">
        <w:rPr>
          <w:rFonts w:ascii="Liberation Serif" w:hAnsi="Liberation Serif" w:cs="Liberation Serif"/>
          <w:sz w:val="22"/>
          <w:szCs w:val="22"/>
        </w:rPr>
        <w:t>ТВЕРЖДАЮ</w:t>
      </w:r>
    </w:p>
    <w:p w:rsidR="00BB0B76" w:rsidRPr="009217BC" w:rsidRDefault="00672EDF" w:rsidP="00BB0B76">
      <w:pPr>
        <w:pStyle w:val="ConsPlusNonformat"/>
        <w:ind w:firstLine="9923"/>
        <w:jc w:val="center"/>
        <w:rPr>
          <w:rFonts w:ascii="Liberation Serif" w:hAnsi="Liberation Serif" w:cs="Liberation Serif"/>
          <w:sz w:val="22"/>
          <w:szCs w:val="22"/>
          <w:u w:val="single"/>
        </w:rPr>
      </w:pPr>
      <w:r>
        <w:rPr>
          <w:rFonts w:ascii="Liberation Serif" w:hAnsi="Liberation Serif" w:cs="Liberation Serif"/>
          <w:sz w:val="22"/>
          <w:szCs w:val="22"/>
          <w:u w:val="single"/>
        </w:rPr>
        <w:t>__________________</w:t>
      </w:r>
      <w:r w:rsidR="009217BC" w:rsidRPr="009217BC">
        <w:rPr>
          <w:rFonts w:ascii="Liberation Serif" w:hAnsi="Liberation Serif" w:cs="Liberation Serif"/>
          <w:sz w:val="22"/>
          <w:szCs w:val="22"/>
          <w:u w:val="single"/>
        </w:rPr>
        <w:t>Золотарев А.Е.</w:t>
      </w:r>
      <w:r w:rsidR="005058C9">
        <w:rPr>
          <w:rFonts w:ascii="Liberation Serif" w:hAnsi="Liberation Serif" w:cs="Liberation Serif"/>
          <w:sz w:val="22"/>
          <w:szCs w:val="22"/>
          <w:u w:val="single"/>
        </w:rPr>
        <w:t>______________</w:t>
      </w:r>
      <w:r w:rsidR="009217BC" w:rsidRPr="009217BC">
        <w:rPr>
          <w:rFonts w:ascii="Liberation Serif" w:hAnsi="Liberation Serif" w:cs="Liberation Serif"/>
          <w:sz w:val="22"/>
          <w:szCs w:val="22"/>
          <w:u w:val="single"/>
        </w:rPr>
        <w:t xml:space="preserve"> </w:t>
      </w:r>
    </w:p>
    <w:p w:rsidR="00BB0B76" w:rsidRPr="009217BC" w:rsidRDefault="00672EDF" w:rsidP="00BB0B76">
      <w:pPr>
        <w:pStyle w:val="ConsPlusNonformat"/>
        <w:ind w:left="10065"/>
        <w:jc w:val="center"/>
        <w:rPr>
          <w:rFonts w:ascii="Liberation Serif" w:hAnsi="Liberation Serif" w:cs="Liberation Serif"/>
          <w:sz w:val="22"/>
          <w:szCs w:val="22"/>
        </w:rPr>
      </w:pPr>
      <w:r>
        <w:t>(ФИО</w:t>
      </w:r>
      <w:r w:rsidR="00BB0B76" w:rsidRPr="009217BC">
        <w:rPr>
          <w:rFonts w:ascii="Liberation Serif" w:hAnsi="Liberation Serif" w:cs="Liberation Serif"/>
          <w:sz w:val="22"/>
          <w:szCs w:val="22"/>
        </w:rPr>
        <w:t>)</w:t>
      </w:r>
    </w:p>
    <w:p w:rsidR="00672EDF" w:rsidRDefault="00672EDF" w:rsidP="00672EDF">
      <w:pPr>
        <w:pStyle w:val="ConsPlusNonformat"/>
        <w:ind w:firstLine="9923"/>
        <w:rPr>
          <w:rFonts w:ascii="Liberation Serif" w:hAnsi="Liberation Serif" w:cs="Liberation Serif"/>
          <w:sz w:val="22"/>
          <w:szCs w:val="22"/>
          <w:u w:val="single"/>
        </w:rPr>
      </w:pPr>
      <w:r w:rsidRPr="00672EDF">
        <w:rPr>
          <w:rFonts w:ascii="Liberation Serif" w:hAnsi="Liberation Serif" w:cs="Liberation Serif"/>
          <w:sz w:val="22"/>
          <w:szCs w:val="22"/>
          <w:u w:val="single"/>
        </w:rPr>
        <w:t>начальник Управления образования</w:t>
      </w:r>
      <w:r>
        <w:rPr>
          <w:rFonts w:ascii="Liberation Serif" w:hAnsi="Liberation Serif" w:cs="Liberation Serif"/>
          <w:sz w:val="22"/>
          <w:szCs w:val="22"/>
          <w:u w:val="single"/>
        </w:rPr>
        <w:t>______________</w:t>
      </w:r>
    </w:p>
    <w:p w:rsidR="00672EDF" w:rsidRPr="00672EDF" w:rsidRDefault="00672EDF" w:rsidP="00672EDF">
      <w:pPr>
        <w:pStyle w:val="ConsPlusNonformat"/>
        <w:ind w:firstLine="9923"/>
        <w:rPr>
          <w:rFonts w:ascii="Liberation Serif" w:hAnsi="Liberation Serif" w:cs="Liberation Serif"/>
          <w:sz w:val="22"/>
          <w:szCs w:val="22"/>
          <w:u w:val="single"/>
        </w:rPr>
      </w:pPr>
    </w:p>
    <w:p w:rsidR="00672EDF" w:rsidRDefault="00672EDF" w:rsidP="00672EDF">
      <w:pPr>
        <w:pStyle w:val="ConsPlusNonformat"/>
        <w:ind w:firstLine="9923"/>
        <w:rPr>
          <w:rFonts w:ascii="Liberation Serif" w:hAnsi="Liberation Serif" w:cs="Liberation Serif"/>
          <w:sz w:val="22"/>
          <w:szCs w:val="22"/>
          <w:u w:val="single"/>
        </w:rPr>
      </w:pPr>
      <w:r>
        <w:rPr>
          <w:rFonts w:ascii="Liberation Serif" w:hAnsi="Liberation Serif" w:cs="Liberation Serif"/>
          <w:sz w:val="22"/>
          <w:szCs w:val="22"/>
          <w:u w:val="single"/>
        </w:rPr>
        <w:t>а</w:t>
      </w:r>
      <w:r w:rsidRPr="00672EDF">
        <w:rPr>
          <w:rFonts w:ascii="Liberation Serif" w:hAnsi="Liberation Serif" w:cs="Liberation Serif"/>
          <w:sz w:val="22"/>
          <w:szCs w:val="22"/>
          <w:u w:val="single"/>
        </w:rPr>
        <w:t xml:space="preserve">дминистрации Верхнесалдинского </w:t>
      </w:r>
      <w:proofErr w:type="gramStart"/>
      <w:r w:rsidRPr="00672EDF">
        <w:rPr>
          <w:rFonts w:ascii="Liberation Serif" w:hAnsi="Liberation Serif" w:cs="Liberation Serif"/>
          <w:sz w:val="22"/>
          <w:szCs w:val="22"/>
          <w:u w:val="single"/>
        </w:rPr>
        <w:t>городского</w:t>
      </w:r>
      <w:proofErr w:type="gramEnd"/>
      <w:r>
        <w:rPr>
          <w:rFonts w:ascii="Liberation Serif" w:hAnsi="Liberation Serif" w:cs="Liberation Serif"/>
          <w:sz w:val="22"/>
          <w:szCs w:val="22"/>
          <w:u w:val="single"/>
        </w:rPr>
        <w:t>____</w:t>
      </w:r>
    </w:p>
    <w:p w:rsidR="00BB0B76" w:rsidRDefault="00672EDF" w:rsidP="00672EDF">
      <w:pPr>
        <w:pStyle w:val="ConsPlusNonformat"/>
        <w:ind w:firstLine="9923"/>
        <w:rPr>
          <w:rFonts w:ascii="Liberation Serif" w:hAnsi="Liberation Serif" w:cs="Liberation Serif"/>
          <w:sz w:val="22"/>
          <w:szCs w:val="22"/>
          <w:u w:val="single"/>
        </w:rPr>
      </w:pPr>
      <w:r>
        <w:rPr>
          <w:rFonts w:ascii="Liberation Serif" w:hAnsi="Liberation Serif" w:cs="Liberation Serif"/>
          <w:sz w:val="22"/>
          <w:szCs w:val="22"/>
          <w:u w:val="single"/>
        </w:rPr>
        <w:t>о</w:t>
      </w:r>
      <w:r w:rsidRPr="00672EDF">
        <w:rPr>
          <w:rFonts w:ascii="Liberation Serif" w:hAnsi="Liberation Serif" w:cs="Liberation Serif"/>
          <w:sz w:val="22"/>
          <w:szCs w:val="22"/>
          <w:u w:val="single"/>
        </w:rPr>
        <w:t>круга</w:t>
      </w:r>
      <w:r>
        <w:rPr>
          <w:rFonts w:ascii="Liberation Serif" w:hAnsi="Liberation Serif" w:cs="Liberation Serif"/>
          <w:sz w:val="22"/>
          <w:szCs w:val="22"/>
          <w:u w:val="single"/>
        </w:rPr>
        <w:t>_______________________________________</w:t>
      </w:r>
    </w:p>
    <w:p w:rsidR="00672EDF" w:rsidRPr="00672EDF" w:rsidRDefault="00672EDF" w:rsidP="00672EDF">
      <w:pPr>
        <w:pStyle w:val="ConsPlusNonformat"/>
        <w:ind w:firstLine="9923"/>
        <w:rPr>
          <w:rFonts w:ascii="Liberation Serif" w:hAnsi="Liberation Serif" w:cs="Liberation Serif"/>
          <w:sz w:val="22"/>
          <w:szCs w:val="22"/>
          <w:u w:val="single"/>
        </w:rPr>
      </w:pPr>
    </w:p>
    <w:p w:rsidR="00BB0B76" w:rsidRPr="007B2732" w:rsidRDefault="00672EDF" w:rsidP="00BB0B76">
      <w:pPr>
        <w:pStyle w:val="ConsPlusNonformat"/>
        <w:ind w:firstLine="9923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_________________________</w:t>
      </w:r>
      <w:r w:rsidR="00BB0B76" w:rsidRPr="007B2732">
        <w:rPr>
          <w:rFonts w:ascii="Liberation Serif" w:hAnsi="Liberation Serif" w:cs="Liberation Serif"/>
          <w:sz w:val="22"/>
          <w:szCs w:val="22"/>
        </w:rPr>
        <w:t>___________________</w:t>
      </w:r>
    </w:p>
    <w:p w:rsidR="00BB0B76" w:rsidRPr="007B2732" w:rsidRDefault="00BB0B76" w:rsidP="00BB0B76">
      <w:pPr>
        <w:pStyle w:val="ConsPlusNonformat"/>
        <w:ind w:firstLine="9923"/>
        <w:jc w:val="center"/>
        <w:rPr>
          <w:rFonts w:ascii="Liberation Serif" w:hAnsi="Liberation Serif" w:cs="Liberation Serif"/>
          <w:sz w:val="22"/>
          <w:szCs w:val="22"/>
        </w:rPr>
      </w:pPr>
      <w:r w:rsidRPr="007B2732">
        <w:rPr>
          <w:rFonts w:ascii="Liberation Serif" w:hAnsi="Liberation Serif" w:cs="Liberation Serif"/>
          <w:sz w:val="22"/>
          <w:szCs w:val="22"/>
        </w:rPr>
        <w:t>(подпись)</w:t>
      </w:r>
    </w:p>
    <w:p w:rsidR="00BB0B76" w:rsidRPr="007B2732" w:rsidRDefault="00672EDF" w:rsidP="00BB0B76">
      <w:pPr>
        <w:pStyle w:val="ConsPlusNonformat"/>
        <w:ind w:firstLine="9923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_________________________</w:t>
      </w:r>
      <w:r w:rsidR="00BB0B76" w:rsidRPr="007B2732">
        <w:rPr>
          <w:rFonts w:ascii="Liberation Serif" w:hAnsi="Liberation Serif" w:cs="Liberation Serif"/>
          <w:sz w:val="22"/>
          <w:szCs w:val="22"/>
        </w:rPr>
        <w:t>___________________</w:t>
      </w:r>
    </w:p>
    <w:p w:rsidR="00BB0B76" w:rsidRPr="007B2732" w:rsidRDefault="00BB0B76" w:rsidP="00BB0B76">
      <w:pPr>
        <w:pStyle w:val="ConsPlusNonformat"/>
        <w:ind w:firstLine="9923"/>
        <w:jc w:val="center"/>
        <w:rPr>
          <w:rFonts w:ascii="Liberation Serif" w:hAnsi="Liberation Serif" w:cs="Liberation Serif"/>
          <w:sz w:val="22"/>
          <w:szCs w:val="22"/>
        </w:rPr>
      </w:pPr>
      <w:r w:rsidRPr="007B2732">
        <w:rPr>
          <w:rFonts w:ascii="Liberation Serif" w:hAnsi="Liberation Serif" w:cs="Liberation Serif"/>
          <w:sz w:val="22"/>
          <w:szCs w:val="22"/>
        </w:rPr>
        <w:t>(дата)</w:t>
      </w:r>
    </w:p>
    <w:p w:rsidR="00BB0B76" w:rsidRDefault="00BB0B76" w:rsidP="007B2732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204D26" w:rsidRPr="00146916" w:rsidRDefault="0006402C" w:rsidP="00204D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F224FA" w:rsidRPr="00146916" w:rsidRDefault="00F224FA" w:rsidP="00F224F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146916">
        <w:rPr>
          <w:rFonts w:ascii="Times New Roman" w:hAnsi="Times New Roman" w:cs="Times New Roman"/>
          <w:b/>
          <w:sz w:val="24"/>
          <w:szCs w:val="24"/>
        </w:rPr>
        <w:t xml:space="preserve">о устранению недостатков, выявленных в ходе независимой </w:t>
      </w:r>
      <w:proofErr w:type="gramStart"/>
      <w:r w:rsidRPr="00146916">
        <w:rPr>
          <w:rFonts w:ascii="Times New Roman" w:hAnsi="Times New Roman" w:cs="Times New Roman"/>
          <w:b/>
          <w:sz w:val="24"/>
          <w:szCs w:val="24"/>
        </w:rPr>
        <w:t>оценки качества условий оказания услуг</w:t>
      </w:r>
      <w:proofErr w:type="gramEnd"/>
      <w:r w:rsidRPr="00146916">
        <w:rPr>
          <w:rFonts w:ascii="Times New Roman" w:hAnsi="Times New Roman" w:cs="Times New Roman"/>
          <w:b/>
          <w:sz w:val="24"/>
          <w:szCs w:val="24"/>
        </w:rPr>
        <w:t xml:space="preserve"> в 2019 году</w:t>
      </w:r>
    </w:p>
    <w:p w:rsidR="00204D26" w:rsidRDefault="00204D26" w:rsidP="00F224F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автономного</w:t>
      </w:r>
      <w:r w:rsidR="00F224FA">
        <w:rPr>
          <w:rFonts w:ascii="Times New Roman" w:hAnsi="Times New Roman" w:cs="Times New Roman"/>
          <w:b/>
          <w:sz w:val="24"/>
          <w:szCs w:val="24"/>
        </w:rPr>
        <w:t xml:space="preserve"> дошкольного образовательного учреждения</w:t>
      </w:r>
      <w:r w:rsidR="00F224FA" w:rsidRPr="00146916">
        <w:rPr>
          <w:rFonts w:ascii="Times New Roman" w:hAnsi="Times New Roman" w:cs="Times New Roman"/>
          <w:b/>
          <w:sz w:val="24"/>
          <w:szCs w:val="24"/>
        </w:rPr>
        <w:t xml:space="preserve"> «Детский сад №</w:t>
      </w:r>
      <w:r w:rsidR="00F224FA">
        <w:rPr>
          <w:rFonts w:ascii="Times New Roman" w:hAnsi="Times New Roman" w:cs="Times New Roman"/>
          <w:b/>
          <w:sz w:val="24"/>
          <w:szCs w:val="24"/>
        </w:rPr>
        <w:t xml:space="preserve"> 51 «Вишенка</w:t>
      </w:r>
      <w:r w:rsidR="00F224FA" w:rsidRPr="00146916">
        <w:rPr>
          <w:rFonts w:ascii="Times New Roman" w:hAnsi="Times New Roman" w:cs="Times New Roman"/>
          <w:b/>
          <w:sz w:val="24"/>
          <w:szCs w:val="24"/>
        </w:rPr>
        <w:t xml:space="preserve">» комбинированного </w:t>
      </w:r>
    </w:p>
    <w:p w:rsidR="004A3E41" w:rsidRPr="00D22F77" w:rsidRDefault="00F224FA" w:rsidP="004A3E41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46916">
        <w:rPr>
          <w:rFonts w:ascii="Times New Roman" w:hAnsi="Times New Roman" w:cs="Times New Roman"/>
          <w:b/>
          <w:sz w:val="24"/>
          <w:szCs w:val="24"/>
        </w:rPr>
        <w:t>вида»</w:t>
      </w:r>
      <w:r w:rsidR="00204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02C">
        <w:rPr>
          <w:rFonts w:ascii="Times New Roman" w:hAnsi="Times New Roman" w:cs="Times New Roman"/>
          <w:b/>
          <w:sz w:val="24"/>
          <w:szCs w:val="24"/>
        </w:rPr>
        <w:t>за первое полугодие 2020 года</w:t>
      </w:r>
      <w:r w:rsidR="0006402C">
        <w:rPr>
          <w:rFonts w:ascii="Liberation Serif" w:hAnsi="Liberation Serif" w:cs="Liberation Serif"/>
        </w:rPr>
        <w:t xml:space="preserve"> </w:t>
      </w:r>
      <w:r w:rsidR="004A3E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4600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10"/>
        <w:gridCol w:w="3261"/>
        <w:gridCol w:w="2126"/>
        <w:gridCol w:w="1559"/>
        <w:gridCol w:w="2268"/>
        <w:gridCol w:w="1276"/>
      </w:tblGrid>
      <w:tr w:rsidR="004A3E41" w:rsidRPr="00D22F77" w:rsidTr="002824AA">
        <w:tc>
          <w:tcPr>
            <w:tcW w:w="4110" w:type="dxa"/>
            <w:vMerge w:val="restart"/>
          </w:tcPr>
          <w:p w:rsidR="004A3E41" w:rsidRPr="00D22F77" w:rsidRDefault="004A3E41" w:rsidP="00B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77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D22F77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D22F7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3261" w:type="dxa"/>
            <w:vMerge w:val="restart"/>
          </w:tcPr>
          <w:p w:rsidR="004A3E41" w:rsidRPr="00D22F77" w:rsidRDefault="004A3E41" w:rsidP="00B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7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D22F77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D22F7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126" w:type="dxa"/>
            <w:vMerge w:val="restart"/>
          </w:tcPr>
          <w:p w:rsidR="004A3E41" w:rsidRPr="00D22F77" w:rsidRDefault="004A3E41" w:rsidP="00B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77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  <w:p w:rsidR="004A3E41" w:rsidRPr="00D22F77" w:rsidRDefault="004A3E41" w:rsidP="00B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77">
              <w:rPr>
                <w:rFonts w:ascii="Times New Roman" w:hAnsi="Times New Roman" w:cs="Times New Roman"/>
                <w:sz w:val="24"/>
                <w:szCs w:val="24"/>
              </w:rPr>
              <w:t>(число/месяц/год)</w:t>
            </w:r>
          </w:p>
        </w:tc>
        <w:tc>
          <w:tcPr>
            <w:tcW w:w="1559" w:type="dxa"/>
            <w:vMerge w:val="restart"/>
          </w:tcPr>
          <w:p w:rsidR="004A3E41" w:rsidRPr="00D22F77" w:rsidRDefault="004A3E41" w:rsidP="00B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7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544" w:type="dxa"/>
            <w:gridSpan w:val="2"/>
          </w:tcPr>
          <w:p w:rsidR="004A3E41" w:rsidRPr="00D22F77" w:rsidRDefault="004A3E41" w:rsidP="00B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77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4A3E41" w:rsidRPr="00D22F77" w:rsidTr="002824AA">
        <w:tc>
          <w:tcPr>
            <w:tcW w:w="4110" w:type="dxa"/>
            <w:vMerge/>
          </w:tcPr>
          <w:p w:rsidR="004A3E41" w:rsidRPr="00D22F77" w:rsidRDefault="004A3E41" w:rsidP="00B31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4A3E41" w:rsidRPr="00D22F77" w:rsidRDefault="004A3E41" w:rsidP="00B31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A3E41" w:rsidRPr="00D22F77" w:rsidRDefault="004A3E41" w:rsidP="00B31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A3E41" w:rsidRPr="00D22F77" w:rsidRDefault="004A3E41" w:rsidP="00B31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3E41" w:rsidRPr="00D22F77" w:rsidRDefault="004A3E41" w:rsidP="00B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77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276" w:type="dxa"/>
          </w:tcPr>
          <w:p w:rsidR="004A3E41" w:rsidRPr="00D22F77" w:rsidRDefault="004A3E41" w:rsidP="00B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77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  <w:p w:rsidR="004A3E41" w:rsidRPr="00D22F77" w:rsidRDefault="004A3E41" w:rsidP="00B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77">
              <w:rPr>
                <w:rFonts w:ascii="Times New Roman" w:hAnsi="Times New Roman" w:cs="Times New Roman"/>
                <w:sz w:val="24"/>
                <w:szCs w:val="24"/>
              </w:rPr>
              <w:t>(число/месяц/год)</w:t>
            </w:r>
          </w:p>
        </w:tc>
      </w:tr>
      <w:tr w:rsidR="004A3E41" w:rsidRPr="00D22F77" w:rsidTr="002824AA">
        <w:tc>
          <w:tcPr>
            <w:tcW w:w="4110" w:type="dxa"/>
          </w:tcPr>
          <w:p w:rsidR="004A3E41" w:rsidRPr="00D22F77" w:rsidRDefault="004A3E41" w:rsidP="00B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4A3E41" w:rsidRPr="00D22F77" w:rsidRDefault="004A3E41" w:rsidP="00B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A3E41" w:rsidRPr="00D22F77" w:rsidRDefault="004A3E41" w:rsidP="00B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A3E41" w:rsidRPr="00D22F77" w:rsidRDefault="004A3E41" w:rsidP="00B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A3E41" w:rsidRPr="00D22F77" w:rsidRDefault="004A3E41" w:rsidP="00B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A3E41" w:rsidRPr="00D22F77" w:rsidRDefault="004A3E41" w:rsidP="00B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A3E41" w:rsidRPr="00D22F77" w:rsidTr="002824AA">
        <w:tc>
          <w:tcPr>
            <w:tcW w:w="14600" w:type="dxa"/>
            <w:gridSpan w:val="6"/>
          </w:tcPr>
          <w:p w:rsidR="004A3E41" w:rsidRPr="00D22F77" w:rsidRDefault="004A3E41" w:rsidP="00B3167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22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I. Открытость и доступность информации об организации </w:t>
            </w:r>
          </w:p>
        </w:tc>
      </w:tr>
      <w:tr w:rsidR="00AC600A" w:rsidRPr="008B710B" w:rsidTr="002824AA">
        <w:trPr>
          <w:trHeight w:val="2380"/>
        </w:trPr>
        <w:tc>
          <w:tcPr>
            <w:tcW w:w="4110" w:type="dxa"/>
          </w:tcPr>
          <w:p w:rsidR="00AC600A" w:rsidRPr="00AC600A" w:rsidRDefault="00AC600A" w:rsidP="00382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соответствие с нормативно-правовыми актами официальный сайт организации, в частности, разместить на стенде:</w:t>
            </w:r>
          </w:p>
          <w:p w:rsidR="00AC600A" w:rsidRPr="00AC600A" w:rsidRDefault="00AC600A" w:rsidP="00382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- свидетельства о государственной  аккредитации (с приложениями)</w:t>
            </w:r>
          </w:p>
          <w:p w:rsidR="00AC600A" w:rsidRPr="00AC600A" w:rsidRDefault="00AC600A" w:rsidP="003824B1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AC600A" w:rsidRPr="00AC600A" w:rsidRDefault="00AC600A" w:rsidP="00382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Создание стенда «Сведения об образовательной организации» на данном стенде разместить учредительные документы образовательной организации </w:t>
            </w:r>
          </w:p>
        </w:tc>
        <w:tc>
          <w:tcPr>
            <w:tcW w:w="2126" w:type="dxa"/>
          </w:tcPr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27.01.2020  </w:t>
            </w:r>
          </w:p>
        </w:tc>
        <w:tc>
          <w:tcPr>
            <w:tcW w:w="1559" w:type="dxa"/>
          </w:tcPr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О.В. </w:t>
            </w:r>
          </w:p>
        </w:tc>
        <w:tc>
          <w:tcPr>
            <w:tcW w:w="2268" w:type="dxa"/>
          </w:tcPr>
          <w:p w:rsidR="00AC600A" w:rsidRDefault="00AC600A" w:rsidP="003824B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В холле дошкольной образовательной организации размещен стенд </w:t>
            </w:r>
            <w:r w:rsidRPr="00AC60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«Сведения об образовательной организации»</w:t>
            </w:r>
            <w:r w:rsidR="002F15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F1507" w:rsidRPr="00AC600A" w:rsidRDefault="002F1507" w:rsidP="00382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507">
              <w:rPr>
                <w:rFonts w:ascii="Times New Roman" w:hAnsi="Times New Roman" w:cs="Times New Roman"/>
                <w:sz w:val="24"/>
                <w:szCs w:val="24"/>
              </w:rPr>
              <w:t>Информация расположена на первом этаже у входа в здание.</w:t>
            </w:r>
          </w:p>
        </w:tc>
        <w:tc>
          <w:tcPr>
            <w:tcW w:w="1276" w:type="dxa"/>
          </w:tcPr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27.01.2020  </w:t>
            </w: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00A" w:rsidRPr="00D22F77" w:rsidTr="002824AA">
        <w:trPr>
          <w:trHeight w:val="3716"/>
        </w:trPr>
        <w:tc>
          <w:tcPr>
            <w:tcW w:w="4110" w:type="dxa"/>
          </w:tcPr>
          <w:p w:rsidR="00AC600A" w:rsidRPr="00AC600A" w:rsidRDefault="00AC600A" w:rsidP="00382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актуальность информации об образовательной организации на официальном сайте образовательного учреждения: </w:t>
            </w:r>
          </w:p>
          <w:p w:rsidR="00AC600A" w:rsidRPr="00AC600A" w:rsidRDefault="00AC600A" w:rsidP="003824B1">
            <w:pPr>
              <w:pStyle w:val="ConsPlusNormal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 -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</w:t>
            </w:r>
            <w:proofErr w:type="gramStart"/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установленным законодательством и иными  нормативными правовыми актами Российской Федерации</w:t>
            </w:r>
          </w:p>
        </w:tc>
        <w:tc>
          <w:tcPr>
            <w:tcW w:w="3261" w:type="dxa"/>
          </w:tcPr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Систематическое обновление информации о деятельности МАДОУ на официальном сайте.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 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еженедельно 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е</w:t>
            </w:r>
          </w:p>
        </w:tc>
        <w:tc>
          <w:tcPr>
            <w:tcW w:w="1559" w:type="dxa"/>
          </w:tcPr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Лаптева Ирина Петровна заместитель 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заведующего по УВР МАДОУ № 51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Обновлена информация на официальном сайте.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Добавлена актуальная информация </w:t>
            </w:r>
          </w:p>
          <w:p w:rsidR="002F1507" w:rsidRDefault="00AC600A" w:rsidP="002F150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 созданы дополнительные разделы</w:t>
            </w:r>
            <w:r w:rsidR="002F15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  <w:p w:rsidR="002F1507" w:rsidRPr="00AC600A" w:rsidRDefault="002F1507" w:rsidP="002F150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Ссылка сайта. </w:t>
            </w:r>
          </w:p>
          <w:p w:rsidR="00AC600A" w:rsidRPr="00AC600A" w:rsidRDefault="002F1507" w:rsidP="002F150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</w:t>
            </w:r>
            <w:proofErr w:type="spellStart"/>
            <w:r w:rsidRPr="00AC600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vs</w:t>
            </w:r>
            <w:proofErr w:type="spellEnd"/>
            <w:r w:rsidRPr="00AC600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proofErr w:type="spellStart"/>
            <w:r w:rsidRPr="00AC600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tvoysadik</w:t>
            </w:r>
            <w:proofErr w:type="spellEnd"/>
            <w:r w:rsidRPr="00AC600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proofErr w:type="spellStart"/>
            <w:r w:rsidRPr="00AC600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276" w:type="dxa"/>
          </w:tcPr>
          <w:p w:rsidR="00AC600A" w:rsidRPr="00AC600A" w:rsidRDefault="00AC600A" w:rsidP="002F150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 мере поступления новой информации.  </w:t>
            </w:r>
          </w:p>
        </w:tc>
      </w:tr>
      <w:tr w:rsidR="00AC600A" w:rsidRPr="00D22F77" w:rsidTr="002824AA">
        <w:trPr>
          <w:trHeight w:val="13"/>
        </w:trPr>
        <w:tc>
          <w:tcPr>
            <w:tcW w:w="4110" w:type="dxa"/>
          </w:tcPr>
          <w:p w:rsidR="00AC600A" w:rsidRPr="00AC600A" w:rsidRDefault="00AC600A" w:rsidP="00382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актуальность информации дистанционных способах обратной связи  и взаимодействия  на официальном сайте  образовательной организации и их функционирование 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- получения консультации по оказываемым услугам и пр.)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-раздел «Часто задаваемые вопросы»</w:t>
            </w:r>
          </w:p>
        </w:tc>
        <w:tc>
          <w:tcPr>
            <w:tcW w:w="3261" w:type="dxa"/>
          </w:tcPr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Создание раздела на сайте организации «Обратная связь»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>Создание раздела на сайте организации «Часто задаваемые вопросы»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 xml:space="preserve">до 07.02.2020  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до 07.02.2020 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Лаптева Ирина Петровна заместитель 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заведующего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УВР МАДОУ № 51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F1507" w:rsidRPr="00AC600A" w:rsidRDefault="002F1507" w:rsidP="002F150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 xml:space="preserve">Раздел «Обращение граждан» </w:t>
            </w:r>
          </w:p>
          <w:p w:rsidR="002F1507" w:rsidRPr="00AC600A" w:rsidRDefault="002F1507" w:rsidP="002F150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В разделе «Часто задаваемые вопросы»</w:t>
            </w:r>
          </w:p>
          <w:p w:rsidR="002F1507" w:rsidRPr="00AC600A" w:rsidRDefault="002F1507" w:rsidP="002F150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6" w:history="1"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val="en-US" w:eastAsia="ru-RU"/>
                </w:rPr>
                <w:t>https</w:t>
              </w:r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://51</w:t>
              </w:r>
              <w:proofErr w:type="spellStart"/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val="en-US" w:eastAsia="ru-RU"/>
                </w:rPr>
                <w:t>vs</w:t>
              </w:r>
              <w:proofErr w:type="spellEnd"/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val="en-US" w:eastAsia="ru-RU"/>
                </w:rPr>
                <w:t>tvoysadik</w:t>
              </w:r>
              <w:proofErr w:type="spellEnd"/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./</w:t>
              </w:r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val="en-US" w:eastAsia="ru-RU"/>
                </w:rPr>
                <w:t>t</w:t>
              </w:r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val="en-US" w:eastAsia="ru-RU"/>
                </w:rPr>
                <w:t>r</w:t>
              </w:r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val="en-US" w:eastAsia="ru-RU"/>
                </w:rPr>
                <w:t>eatments</w:t>
              </w:r>
            </w:hyperlink>
            <w:r w:rsidRPr="00AC600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</w:t>
            </w:r>
          </w:p>
          <w:p w:rsidR="00AC600A" w:rsidRPr="00AC600A" w:rsidRDefault="002F1507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В </w:t>
            </w:r>
            <w:proofErr w:type="spellStart"/>
            <w:r w:rsidRPr="00AC600A">
              <w:rPr>
                <w:rFonts w:ascii="Liberation Serif" w:eastAsia="Times New Roman" w:hAnsi="Liberation Serif" w:cs="Liberation Serif"/>
                <w:szCs w:val="20"/>
                <w:lang w:val="en-US" w:eastAsia="ru-RU"/>
              </w:rPr>
              <w:t>WhatsApp</w:t>
            </w:r>
            <w:proofErr w:type="spellEnd"/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   у каждого воспитателя и у руководителя  </w:t>
            </w:r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 xml:space="preserve">Созданы группы для передачи и получения информации.  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>30.01.2020.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03.02.2020.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FFFFFF"/>
                <w:szCs w:val="20"/>
                <w:lang w:eastAsia="ru-RU"/>
              </w:rPr>
            </w:pPr>
          </w:p>
        </w:tc>
      </w:tr>
      <w:tr w:rsidR="00AC600A" w:rsidRPr="00D22F77" w:rsidTr="002824AA">
        <w:trPr>
          <w:trHeight w:val="2302"/>
        </w:trPr>
        <w:tc>
          <w:tcPr>
            <w:tcW w:w="4110" w:type="dxa"/>
          </w:tcPr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 xml:space="preserve">Продолжить работу по популяризации  официального сайта </w:t>
            </w:r>
            <w:proofErr w:type="spellStart"/>
            <w:r w:rsidRPr="00AC600A">
              <w:rPr>
                <w:rFonts w:ascii="Liberation Serif" w:eastAsia="Times New Roman" w:hAnsi="Liberation Serif" w:cs="Liberation Serif"/>
                <w:szCs w:val="20"/>
                <w:lang w:val="en-US" w:eastAsia="ru-RU"/>
              </w:rPr>
              <w:t>busgov</w:t>
            </w:r>
            <w:proofErr w:type="spellEnd"/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.</w:t>
            </w:r>
            <w:proofErr w:type="spellStart"/>
            <w:r w:rsidRPr="00AC600A">
              <w:rPr>
                <w:rFonts w:ascii="Liberation Serif" w:eastAsia="Times New Roman" w:hAnsi="Liberation Serif" w:cs="Liberation Serif"/>
                <w:szCs w:val="20"/>
                <w:lang w:val="en-US" w:eastAsia="ru-RU"/>
              </w:rPr>
              <w:t>ru</w:t>
            </w:r>
            <w:proofErr w:type="spellEnd"/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 на официальном сайте  образовательной </w:t>
            </w:r>
            <w:proofErr w:type="gramStart"/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организации</w:t>
            </w:r>
            <w:proofErr w:type="gramEnd"/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 на прежнем уровне </w:t>
            </w:r>
          </w:p>
          <w:p w:rsidR="00AC600A" w:rsidRPr="00AC600A" w:rsidRDefault="00AC600A" w:rsidP="00382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C600A" w:rsidRPr="00AC600A" w:rsidRDefault="00AC600A" w:rsidP="003824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«Независимая оценка качества условий оказания услуг» разместить план по устранению недостатков, выявленных в ходе независимой </w:t>
            </w:r>
            <w:proofErr w:type="gramStart"/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 в 2019 году</w:t>
            </w:r>
          </w:p>
        </w:tc>
        <w:tc>
          <w:tcPr>
            <w:tcW w:w="2126" w:type="dxa"/>
          </w:tcPr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31.01.2020 </w:t>
            </w:r>
          </w:p>
        </w:tc>
        <w:tc>
          <w:tcPr>
            <w:tcW w:w="1559" w:type="dxa"/>
          </w:tcPr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Заведующий Морозова</w:t>
            </w:r>
            <w:proofErr w:type="gramEnd"/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</w:p>
        </w:tc>
        <w:tc>
          <w:tcPr>
            <w:tcW w:w="2268" w:type="dxa"/>
          </w:tcPr>
          <w:p w:rsidR="002F1507" w:rsidRPr="00AC600A" w:rsidRDefault="002F1507" w:rsidP="002F150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План размещен на сайте МАДОУ 13.01.2020 года</w:t>
            </w:r>
          </w:p>
          <w:p w:rsidR="002F1507" w:rsidRPr="00AC600A" w:rsidRDefault="002F1507" w:rsidP="002F150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7" w:history="1"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val="en-US" w:eastAsia="ru-RU"/>
                </w:rPr>
                <w:t>https</w:t>
              </w:r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://51</w:t>
              </w:r>
              <w:proofErr w:type="spellStart"/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val="en-US" w:eastAsia="ru-RU"/>
                </w:rPr>
                <w:t>vs</w:t>
              </w:r>
              <w:proofErr w:type="spellEnd"/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val="en-US" w:eastAsia="ru-RU"/>
                </w:rPr>
                <w:t>tvoysadik</w:t>
              </w:r>
              <w:proofErr w:type="spellEnd"/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val="en-US" w:eastAsia="ru-RU"/>
                </w:rPr>
                <w:t>r</w:t>
              </w:r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val="en-US" w:eastAsia="ru-RU"/>
                </w:rPr>
                <w:t>u</w:t>
              </w:r>
              <w:proofErr w:type="spellEnd"/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./?</w:t>
              </w:r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val="en-US" w:eastAsia="ru-RU"/>
                </w:rPr>
                <w:t>section</w:t>
              </w:r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_</w:t>
              </w:r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val="en-US" w:eastAsia="ru-RU"/>
                </w:rPr>
                <w:t>id</w:t>
              </w:r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=91</w:t>
              </w:r>
            </w:hyperlink>
            <w:r w:rsidRPr="00AC600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</w:t>
            </w:r>
          </w:p>
          <w:p w:rsidR="00AC600A" w:rsidRPr="00AC600A" w:rsidRDefault="00AC600A" w:rsidP="003824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00A" w:rsidRPr="00AC600A" w:rsidRDefault="00AC600A" w:rsidP="002F150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AC600A" w:rsidRPr="00D22F77" w:rsidTr="002824AA">
        <w:trPr>
          <w:trHeight w:val="201"/>
        </w:trPr>
        <w:tc>
          <w:tcPr>
            <w:tcW w:w="14600" w:type="dxa"/>
            <w:gridSpan w:val="6"/>
          </w:tcPr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AC600A">
              <w:rPr>
                <w:rFonts w:ascii="Times New Roman" w:hAnsi="Times New Roman"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AC600A" w:rsidRPr="00D22F77" w:rsidTr="002824AA">
        <w:trPr>
          <w:trHeight w:val="3270"/>
        </w:trPr>
        <w:tc>
          <w:tcPr>
            <w:tcW w:w="4110" w:type="dxa"/>
          </w:tcPr>
          <w:p w:rsidR="00AC600A" w:rsidRPr="00AC600A" w:rsidRDefault="00AC600A" w:rsidP="003824B1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600A">
              <w:rPr>
                <w:rFonts w:ascii="Times New Roman" w:hAnsi="Times New Roman"/>
                <w:noProof/>
                <w:sz w:val="24"/>
                <w:szCs w:val="24"/>
              </w:rPr>
              <w:t>Повысить уровень комфортности оказания услуг, с учетом замечаний, высказанных получателями услуг:</w:t>
            </w:r>
          </w:p>
          <w:p w:rsidR="00AC600A" w:rsidRPr="00AC600A" w:rsidRDefault="00AC600A" w:rsidP="003824B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</w:pPr>
            <w:r w:rsidRPr="00AC60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600A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 xml:space="preserve">- </w:t>
            </w:r>
            <w:r w:rsidRPr="00AC600A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>оснащение и зонирование детских площадок для прогулок</w:t>
            </w:r>
            <w:r w:rsidRPr="00AC600A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>;</w:t>
            </w:r>
          </w:p>
          <w:p w:rsidR="00AC600A" w:rsidRPr="00AC600A" w:rsidRDefault="00AC600A" w:rsidP="003824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</w:pPr>
            <w:r w:rsidRPr="00AC600A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 xml:space="preserve">- </w:t>
            </w:r>
            <w:r w:rsidRPr="00AC600A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>состояние, ремонт и модернизация здания в целом и отдельных его элементов</w:t>
            </w:r>
            <w:r w:rsidRPr="00AC600A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>;</w:t>
            </w:r>
          </w:p>
          <w:p w:rsidR="00AC600A" w:rsidRPr="00AC600A" w:rsidRDefault="00AC600A" w:rsidP="003824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</w:pPr>
            <w:r w:rsidRPr="00AC600A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 xml:space="preserve">- </w:t>
            </w:r>
            <w:r w:rsidRPr="00AC600A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>благоустройство прилегающей территории</w:t>
            </w:r>
            <w:r w:rsidRPr="00AC600A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>;</w:t>
            </w:r>
          </w:p>
          <w:p w:rsidR="00AC600A" w:rsidRPr="00AC600A" w:rsidRDefault="00AC600A" w:rsidP="003824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/>
              </w:rPr>
            </w:pPr>
            <w:r w:rsidRPr="00AC600A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 xml:space="preserve">- </w:t>
            </w:r>
            <w:r w:rsidRPr="00AC600A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>оснащение мебель</w:t>
            </w:r>
            <w:r w:rsidRPr="00AC600A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>ю и игровым оборудованием групп</w:t>
            </w:r>
          </w:p>
        </w:tc>
        <w:tc>
          <w:tcPr>
            <w:tcW w:w="3261" w:type="dxa"/>
          </w:tcPr>
          <w:p w:rsidR="00AC600A" w:rsidRPr="00AC600A" w:rsidRDefault="00AC600A" w:rsidP="00382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00A">
              <w:rPr>
                <w:rFonts w:ascii="Times New Roman" w:hAnsi="Times New Roman"/>
                <w:sz w:val="24"/>
                <w:szCs w:val="24"/>
              </w:rPr>
              <w:t xml:space="preserve">Обеспечение материально-технической базы ДОУ в соответствии с требованиями ФГОС </w:t>
            </w:r>
            <w:proofErr w:type="gramStart"/>
            <w:r w:rsidRPr="00AC600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C60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600A" w:rsidRPr="00AC600A" w:rsidRDefault="00AC600A" w:rsidP="00382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00A">
              <w:rPr>
                <w:rFonts w:ascii="Times New Roman" w:hAnsi="Times New Roman"/>
                <w:sz w:val="24"/>
                <w:szCs w:val="24"/>
              </w:rPr>
              <w:t>Организация работы по развитию материально-технической базы ДОУ, а также территории.</w:t>
            </w:r>
          </w:p>
          <w:p w:rsidR="00AC600A" w:rsidRPr="00AC600A" w:rsidRDefault="00AC600A" w:rsidP="00382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00A">
              <w:rPr>
                <w:rFonts w:ascii="Times New Roman" w:hAnsi="Times New Roman"/>
                <w:sz w:val="24"/>
                <w:szCs w:val="24"/>
              </w:rPr>
              <w:t>Организация закупок для обогащения развивающей предметно-пространственной среды</w:t>
            </w:r>
          </w:p>
        </w:tc>
        <w:tc>
          <w:tcPr>
            <w:tcW w:w="2126" w:type="dxa"/>
          </w:tcPr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01.04.2021 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01.04.2021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01.09.2020 </w:t>
            </w:r>
          </w:p>
        </w:tc>
        <w:tc>
          <w:tcPr>
            <w:tcW w:w="1559" w:type="dxa"/>
          </w:tcPr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Морозова О.В. 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заведующего по хозяйственной части Цыпленкова И.В.</w:t>
            </w:r>
          </w:p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C600A" w:rsidRPr="00AC600A" w:rsidRDefault="00AC600A" w:rsidP="003824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942C5" w:rsidRPr="00AC600A">
              <w:rPr>
                <w:rFonts w:ascii="Times New Roman" w:hAnsi="Times New Roman"/>
                <w:sz w:val="24"/>
                <w:szCs w:val="24"/>
                <w:lang w:eastAsia="ru-RU"/>
              </w:rPr>
              <w:t>По мере финансирования</w:t>
            </w:r>
          </w:p>
        </w:tc>
        <w:tc>
          <w:tcPr>
            <w:tcW w:w="1276" w:type="dxa"/>
          </w:tcPr>
          <w:p w:rsidR="00AC600A" w:rsidRPr="00AC600A" w:rsidRDefault="00AC600A" w:rsidP="003824B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600A" w:rsidRPr="00D22F77" w:rsidTr="002824AA">
        <w:trPr>
          <w:trHeight w:val="600"/>
        </w:trPr>
        <w:tc>
          <w:tcPr>
            <w:tcW w:w="14600" w:type="dxa"/>
            <w:gridSpan w:val="6"/>
          </w:tcPr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</w:p>
          <w:p w:rsidR="00AC600A" w:rsidRPr="00AC600A" w:rsidRDefault="00AC600A" w:rsidP="003824B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600A" w:rsidRPr="00D22F77" w:rsidTr="002824AA">
        <w:trPr>
          <w:trHeight w:val="3295"/>
        </w:trPr>
        <w:tc>
          <w:tcPr>
            <w:tcW w:w="4110" w:type="dxa"/>
          </w:tcPr>
          <w:p w:rsidR="00AC600A" w:rsidRPr="00AC600A" w:rsidRDefault="00AC600A" w:rsidP="00382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Повысить уровень доступности организации для инвалидов:</w:t>
            </w:r>
          </w:p>
          <w:p w:rsidR="00AC600A" w:rsidRPr="00AC600A" w:rsidRDefault="00AC600A" w:rsidP="00382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 помещений образовательной организации и прилегающей к ней территории с учетом доступности для инвалидов</w:t>
            </w:r>
          </w:p>
          <w:p w:rsidR="00AC600A" w:rsidRPr="00AC600A" w:rsidRDefault="00AC600A" w:rsidP="00382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-обеспечить необходимым  оборудованием и услугами в соответствии с требуемыми в рамках  программы «Доступная среда» </w:t>
            </w:r>
            <w:proofErr w:type="gramEnd"/>
          </w:p>
          <w:p w:rsidR="00AC600A" w:rsidRPr="00AC600A" w:rsidRDefault="00AC600A" w:rsidP="00382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Повысить уровень доступности услуг для инвалидов, обеспечив:</w:t>
            </w:r>
          </w:p>
          <w:p w:rsidR="00AC600A" w:rsidRPr="00AC600A" w:rsidRDefault="00AC600A" w:rsidP="00382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- наличие оборудованных входных групп пандусами (подъемными платформами)</w:t>
            </w:r>
          </w:p>
          <w:p w:rsidR="00AC600A" w:rsidRPr="00AC600A" w:rsidRDefault="00AC600A" w:rsidP="00382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- наличие выделенных стоянок для автотранспортных средств инвалидов;</w:t>
            </w:r>
          </w:p>
          <w:p w:rsidR="00AC600A" w:rsidRPr="00AC600A" w:rsidRDefault="00AC600A" w:rsidP="00382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- наличие адаптированных лифтов, поручней, расширенных дверных проемов;</w:t>
            </w:r>
          </w:p>
          <w:p w:rsidR="00AC600A" w:rsidRPr="00AC600A" w:rsidRDefault="00AC600A" w:rsidP="00382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- наличие сменных кресел-колясок;</w:t>
            </w:r>
          </w:p>
          <w:p w:rsidR="00AC600A" w:rsidRPr="00AC600A" w:rsidRDefault="00AC600A" w:rsidP="00382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специально </w:t>
            </w:r>
            <w:proofErr w:type="gramStart"/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оборудованных</w:t>
            </w:r>
            <w:proofErr w:type="gramEnd"/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санитарно-гигиенических;</w:t>
            </w:r>
          </w:p>
          <w:p w:rsidR="00AC600A" w:rsidRPr="00AC600A" w:rsidRDefault="00AC600A" w:rsidP="00382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помещений в образовательной организации.</w:t>
            </w:r>
          </w:p>
          <w:p w:rsidR="00AC600A" w:rsidRPr="00AC600A" w:rsidRDefault="00AC600A" w:rsidP="00382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Улучшить условия доступности, позволяющие инвалидам получать услуги наравне с другими, обеспечив:</w:t>
            </w:r>
          </w:p>
          <w:p w:rsidR="00AC600A" w:rsidRPr="00AC600A" w:rsidRDefault="00AC600A" w:rsidP="00382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  <w:p w:rsidR="00AC600A" w:rsidRPr="00AC600A" w:rsidRDefault="00AC600A" w:rsidP="00382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- дублирование надписей, знаков и иной текстовой и </w:t>
            </w:r>
            <w:proofErr w:type="spellStart"/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графическойинформации</w:t>
            </w:r>
            <w:proofErr w:type="spellEnd"/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 знаками, выполненными рельефно-точечным шрифтом Брайля;</w:t>
            </w:r>
          </w:p>
          <w:p w:rsidR="00AC600A" w:rsidRPr="00AC600A" w:rsidRDefault="00AC600A" w:rsidP="00382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предоставление инвалидам по слуху (слуху и зрению) услуг </w:t>
            </w:r>
            <w:proofErr w:type="spellStart"/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C600A" w:rsidRPr="00AC600A" w:rsidRDefault="00AC600A" w:rsidP="00382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261" w:type="dxa"/>
          </w:tcPr>
          <w:p w:rsidR="00AC600A" w:rsidRPr="00AC600A" w:rsidRDefault="00AC600A" w:rsidP="003824B1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на официальном сайте организации страницы «Доступность услуг для инвалидов» и </w:t>
            </w:r>
            <w:proofErr w:type="gramStart"/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</w:t>
            </w:r>
            <w:proofErr w:type="gramEnd"/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 о доступности услуг. </w:t>
            </w:r>
          </w:p>
          <w:p w:rsidR="00AC600A" w:rsidRPr="00AC600A" w:rsidRDefault="00AC600A" w:rsidP="00382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паспорта доступности ДОУ с учетом всех категорий лиц с ограниченными возможностями здоровья </w:t>
            </w:r>
            <w:proofErr w:type="gramStart"/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 для инвалидов</w:t>
            </w:r>
          </w:p>
          <w:p w:rsidR="00EC61A7" w:rsidRDefault="00EC61A7" w:rsidP="003824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курсов повышения квалификации для педагогов.</w:t>
            </w:r>
          </w:p>
          <w:p w:rsidR="00AC600A" w:rsidRPr="00AC600A" w:rsidRDefault="00AC600A" w:rsidP="00382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Информирование участников образовательного процесса об условиях, созданных с учётом принципа доступности образовательной </w:t>
            </w:r>
            <w:proofErr w:type="gramStart"/>
            <w:r w:rsidRPr="00AC600A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среды</w:t>
            </w:r>
            <w:proofErr w:type="gramEnd"/>
            <w:r w:rsidRPr="00AC600A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в том числе на сайте дошкольной образовательной организации</w:t>
            </w:r>
            <w:r w:rsidRPr="00AC600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AC600A" w:rsidRPr="00AC600A" w:rsidRDefault="00AC600A" w:rsidP="00382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по сопровождению лиц с ограниченными возможностями здоровья на территории и в здании дошкольной образовательной организации.</w:t>
            </w:r>
          </w:p>
          <w:p w:rsidR="00AC600A" w:rsidRPr="00AC600A" w:rsidRDefault="00AC600A" w:rsidP="00382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Предоставления услуги в дистанционном режиме или на дому.</w:t>
            </w:r>
          </w:p>
          <w:p w:rsidR="00AC600A" w:rsidRPr="00AC600A" w:rsidRDefault="00AC600A" w:rsidP="00382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на сайте образовательной организации раздел, где ребёнок, родители </w:t>
            </w:r>
            <w:r w:rsidRPr="00AC60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(законные представители) ребёнка могут получить обучение на дому (конспекты игр, обучающие презентации, задания для каждого возраста ребёнка – дошкольника). </w:t>
            </w:r>
          </w:p>
          <w:p w:rsidR="00AC600A" w:rsidRPr="00AC600A" w:rsidRDefault="00AC600A" w:rsidP="003824B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консультативного пункта специалистами МАДОУ: педагога-психолога, учителей - логопедов, музыкального руководителя.</w:t>
            </w:r>
          </w:p>
        </w:tc>
        <w:tc>
          <w:tcPr>
            <w:tcW w:w="2126" w:type="dxa"/>
          </w:tcPr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01.03.2020  </w:t>
            </w: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A7" w:rsidRDefault="00EC61A7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01.09.2020 </w:t>
            </w: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1559" w:type="dxa"/>
          </w:tcPr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Морозова</w:t>
            </w:r>
            <w:proofErr w:type="gramEnd"/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ВМР </w:t>
            </w: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Лаптева И.П.</w:t>
            </w: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Заместитель   заведующего по АХЧ</w:t>
            </w: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Цыпленкова И.В. </w:t>
            </w:r>
          </w:p>
        </w:tc>
        <w:tc>
          <w:tcPr>
            <w:tcW w:w="2268" w:type="dxa"/>
          </w:tcPr>
          <w:p w:rsidR="002F1507" w:rsidRDefault="002F1507" w:rsidP="002F1507">
            <w:pPr>
              <w:rPr>
                <w:rFonts w:ascii="Times New Roman" w:hAnsi="Times New Roman"/>
                <w:lang w:eastAsia="ru-RU"/>
              </w:rPr>
            </w:pPr>
            <w:r w:rsidRPr="00AC600A">
              <w:rPr>
                <w:rFonts w:ascii="Times New Roman" w:hAnsi="Times New Roman"/>
                <w:lang w:eastAsia="ru-RU"/>
              </w:rPr>
              <w:t xml:space="preserve">Имеется  </w:t>
            </w:r>
          </w:p>
          <w:p w:rsidR="002F1507" w:rsidRDefault="002F1507" w:rsidP="002F1507">
            <w:pPr>
              <w:rPr>
                <w:rFonts w:ascii="Times New Roman" w:hAnsi="Times New Roman"/>
                <w:lang w:eastAsia="ru-RU"/>
              </w:rPr>
            </w:pPr>
          </w:p>
          <w:p w:rsidR="002F1507" w:rsidRDefault="002F1507" w:rsidP="002F1507">
            <w:pPr>
              <w:rPr>
                <w:rFonts w:ascii="Times New Roman" w:hAnsi="Times New Roman"/>
                <w:lang w:eastAsia="ru-RU"/>
              </w:rPr>
            </w:pPr>
          </w:p>
          <w:p w:rsidR="00EC61A7" w:rsidRDefault="00EC61A7" w:rsidP="002F1507">
            <w:pPr>
              <w:rPr>
                <w:rFonts w:ascii="Times New Roman" w:hAnsi="Times New Roman"/>
                <w:lang w:eastAsia="ru-RU"/>
              </w:rPr>
            </w:pPr>
          </w:p>
          <w:p w:rsidR="00EC61A7" w:rsidRDefault="00EC61A7" w:rsidP="002F1507">
            <w:pPr>
              <w:rPr>
                <w:rFonts w:ascii="Times New Roman" w:hAnsi="Times New Roman"/>
                <w:lang w:eastAsia="ru-RU"/>
              </w:rPr>
            </w:pPr>
          </w:p>
          <w:p w:rsidR="00EC61A7" w:rsidRDefault="00EC61A7" w:rsidP="002F1507">
            <w:pPr>
              <w:rPr>
                <w:rFonts w:ascii="Times New Roman" w:hAnsi="Times New Roman"/>
                <w:lang w:eastAsia="ru-RU"/>
              </w:rPr>
            </w:pPr>
          </w:p>
          <w:p w:rsidR="00EC61A7" w:rsidRDefault="00EC61A7" w:rsidP="002F1507">
            <w:pPr>
              <w:rPr>
                <w:rFonts w:ascii="Times New Roman" w:hAnsi="Times New Roman"/>
                <w:lang w:eastAsia="ru-RU"/>
              </w:rPr>
            </w:pPr>
          </w:p>
          <w:p w:rsidR="00EC61A7" w:rsidRDefault="00EC61A7" w:rsidP="002F1507">
            <w:pPr>
              <w:rPr>
                <w:rFonts w:ascii="Times New Roman" w:hAnsi="Times New Roman"/>
                <w:lang w:eastAsia="ru-RU"/>
              </w:rPr>
            </w:pPr>
          </w:p>
          <w:p w:rsidR="002F1507" w:rsidRDefault="002F1507" w:rsidP="002F1507">
            <w:pPr>
              <w:rPr>
                <w:rFonts w:ascii="Times New Roman" w:hAnsi="Times New Roman"/>
                <w:lang w:eastAsia="ru-RU"/>
              </w:rPr>
            </w:pPr>
            <w:r w:rsidRPr="00AC600A">
              <w:rPr>
                <w:rFonts w:ascii="Times New Roman" w:hAnsi="Times New Roman"/>
                <w:lang w:eastAsia="ru-RU"/>
              </w:rPr>
              <w:t xml:space="preserve">Сало </w:t>
            </w:r>
            <w:r w:rsidRPr="00AC600A">
              <w:rPr>
                <w:lang w:eastAsia="ru-RU"/>
              </w:rPr>
              <w:t>О.В.</w:t>
            </w:r>
          </w:p>
          <w:p w:rsidR="00EC61A7" w:rsidRDefault="00EC61A7" w:rsidP="002F1507">
            <w:pPr>
              <w:rPr>
                <w:rFonts w:ascii="Times New Roman" w:hAnsi="Times New Roman"/>
                <w:lang w:eastAsia="ru-RU"/>
              </w:rPr>
            </w:pPr>
          </w:p>
          <w:p w:rsidR="00EC61A7" w:rsidRDefault="00EC61A7" w:rsidP="002F1507">
            <w:pPr>
              <w:rPr>
                <w:rFonts w:ascii="Times New Roman" w:hAnsi="Times New Roman"/>
                <w:lang w:eastAsia="ru-RU"/>
              </w:rPr>
            </w:pPr>
          </w:p>
          <w:p w:rsidR="00EC61A7" w:rsidRDefault="00EC61A7" w:rsidP="002F1507">
            <w:pPr>
              <w:rPr>
                <w:rFonts w:ascii="Times New Roman" w:hAnsi="Times New Roman"/>
                <w:lang w:eastAsia="ru-RU"/>
              </w:rPr>
            </w:pPr>
          </w:p>
          <w:p w:rsidR="00EC61A7" w:rsidRDefault="00EC61A7" w:rsidP="002F1507">
            <w:pPr>
              <w:rPr>
                <w:rFonts w:ascii="Times New Roman" w:hAnsi="Times New Roman"/>
                <w:lang w:eastAsia="ru-RU"/>
              </w:rPr>
            </w:pPr>
          </w:p>
          <w:p w:rsidR="00EC61A7" w:rsidRDefault="00EC61A7" w:rsidP="002F1507">
            <w:pPr>
              <w:rPr>
                <w:rFonts w:ascii="Times New Roman" w:hAnsi="Times New Roman"/>
                <w:lang w:eastAsia="ru-RU"/>
              </w:rPr>
            </w:pPr>
          </w:p>
          <w:p w:rsidR="00EC61A7" w:rsidRDefault="00EC61A7" w:rsidP="002F1507">
            <w:pPr>
              <w:rPr>
                <w:rFonts w:ascii="Times New Roman" w:hAnsi="Times New Roman"/>
                <w:lang w:eastAsia="ru-RU"/>
              </w:rPr>
            </w:pPr>
          </w:p>
          <w:p w:rsidR="00EC61A7" w:rsidRDefault="00EC61A7" w:rsidP="002F1507">
            <w:pPr>
              <w:rPr>
                <w:rFonts w:ascii="Times New Roman" w:hAnsi="Times New Roman"/>
                <w:lang w:eastAsia="ru-RU"/>
              </w:rPr>
            </w:pPr>
          </w:p>
          <w:p w:rsidR="00EC61A7" w:rsidRDefault="00EC61A7" w:rsidP="002F1507">
            <w:pPr>
              <w:rPr>
                <w:rFonts w:ascii="Times New Roman" w:hAnsi="Times New Roman"/>
                <w:lang w:eastAsia="ru-RU"/>
              </w:rPr>
            </w:pPr>
          </w:p>
          <w:p w:rsidR="00EC61A7" w:rsidRDefault="00EC61A7" w:rsidP="002F1507">
            <w:pPr>
              <w:rPr>
                <w:rFonts w:ascii="Times New Roman" w:hAnsi="Times New Roman"/>
                <w:lang w:eastAsia="ru-RU"/>
              </w:rPr>
            </w:pPr>
          </w:p>
          <w:p w:rsidR="00EC61A7" w:rsidRDefault="00EC61A7" w:rsidP="002F1507">
            <w:pPr>
              <w:rPr>
                <w:rFonts w:ascii="Times New Roman" w:hAnsi="Times New Roman"/>
                <w:lang w:eastAsia="ru-RU"/>
              </w:rPr>
            </w:pPr>
          </w:p>
          <w:p w:rsidR="002F1507" w:rsidRPr="00AC600A" w:rsidRDefault="002F1507" w:rsidP="002F1507">
            <w:pPr>
              <w:rPr>
                <w:rFonts w:ascii="Times New Roman" w:hAnsi="Times New Roman"/>
                <w:lang w:eastAsia="ru-RU"/>
              </w:rPr>
            </w:pPr>
            <w:r w:rsidRPr="00AC600A">
              <w:rPr>
                <w:rFonts w:ascii="Times New Roman" w:hAnsi="Times New Roman"/>
                <w:lang w:eastAsia="ru-RU"/>
              </w:rPr>
              <w:t>Создан</w:t>
            </w:r>
            <w:r w:rsidR="003F4D86">
              <w:rPr>
                <w:rFonts w:ascii="Times New Roman" w:hAnsi="Times New Roman"/>
                <w:lang w:eastAsia="ru-RU"/>
              </w:rPr>
              <w:t>а</w:t>
            </w:r>
            <w:r w:rsidRPr="00AC600A">
              <w:rPr>
                <w:rFonts w:ascii="Times New Roman" w:hAnsi="Times New Roman"/>
                <w:lang w:eastAsia="ru-RU"/>
              </w:rPr>
              <w:t xml:space="preserve"> страничка </w:t>
            </w:r>
            <w:proofErr w:type="gramStart"/>
            <w:r w:rsidRPr="00AC600A">
              <w:rPr>
                <w:rFonts w:ascii="Times New Roman" w:hAnsi="Times New Roman"/>
                <w:lang w:eastAsia="ru-RU"/>
              </w:rPr>
              <w:t>учителе-логопедов</w:t>
            </w:r>
            <w:proofErr w:type="gramEnd"/>
            <w:r w:rsidRPr="00AC600A">
              <w:rPr>
                <w:rFonts w:ascii="Times New Roman" w:hAnsi="Times New Roman"/>
                <w:lang w:eastAsia="ru-RU"/>
              </w:rPr>
              <w:t xml:space="preserve"> на </w:t>
            </w:r>
            <w:r w:rsidRPr="00AC600A">
              <w:rPr>
                <w:rFonts w:ascii="Times New Roman" w:hAnsi="Times New Roman"/>
                <w:lang w:eastAsia="ru-RU"/>
              </w:rPr>
              <w:lastRenderedPageBreak/>
              <w:t>сайте МАДОУ</w:t>
            </w:r>
          </w:p>
          <w:p w:rsidR="002F1507" w:rsidRDefault="002F1507" w:rsidP="002F1507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8" w:history="1"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https://51vs.tvoysadik.ru./</w:t>
              </w:r>
            </w:hyperlink>
          </w:p>
          <w:p w:rsidR="00AC600A" w:rsidRPr="00AC600A" w:rsidRDefault="00AC600A" w:rsidP="00EC61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00A" w:rsidRPr="00AC600A" w:rsidRDefault="00AC600A" w:rsidP="003824B1">
            <w:pPr>
              <w:rPr>
                <w:rFonts w:ascii="Times New Roman" w:hAnsi="Times New Roman"/>
                <w:lang w:eastAsia="ru-RU"/>
              </w:rPr>
            </w:pPr>
          </w:p>
          <w:p w:rsidR="00AC600A" w:rsidRPr="00AC600A" w:rsidRDefault="00AC600A" w:rsidP="003824B1">
            <w:pPr>
              <w:rPr>
                <w:rFonts w:ascii="Times New Roman" w:hAnsi="Times New Roman"/>
                <w:lang w:eastAsia="ru-RU"/>
              </w:rPr>
            </w:pPr>
          </w:p>
          <w:p w:rsidR="00EC61A7" w:rsidRDefault="00EC61A7" w:rsidP="003824B1">
            <w:pPr>
              <w:rPr>
                <w:rFonts w:ascii="Times New Roman" w:hAnsi="Times New Roman"/>
                <w:lang w:eastAsia="ru-RU"/>
              </w:rPr>
            </w:pPr>
          </w:p>
          <w:p w:rsidR="00EC61A7" w:rsidRDefault="00EC61A7" w:rsidP="003824B1">
            <w:pPr>
              <w:rPr>
                <w:rFonts w:ascii="Times New Roman" w:hAnsi="Times New Roman"/>
                <w:lang w:eastAsia="ru-RU"/>
              </w:rPr>
            </w:pPr>
          </w:p>
          <w:p w:rsidR="00EC61A7" w:rsidRDefault="00EC61A7" w:rsidP="003824B1">
            <w:pPr>
              <w:rPr>
                <w:rFonts w:ascii="Times New Roman" w:hAnsi="Times New Roman"/>
                <w:lang w:eastAsia="ru-RU"/>
              </w:rPr>
            </w:pPr>
          </w:p>
          <w:p w:rsidR="00EC61A7" w:rsidRDefault="00EC61A7" w:rsidP="003824B1">
            <w:pPr>
              <w:rPr>
                <w:rFonts w:ascii="Times New Roman" w:hAnsi="Times New Roman"/>
                <w:lang w:eastAsia="ru-RU"/>
              </w:rPr>
            </w:pPr>
          </w:p>
          <w:p w:rsidR="00EC61A7" w:rsidRDefault="00EC61A7" w:rsidP="003824B1">
            <w:pPr>
              <w:rPr>
                <w:rFonts w:ascii="Times New Roman" w:hAnsi="Times New Roman"/>
                <w:lang w:eastAsia="ru-RU"/>
              </w:rPr>
            </w:pPr>
          </w:p>
          <w:p w:rsidR="00EC61A7" w:rsidRDefault="00EC61A7" w:rsidP="003824B1">
            <w:pPr>
              <w:rPr>
                <w:rFonts w:ascii="Times New Roman" w:hAnsi="Times New Roman"/>
                <w:lang w:eastAsia="ru-RU"/>
              </w:rPr>
            </w:pPr>
          </w:p>
          <w:p w:rsidR="00AC600A" w:rsidRPr="00AC600A" w:rsidRDefault="00AC600A" w:rsidP="003824B1">
            <w:pPr>
              <w:rPr>
                <w:lang w:eastAsia="ru-RU"/>
              </w:rPr>
            </w:pPr>
            <w:r w:rsidRPr="00AC600A">
              <w:rPr>
                <w:rFonts w:ascii="Times New Roman" w:hAnsi="Times New Roman"/>
                <w:lang w:eastAsia="ru-RU"/>
              </w:rPr>
              <w:t xml:space="preserve">Ноябрь 2019 года. </w:t>
            </w:r>
          </w:p>
          <w:p w:rsidR="00AC600A" w:rsidRPr="00AC600A" w:rsidRDefault="00AC600A" w:rsidP="003824B1">
            <w:pPr>
              <w:rPr>
                <w:rFonts w:ascii="Times New Roman" w:hAnsi="Times New Roman"/>
                <w:lang w:eastAsia="ru-RU"/>
              </w:rPr>
            </w:pPr>
            <w:r w:rsidRPr="00AC600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600A" w:rsidRPr="00D22F77" w:rsidTr="002824AA">
        <w:tc>
          <w:tcPr>
            <w:tcW w:w="14600" w:type="dxa"/>
            <w:gridSpan w:val="6"/>
          </w:tcPr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 Доброжелательность, вежливость работников организации</w:t>
            </w:r>
          </w:p>
        </w:tc>
      </w:tr>
      <w:tr w:rsidR="00AC600A" w:rsidRPr="00D22F77" w:rsidTr="002824AA">
        <w:tc>
          <w:tcPr>
            <w:tcW w:w="4110" w:type="dxa"/>
          </w:tcPr>
          <w:p w:rsidR="00AC600A" w:rsidRPr="00AC600A" w:rsidRDefault="00AC600A" w:rsidP="00382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повышению доброжелательности и вежливости  работников.</w:t>
            </w:r>
          </w:p>
          <w:p w:rsidR="00AC600A" w:rsidRPr="00AC600A" w:rsidRDefault="00AC600A" w:rsidP="00382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1" w:type="dxa"/>
          </w:tcPr>
          <w:p w:rsidR="00AC600A" w:rsidRPr="00AC600A" w:rsidRDefault="00AC600A" w:rsidP="003824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0A">
              <w:rPr>
                <w:rFonts w:ascii="Times New Roman" w:hAnsi="Times New Roman"/>
                <w:sz w:val="24"/>
                <w:szCs w:val="24"/>
              </w:rPr>
              <w:t>Организовать информационно просветительскую работу, направленную на создание благоприятного социально-психологического климата и гармонизации взаимоотношений между субъектами образовательного процесса (педсоветы, собрания, семинары, индивидуальные и групповые консультации, тренинги и др.)</w:t>
            </w:r>
          </w:p>
          <w:p w:rsidR="00AC600A" w:rsidRPr="00AC600A" w:rsidRDefault="00AC600A" w:rsidP="003824B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0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Проводить педагогические чтения, круглые столы по вопросам толерантности, соблюдения </w:t>
            </w:r>
            <w:r w:rsidRPr="00AC600A">
              <w:rPr>
                <w:rFonts w:ascii="Times New Roman" w:hAnsi="Times New Roman"/>
                <w:sz w:val="24"/>
                <w:szCs w:val="24"/>
              </w:rPr>
              <w:t>принципов профессиональной этики и правил внутреннего трудового распорядка.</w:t>
            </w:r>
          </w:p>
        </w:tc>
        <w:tc>
          <w:tcPr>
            <w:tcW w:w="2126" w:type="dxa"/>
          </w:tcPr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559" w:type="dxa"/>
          </w:tcPr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Морозова О.В.</w:t>
            </w: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Лаптева И.П. </w:t>
            </w:r>
          </w:p>
        </w:tc>
        <w:tc>
          <w:tcPr>
            <w:tcW w:w="2268" w:type="dxa"/>
          </w:tcPr>
          <w:p w:rsidR="003F4D86" w:rsidRDefault="00AC600A" w:rsidP="003F4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F4D86" w:rsidRPr="00AC600A">
              <w:rPr>
                <w:rFonts w:ascii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 w:rsidR="003F4D86"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 при заведующем </w:t>
            </w:r>
          </w:p>
          <w:p w:rsidR="003F4D86" w:rsidRPr="003F4D86" w:rsidRDefault="003F4D86" w:rsidP="003F4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86">
              <w:rPr>
                <w:rFonts w:ascii="Times New Roman" w:hAnsi="Times New Roman" w:cs="Times New Roman"/>
                <w:sz w:val="24"/>
                <w:szCs w:val="24"/>
              </w:rPr>
              <w:t>13.09.2019  Протокол № 12 «Этика на рабочем  месте»</w:t>
            </w:r>
          </w:p>
          <w:p w:rsidR="003F4D86" w:rsidRPr="003F4D86" w:rsidRDefault="003F4D86" w:rsidP="003F4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86">
              <w:rPr>
                <w:rFonts w:ascii="Times New Roman" w:hAnsi="Times New Roman" w:cs="Times New Roman"/>
                <w:sz w:val="24"/>
                <w:szCs w:val="24"/>
              </w:rPr>
              <w:t>30.12.2019.   Протокол № 22 «Кодекс профессиональной этике», 11.03.2020 Протокол № 38 « Финансовая грамотность»</w:t>
            </w:r>
          </w:p>
          <w:p w:rsidR="003F4D86" w:rsidRPr="003F4D86" w:rsidRDefault="003F4D86" w:rsidP="003F4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8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совет.</w:t>
            </w:r>
          </w:p>
          <w:p w:rsidR="003F4D86" w:rsidRPr="003F4D86" w:rsidRDefault="003F4D86" w:rsidP="003F4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86">
              <w:rPr>
                <w:rFonts w:ascii="Times New Roman" w:hAnsi="Times New Roman" w:cs="Times New Roman"/>
                <w:sz w:val="24"/>
                <w:szCs w:val="24"/>
              </w:rPr>
              <w:t xml:space="preserve">23.03.2020 Протокол № 4 «О результатах самообразования педагогов» </w:t>
            </w:r>
          </w:p>
          <w:p w:rsidR="003F4D86" w:rsidRPr="003F4D86" w:rsidRDefault="003F4D86" w:rsidP="003F4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D86" w:rsidRPr="003F4D86" w:rsidRDefault="003F4D86" w:rsidP="003F4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Педчас</w:t>
            </w:r>
            <w:proofErr w:type="spellEnd"/>
          </w:p>
          <w:p w:rsidR="003F4D86" w:rsidRPr="003F4D86" w:rsidRDefault="003F4D86" w:rsidP="003F4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86">
              <w:rPr>
                <w:rFonts w:ascii="Times New Roman" w:hAnsi="Times New Roman" w:cs="Times New Roman"/>
                <w:sz w:val="24"/>
                <w:szCs w:val="24"/>
              </w:rPr>
              <w:t xml:space="preserve">30.10.2019 г Протокол №3 Мастер-класс «Умею </w:t>
            </w:r>
            <w:proofErr w:type="gramStart"/>
            <w:r w:rsidRPr="003F4D86">
              <w:rPr>
                <w:rFonts w:ascii="Times New Roman" w:hAnsi="Times New Roman" w:cs="Times New Roman"/>
                <w:sz w:val="24"/>
                <w:szCs w:val="24"/>
              </w:rPr>
              <w:t>сам-научу</w:t>
            </w:r>
            <w:proofErr w:type="gramEnd"/>
            <w:r w:rsidRPr="003F4D86">
              <w:rPr>
                <w:rFonts w:ascii="Times New Roman" w:hAnsi="Times New Roman" w:cs="Times New Roman"/>
                <w:sz w:val="24"/>
                <w:szCs w:val="24"/>
              </w:rPr>
              <w:t xml:space="preserve"> других» </w:t>
            </w:r>
          </w:p>
          <w:p w:rsidR="003F4D86" w:rsidRPr="003F4D86" w:rsidRDefault="003F4D86" w:rsidP="003F4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86">
              <w:rPr>
                <w:rFonts w:ascii="Times New Roman" w:hAnsi="Times New Roman" w:cs="Times New Roman"/>
                <w:sz w:val="24"/>
                <w:szCs w:val="24"/>
              </w:rPr>
              <w:t>08.11.2019</w:t>
            </w:r>
          </w:p>
          <w:p w:rsidR="003F4D86" w:rsidRPr="003F4D86" w:rsidRDefault="003F4D86" w:rsidP="003F4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86">
              <w:rPr>
                <w:rFonts w:ascii="Times New Roman" w:hAnsi="Times New Roman" w:cs="Times New Roman"/>
                <w:sz w:val="24"/>
                <w:szCs w:val="24"/>
              </w:rPr>
              <w:t>Протокол № 4</w:t>
            </w:r>
          </w:p>
          <w:p w:rsidR="003F4D86" w:rsidRPr="003F4D86" w:rsidRDefault="003F4D86" w:rsidP="003F4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86">
              <w:rPr>
                <w:rFonts w:ascii="Times New Roman" w:hAnsi="Times New Roman" w:cs="Times New Roman"/>
                <w:sz w:val="24"/>
                <w:szCs w:val="24"/>
              </w:rPr>
              <w:t>«Виды и типы семьи»</w:t>
            </w:r>
          </w:p>
          <w:p w:rsidR="003F4D86" w:rsidRPr="003F4D86" w:rsidRDefault="003F4D86" w:rsidP="003F4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86">
              <w:rPr>
                <w:rFonts w:ascii="Times New Roman" w:hAnsi="Times New Roman" w:cs="Times New Roman"/>
                <w:sz w:val="24"/>
                <w:szCs w:val="24"/>
              </w:rPr>
              <w:t>18.02.2020</w:t>
            </w:r>
          </w:p>
          <w:p w:rsidR="003F4D86" w:rsidRPr="003F4D86" w:rsidRDefault="003F4D86" w:rsidP="003F4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86">
              <w:rPr>
                <w:rFonts w:ascii="Times New Roman" w:hAnsi="Times New Roman" w:cs="Times New Roman"/>
                <w:sz w:val="24"/>
                <w:szCs w:val="24"/>
              </w:rPr>
              <w:t>Протокол №7</w:t>
            </w:r>
          </w:p>
          <w:p w:rsidR="003F4D86" w:rsidRPr="00AC600A" w:rsidRDefault="003F4D86" w:rsidP="003F4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86">
              <w:rPr>
                <w:rFonts w:ascii="Times New Roman" w:hAnsi="Times New Roman" w:cs="Times New Roman"/>
                <w:sz w:val="24"/>
                <w:szCs w:val="24"/>
              </w:rPr>
              <w:t>«Психологические особенности воспитанников мальчиков и девочек»</w:t>
            </w:r>
          </w:p>
          <w:p w:rsidR="00AC600A" w:rsidRPr="00AC600A" w:rsidRDefault="00AC600A" w:rsidP="00382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00A" w:rsidRPr="00AC600A" w:rsidRDefault="00AC600A" w:rsidP="003F4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13.09.2019  30.12.2019.   11.03.2020</w:t>
            </w:r>
          </w:p>
          <w:p w:rsidR="00AC600A" w:rsidRPr="00AC600A" w:rsidRDefault="00AC600A" w:rsidP="003F4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AC600A" w:rsidRPr="00AC600A" w:rsidRDefault="003F4D86" w:rsidP="003F4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30.10.2019 </w:t>
            </w:r>
            <w:r w:rsidR="00AC600A" w:rsidRPr="00AC600A">
              <w:rPr>
                <w:rFonts w:ascii="Times New Roman" w:hAnsi="Times New Roman" w:cs="Times New Roman"/>
                <w:sz w:val="24"/>
                <w:szCs w:val="24"/>
              </w:rPr>
              <w:t>08.11.2019</w:t>
            </w:r>
          </w:p>
          <w:p w:rsidR="00AC600A" w:rsidRPr="00AC600A" w:rsidRDefault="00AC600A" w:rsidP="003F4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18.02.2020</w:t>
            </w: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00A" w:rsidRPr="00D22F77" w:rsidTr="002824AA">
        <w:tc>
          <w:tcPr>
            <w:tcW w:w="14600" w:type="dxa"/>
            <w:gridSpan w:val="6"/>
          </w:tcPr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V. Удовлетворенность условиями оказания услуг</w:t>
            </w:r>
          </w:p>
        </w:tc>
      </w:tr>
      <w:tr w:rsidR="00AC600A" w:rsidRPr="00D22F77" w:rsidTr="002824AA">
        <w:tc>
          <w:tcPr>
            <w:tcW w:w="4110" w:type="dxa"/>
          </w:tcPr>
          <w:p w:rsidR="00AC600A" w:rsidRPr="00AC600A" w:rsidRDefault="00AC600A" w:rsidP="00382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>Повысить уровень удовлетворенности условиями оказания услуг, в частности, создать условия для готовности   получателей рекомендовать организацию</w:t>
            </w:r>
          </w:p>
          <w:p w:rsidR="00AC600A" w:rsidRPr="00AC600A" w:rsidRDefault="00AC600A" w:rsidP="00382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C600A" w:rsidRPr="00AC600A" w:rsidRDefault="00AC600A" w:rsidP="00382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Продолжать работу по созданию</w:t>
            </w:r>
          </w:p>
          <w:p w:rsidR="00AC600A" w:rsidRPr="00AC600A" w:rsidRDefault="00AC600A" w:rsidP="00382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положительного имиджа учреждения, повышения качества образовательных услуг.</w:t>
            </w:r>
          </w:p>
          <w:p w:rsidR="00AC600A" w:rsidRPr="00AC600A" w:rsidRDefault="00AC600A" w:rsidP="003824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Размещать и регулярно обновлять информацию о деятельности учреждения на официальном сайте, </w:t>
            </w:r>
            <w:r w:rsidRPr="00AC600A">
              <w:rPr>
                <w:rFonts w:ascii="Times New Roman" w:hAnsi="Times New Roman"/>
                <w:sz w:val="24"/>
                <w:szCs w:val="24"/>
              </w:rPr>
              <w:t>на официальном сайте bus.gov.ru, на информационных стендах в организации</w:t>
            </w:r>
          </w:p>
          <w:p w:rsidR="00AC600A" w:rsidRPr="00AC600A" w:rsidRDefault="00AC600A" w:rsidP="00382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мероприятий, направленных на </w:t>
            </w:r>
            <w:r w:rsidRPr="00AC60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популяризацию и освещение деятельности образовательной организации на ее информационном стенде, официальном сайте, в средствах массовой информации.</w:t>
            </w:r>
          </w:p>
          <w:p w:rsidR="00AC600A" w:rsidRPr="00AC600A" w:rsidRDefault="00AC600A" w:rsidP="003824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0A">
              <w:rPr>
                <w:rFonts w:ascii="Times New Roman" w:hAnsi="Times New Roman"/>
                <w:sz w:val="24"/>
                <w:szCs w:val="24"/>
              </w:rPr>
              <w:t>Проведение анкетирования всех участников образовательных отношений с целью выявления удовлетворённости деятельностью дошкольной образовательной организацией</w:t>
            </w:r>
          </w:p>
        </w:tc>
        <w:tc>
          <w:tcPr>
            <w:tcW w:w="2126" w:type="dxa"/>
          </w:tcPr>
          <w:p w:rsidR="00AC600A" w:rsidRPr="00AC600A" w:rsidRDefault="00AC600A" w:rsidP="00382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  <w:p w:rsidR="00AC600A" w:rsidRPr="00AC600A" w:rsidRDefault="00AC600A" w:rsidP="003824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hAnsi="Times New Roman"/>
                <w:sz w:val="24"/>
                <w:szCs w:val="24"/>
                <w:lang w:eastAsia="ru-RU"/>
              </w:rPr>
              <w:t>еженедельно</w:t>
            </w:r>
          </w:p>
          <w:p w:rsidR="00AC600A" w:rsidRPr="00AC600A" w:rsidRDefault="00AC600A" w:rsidP="003824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ежемесячно</w:t>
            </w:r>
          </w:p>
          <w:p w:rsidR="00AC600A" w:rsidRPr="00AC600A" w:rsidRDefault="00AC600A" w:rsidP="003824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01.12.2020 </w:t>
            </w:r>
          </w:p>
        </w:tc>
        <w:tc>
          <w:tcPr>
            <w:tcW w:w="1559" w:type="dxa"/>
          </w:tcPr>
          <w:p w:rsidR="00AC600A" w:rsidRPr="00AC600A" w:rsidRDefault="00AC600A" w:rsidP="003824B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Заведующий </w:t>
            </w:r>
          </w:p>
          <w:p w:rsidR="00AC600A" w:rsidRPr="00AC600A" w:rsidRDefault="00AC600A" w:rsidP="003824B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hAnsi="Times New Roman"/>
                <w:sz w:val="24"/>
                <w:szCs w:val="24"/>
                <w:lang w:eastAsia="ru-RU"/>
              </w:rPr>
              <w:t>Морозова О.В.</w:t>
            </w:r>
          </w:p>
          <w:p w:rsidR="00AC600A" w:rsidRPr="00AC600A" w:rsidRDefault="00AC600A" w:rsidP="003824B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AC600A" w:rsidRPr="00AC600A" w:rsidRDefault="00AC600A" w:rsidP="003824B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Лаптева И.П. </w:t>
            </w:r>
          </w:p>
          <w:p w:rsidR="00AC600A" w:rsidRPr="00AC600A" w:rsidRDefault="00AC600A" w:rsidP="003824B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600A" w:rsidRPr="00AC600A" w:rsidRDefault="00AC600A" w:rsidP="003824B1">
            <w:pPr>
              <w:spacing w:after="0"/>
              <w:rPr>
                <w:lang w:eastAsia="ru-RU"/>
              </w:rPr>
            </w:pPr>
            <w:r w:rsidRPr="00AC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68" w:type="dxa"/>
          </w:tcPr>
          <w:p w:rsidR="005B1273" w:rsidRPr="00AC600A" w:rsidRDefault="005B1273" w:rsidP="005B12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00A">
              <w:rPr>
                <w:rFonts w:ascii="Times New Roman" w:hAnsi="Times New Roman"/>
                <w:sz w:val="24"/>
                <w:szCs w:val="24"/>
              </w:rPr>
              <w:t xml:space="preserve">В разделе новости на сайте учреждения размещаются результаты конкурса и проведенных мероприятий </w:t>
            </w:r>
            <w:hyperlink r:id="rId9" w:history="1"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val="en-US" w:eastAsia="ru-RU"/>
                </w:rPr>
                <w:t>https</w:t>
              </w:r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://51</w:t>
              </w:r>
              <w:proofErr w:type="spellStart"/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val="en-US" w:eastAsia="ru-RU"/>
                </w:rPr>
                <w:t>vs</w:t>
              </w:r>
              <w:proofErr w:type="spellEnd"/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val="en-US" w:eastAsia="ru-RU"/>
                </w:rPr>
                <w:t>tvoysadik</w:t>
              </w:r>
              <w:proofErr w:type="spellEnd"/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AC600A">
                <w:rPr>
                  <w:rStyle w:val="a4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./</w:t>
              </w:r>
            </w:hyperlink>
          </w:p>
          <w:p w:rsidR="00AC600A" w:rsidRPr="00AC600A" w:rsidRDefault="00AC600A" w:rsidP="00382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0A">
              <w:rPr>
                <w:rFonts w:ascii="Times New Roman" w:hAnsi="Times New Roman" w:cs="Times New Roman"/>
                <w:sz w:val="24"/>
                <w:szCs w:val="24"/>
              </w:rPr>
              <w:t xml:space="preserve">С 01.09.2019  и по 25.05.2020 </w:t>
            </w: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0A" w:rsidRPr="00AC600A" w:rsidRDefault="00AC600A" w:rsidP="00382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E41" w:rsidRDefault="004A3E41" w:rsidP="004A3E41"/>
    <w:p w:rsidR="008234A9" w:rsidRDefault="008234A9" w:rsidP="004A3E41"/>
    <w:sectPr w:rsidR="008234A9" w:rsidSect="002D6DA8">
      <w:type w:val="continuous"/>
      <w:pgSz w:w="16838" w:h="11906" w:orient="landscape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EFA"/>
    <w:multiLevelType w:val="hybridMultilevel"/>
    <w:tmpl w:val="5A549A8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35D3DB1"/>
    <w:multiLevelType w:val="hybridMultilevel"/>
    <w:tmpl w:val="5320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A4009"/>
    <w:multiLevelType w:val="hybridMultilevel"/>
    <w:tmpl w:val="D94861AC"/>
    <w:lvl w:ilvl="0" w:tplc="140A2E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27E27"/>
    <w:multiLevelType w:val="hybridMultilevel"/>
    <w:tmpl w:val="6BEC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3709A"/>
    <w:multiLevelType w:val="hybridMultilevel"/>
    <w:tmpl w:val="1C846168"/>
    <w:lvl w:ilvl="0" w:tplc="140A2E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7429AB"/>
    <w:multiLevelType w:val="hybridMultilevel"/>
    <w:tmpl w:val="39F49F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C5493C"/>
    <w:multiLevelType w:val="hybridMultilevel"/>
    <w:tmpl w:val="7890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0AE408AB"/>
    <w:multiLevelType w:val="hybridMultilevel"/>
    <w:tmpl w:val="A01CE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757992"/>
    <w:multiLevelType w:val="hybridMultilevel"/>
    <w:tmpl w:val="43FA6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30157D"/>
    <w:multiLevelType w:val="hybridMultilevel"/>
    <w:tmpl w:val="7090D9EA"/>
    <w:lvl w:ilvl="0" w:tplc="140A2E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D53BF4"/>
    <w:multiLevelType w:val="hybridMultilevel"/>
    <w:tmpl w:val="A440D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A723B5F"/>
    <w:multiLevelType w:val="hybridMultilevel"/>
    <w:tmpl w:val="B82C0F4E"/>
    <w:lvl w:ilvl="0" w:tplc="140A2E02">
      <w:start w:val="1"/>
      <w:numFmt w:val="bullet"/>
      <w:lvlText w:val="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9157A2"/>
    <w:multiLevelType w:val="hybridMultilevel"/>
    <w:tmpl w:val="53F2BA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CD12C98"/>
    <w:multiLevelType w:val="hybridMultilevel"/>
    <w:tmpl w:val="4874FC4A"/>
    <w:lvl w:ilvl="0" w:tplc="140A2E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4F24A9"/>
    <w:multiLevelType w:val="hybridMultilevel"/>
    <w:tmpl w:val="7C22BA88"/>
    <w:lvl w:ilvl="0" w:tplc="140A2E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0A1ACE"/>
    <w:multiLevelType w:val="hybridMultilevel"/>
    <w:tmpl w:val="19E26DDC"/>
    <w:lvl w:ilvl="0" w:tplc="140A2E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82A1C"/>
    <w:multiLevelType w:val="hybridMultilevel"/>
    <w:tmpl w:val="618E160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289230AC"/>
    <w:multiLevelType w:val="hybridMultilevel"/>
    <w:tmpl w:val="E1E478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2C3A7253"/>
    <w:multiLevelType w:val="hybridMultilevel"/>
    <w:tmpl w:val="A210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125A0F"/>
    <w:multiLevelType w:val="hybridMultilevel"/>
    <w:tmpl w:val="7A1CF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920868"/>
    <w:multiLevelType w:val="hybridMultilevel"/>
    <w:tmpl w:val="181EBBC2"/>
    <w:lvl w:ilvl="0" w:tplc="DCC86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531C3D"/>
    <w:multiLevelType w:val="hybridMultilevel"/>
    <w:tmpl w:val="1D908708"/>
    <w:lvl w:ilvl="0" w:tplc="CD3E7C60">
      <w:numFmt w:val="bullet"/>
      <w:lvlText w:val="-"/>
      <w:lvlJc w:val="left"/>
      <w:pPr>
        <w:ind w:left="11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CD2150E">
      <w:numFmt w:val="bullet"/>
      <w:lvlText w:val="•"/>
      <w:lvlJc w:val="left"/>
      <w:pPr>
        <w:ind w:left="447" w:hanging="116"/>
      </w:pPr>
      <w:rPr>
        <w:rFonts w:hint="default"/>
        <w:lang w:val="ru-RU" w:eastAsia="ru-RU" w:bidi="ru-RU"/>
      </w:rPr>
    </w:lvl>
    <w:lvl w:ilvl="2" w:tplc="1B726A1C">
      <w:numFmt w:val="bullet"/>
      <w:lvlText w:val="•"/>
      <w:lvlJc w:val="left"/>
      <w:pPr>
        <w:ind w:left="774" w:hanging="116"/>
      </w:pPr>
      <w:rPr>
        <w:rFonts w:hint="default"/>
        <w:lang w:val="ru-RU" w:eastAsia="ru-RU" w:bidi="ru-RU"/>
      </w:rPr>
    </w:lvl>
    <w:lvl w:ilvl="3" w:tplc="22C2B7D0">
      <w:numFmt w:val="bullet"/>
      <w:lvlText w:val="•"/>
      <w:lvlJc w:val="left"/>
      <w:pPr>
        <w:ind w:left="1101" w:hanging="116"/>
      </w:pPr>
      <w:rPr>
        <w:rFonts w:hint="default"/>
        <w:lang w:val="ru-RU" w:eastAsia="ru-RU" w:bidi="ru-RU"/>
      </w:rPr>
    </w:lvl>
    <w:lvl w:ilvl="4" w:tplc="5E3C8574">
      <w:numFmt w:val="bullet"/>
      <w:lvlText w:val="•"/>
      <w:lvlJc w:val="left"/>
      <w:pPr>
        <w:ind w:left="1429" w:hanging="116"/>
      </w:pPr>
      <w:rPr>
        <w:rFonts w:hint="default"/>
        <w:lang w:val="ru-RU" w:eastAsia="ru-RU" w:bidi="ru-RU"/>
      </w:rPr>
    </w:lvl>
    <w:lvl w:ilvl="5" w:tplc="49303202">
      <w:numFmt w:val="bullet"/>
      <w:lvlText w:val="•"/>
      <w:lvlJc w:val="left"/>
      <w:pPr>
        <w:ind w:left="1756" w:hanging="116"/>
      </w:pPr>
      <w:rPr>
        <w:rFonts w:hint="default"/>
        <w:lang w:val="ru-RU" w:eastAsia="ru-RU" w:bidi="ru-RU"/>
      </w:rPr>
    </w:lvl>
    <w:lvl w:ilvl="6" w:tplc="0156B2AC">
      <w:numFmt w:val="bullet"/>
      <w:lvlText w:val="•"/>
      <w:lvlJc w:val="left"/>
      <w:pPr>
        <w:ind w:left="2083" w:hanging="116"/>
      </w:pPr>
      <w:rPr>
        <w:rFonts w:hint="default"/>
        <w:lang w:val="ru-RU" w:eastAsia="ru-RU" w:bidi="ru-RU"/>
      </w:rPr>
    </w:lvl>
    <w:lvl w:ilvl="7" w:tplc="ECBA336A">
      <w:numFmt w:val="bullet"/>
      <w:lvlText w:val="•"/>
      <w:lvlJc w:val="left"/>
      <w:pPr>
        <w:ind w:left="2411" w:hanging="116"/>
      </w:pPr>
      <w:rPr>
        <w:rFonts w:hint="default"/>
        <w:lang w:val="ru-RU" w:eastAsia="ru-RU" w:bidi="ru-RU"/>
      </w:rPr>
    </w:lvl>
    <w:lvl w:ilvl="8" w:tplc="EA3ECFDC">
      <w:numFmt w:val="bullet"/>
      <w:lvlText w:val="•"/>
      <w:lvlJc w:val="left"/>
      <w:pPr>
        <w:ind w:left="2738" w:hanging="116"/>
      </w:pPr>
      <w:rPr>
        <w:rFonts w:hint="default"/>
        <w:lang w:val="ru-RU" w:eastAsia="ru-RU" w:bidi="ru-RU"/>
      </w:rPr>
    </w:lvl>
  </w:abstractNum>
  <w:abstractNum w:abstractNumId="26">
    <w:nsid w:val="38641425"/>
    <w:multiLevelType w:val="hybridMultilevel"/>
    <w:tmpl w:val="F13AF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2C7D25"/>
    <w:multiLevelType w:val="hybridMultilevel"/>
    <w:tmpl w:val="DFD0D4EA"/>
    <w:lvl w:ilvl="0" w:tplc="A5DED2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5DA0B0B"/>
    <w:multiLevelType w:val="hybridMultilevel"/>
    <w:tmpl w:val="982EC5BC"/>
    <w:lvl w:ilvl="0" w:tplc="140A2E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144BE2"/>
    <w:multiLevelType w:val="hybridMultilevel"/>
    <w:tmpl w:val="5B7E8280"/>
    <w:lvl w:ilvl="0" w:tplc="035070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F701EA1"/>
    <w:multiLevelType w:val="hybridMultilevel"/>
    <w:tmpl w:val="7A441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024031"/>
    <w:multiLevelType w:val="hybridMultilevel"/>
    <w:tmpl w:val="197ADFB0"/>
    <w:lvl w:ilvl="0" w:tplc="444A4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69262734"/>
    <w:multiLevelType w:val="hybridMultilevel"/>
    <w:tmpl w:val="45BCADF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B53E2A"/>
    <w:multiLevelType w:val="hybridMultilevel"/>
    <w:tmpl w:val="CC429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9617FB"/>
    <w:multiLevelType w:val="hybridMultilevel"/>
    <w:tmpl w:val="502E4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BD1DED"/>
    <w:multiLevelType w:val="hybridMultilevel"/>
    <w:tmpl w:val="247C2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2C6652"/>
    <w:multiLevelType w:val="hybridMultilevel"/>
    <w:tmpl w:val="3DA8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5"/>
  </w:num>
  <w:num w:numId="5">
    <w:abstractNumId w:val="16"/>
  </w:num>
  <w:num w:numId="6">
    <w:abstractNumId w:val="18"/>
  </w:num>
  <w:num w:numId="7">
    <w:abstractNumId w:val="35"/>
  </w:num>
  <w:num w:numId="8">
    <w:abstractNumId w:val="3"/>
  </w:num>
  <w:num w:numId="9">
    <w:abstractNumId w:val="0"/>
  </w:num>
  <w:num w:numId="10">
    <w:abstractNumId w:val="29"/>
  </w:num>
  <w:num w:numId="11">
    <w:abstractNumId w:val="20"/>
  </w:num>
  <w:num w:numId="12">
    <w:abstractNumId w:val="27"/>
  </w:num>
  <w:num w:numId="13">
    <w:abstractNumId w:val="6"/>
  </w:num>
  <w:num w:numId="14">
    <w:abstractNumId w:val="38"/>
  </w:num>
  <w:num w:numId="15">
    <w:abstractNumId w:val="32"/>
  </w:num>
  <w:num w:numId="16">
    <w:abstractNumId w:val="21"/>
  </w:num>
  <w:num w:numId="17">
    <w:abstractNumId w:val="31"/>
  </w:num>
  <w:num w:numId="18">
    <w:abstractNumId w:val="8"/>
  </w:num>
  <w:num w:numId="19">
    <w:abstractNumId w:val="10"/>
  </w:num>
  <w:num w:numId="20">
    <w:abstractNumId w:val="33"/>
  </w:num>
  <w:num w:numId="21">
    <w:abstractNumId w:val="39"/>
  </w:num>
  <w:num w:numId="22">
    <w:abstractNumId w:val="37"/>
  </w:num>
  <w:num w:numId="23">
    <w:abstractNumId w:val="12"/>
  </w:num>
  <w:num w:numId="24">
    <w:abstractNumId w:val="2"/>
  </w:num>
  <w:num w:numId="25">
    <w:abstractNumId w:val="30"/>
  </w:num>
  <w:num w:numId="26">
    <w:abstractNumId w:val="23"/>
  </w:num>
  <w:num w:numId="27">
    <w:abstractNumId w:val="7"/>
  </w:num>
  <w:num w:numId="28">
    <w:abstractNumId w:val="36"/>
  </w:num>
  <w:num w:numId="29">
    <w:abstractNumId w:val="4"/>
  </w:num>
  <w:num w:numId="30">
    <w:abstractNumId w:val="9"/>
  </w:num>
  <w:num w:numId="31">
    <w:abstractNumId w:val="22"/>
  </w:num>
  <w:num w:numId="32">
    <w:abstractNumId w:val="26"/>
  </w:num>
  <w:num w:numId="33">
    <w:abstractNumId w:val="15"/>
  </w:num>
  <w:num w:numId="34">
    <w:abstractNumId w:val="28"/>
  </w:num>
  <w:num w:numId="35">
    <w:abstractNumId w:val="1"/>
  </w:num>
  <w:num w:numId="36">
    <w:abstractNumId w:val="13"/>
  </w:num>
  <w:num w:numId="37">
    <w:abstractNumId w:val="34"/>
  </w:num>
  <w:num w:numId="38">
    <w:abstractNumId w:val="25"/>
  </w:num>
  <w:num w:numId="39">
    <w:abstractNumId w:val="19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1F5C"/>
    <w:rsid w:val="00001A16"/>
    <w:rsid w:val="00026200"/>
    <w:rsid w:val="0003436E"/>
    <w:rsid w:val="00035C54"/>
    <w:rsid w:val="00040D97"/>
    <w:rsid w:val="00043228"/>
    <w:rsid w:val="00043F48"/>
    <w:rsid w:val="00056840"/>
    <w:rsid w:val="0006402C"/>
    <w:rsid w:val="0006572A"/>
    <w:rsid w:val="000660B3"/>
    <w:rsid w:val="0007311A"/>
    <w:rsid w:val="00082E4A"/>
    <w:rsid w:val="000964C9"/>
    <w:rsid w:val="000B0C79"/>
    <w:rsid w:val="000C114D"/>
    <w:rsid w:val="000E0A39"/>
    <w:rsid w:val="00125A4B"/>
    <w:rsid w:val="0013136E"/>
    <w:rsid w:val="0014409A"/>
    <w:rsid w:val="0014573F"/>
    <w:rsid w:val="00146916"/>
    <w:rsid w:val="001546F8"/>
    <w:rsid w:val="00166371"/>
    <w:rsid w:val="00173AAC"/>
    <w:rsid w:val="00182E68"/>
    <w:rsid w:val="00183B6E"/>
    <w:rsid w:val="001863D4"/>
    <w:rsid w:val="001953EA"/>
    <w:rsid w:val="001A0CDD"/>
    <w:rsid w:val="001A5134"/>
    <w:rsid w:val="001B62AC"/>
    <w:rsid w:val="001C4F52"/>
    <w:rsid w:val="001D0C5B"/>
    <w:rsid w:val="001D182C"/>
    <w:rsid w:val="001D5FB0"/>
    <w:rsid w:val="001E321E"/>
    <w:rsid w:val="001F1E35"/>
    <w:rsid w:val="001F2D69"/>
    <w:rsid w:val="00204D26"/>
    <w:rsid w:val="00220838"/>
    <w:rsid w:val="00226CBD"/>
    <w:rsid w:val="00226EC8"/>
    <w:rsid w:val="00232035"/>
    <w:rsid w:val="0024187A"/>
    <w:rsid w:val="00241BA4"/>
    <w:rsid w:val="00243DAF"/>
    <w:rsid w:val="00246BD5"/>
    <w:rsid w:val="00264F84"/>
    <w:rsid w:val="00267421"/>
    <w:rsid w:val="00280DC0"/>
    <w:rsid w:val="002824AA"/>
    <w:rsid w:val="002902BA"/>
    <w:rsid w:val="002A32C6"/>
    <w:rsid w:val="002B2102"/>
    <w:rsid w:val="002B7F05"/>
    <w:rsid w:val="002D6DA8"/>
    <w:rsid w:val="002F1507"/>
    <w:rsid w:val="00315532"/>
    <w:rsid w:val="003166A2"/>
    <w:rsid w:val="003278D3"/>
    <w:rsid w:val="00333665"/>
    <w:rsid w:val="00344148"/>
    <w:rsid w:val="00346FE8"/>
    <w:rsid w:val="00356DB0"/>
    <w:rsid w:val="00373398"/>
    <w:rsid w:val="003824B1"/>
    <w:rsid w:val="00382B74"/>
    <w:rsid w:val="00384EAE"/>
    <w:rsid w:val="003874D3"/>
    <w:rsid w:val="00387BC0"/>
    <w:rsid w:val="00391DD0"/>
    <w:rsid w:val="003A0F31"/>
    <w:rsid w:val="003A32E0"/>
    <w:rsid w:val="003B6198"/>
    <w:rsid w:val="003C0922"/>
    <w:rsid w:val="003C3643"/>
    <w:rsid w:val="003C6991"/>
    <w:rsid w:val="003D7E39"/>
    <w:rsid w:val="003E1578"/>
    <w:rsid w:val="003E74EF"/>
    <w:rsid w:val="003F4D86"/>
    <w:rsid w:val="003F6341"/>
    <w:rsid w:val="0042617B"/>
    <w:rsid w:val="004447BB"/>
    <w:rsid w:val="00444845"/>
    <w:rsid w:val="00450732"/>
    <w:rsid w:val="00457B18"/>
    <w:rsid w:val="004729F9"/>
    <w:rsid w:val="004770FB"/>
    <w:rsid w:val="00483D41"/>
    <w:rsid w:val="004944F4"/>
    <w:rsid w:val="004971E3"/>
    <w:rsid w:val="004A3E41"/>
    <w:rsid w:val="004A65C0"/>
    <w:rsid w:val="004B0C27"/>
    <w:rsid w:val="004B7BD1"/>
    <w:rsid w:val="004D462C"/>
    <w:rsid w:val="004E2FBD"/>
    <w:rsid w:val="004F1E98"/>
    <w:rsid w:val="00501EDC"/>
    <w:rsid w:val="005058C9"/>
    <w:rsid w:val="005069C5"/>
    <w:rsid w:val="0055576F"/>
    <w:rsid w:val="00573F20"/>
    <w:rsid w:val="005778EC"/>
    <w:rsid w:val="0058218B"/>
    <w:rsid w:val="00587AF9"/>
    <w:rsid w:val="00597723"/>
    <w:rsid w:val="005A60E6"/>
    <w:rsid w:val="005A74AB"/>
    <w:rsid w:val="005B1273"/>
    <w:rsid w:val="005B66B0"/>
    <w:rsid w:val="005C0571"/>
    <w:rsid w:val="005C7D05"/>
    <w:rsid w:val="005D0572"/>
    <w:rsid w:val="005D6CFF"/>
    <w:rsid w:val="005E1632"/>
    <w:rsid w:val="005E2C9C"/>
    <w:rsid w:val="005F3ECB"/>
    <w:rsid w:val="00601846"/>
    <w:rsid w:val="00601B69"/>
    <w:rsid w:val="00603037"/>
    <w:rsid w:val="006034E0"/>
    <w:rsid w:val="00606CD6"/>
    <w:rsid w:val="00622BF6"/>
    <w:rsid w:val="00642313"/>
    <w:rsid w:val="00651B6C"/>
    <w:rsid w:val="0065528A"/>
    <w:rsid w:val="00672EDF"/>
    <w:rsid w:val="00673F5C"/>
    <w:rsid w:val="00691C9B"/>
    <w:rsid w:val="00695A08"/>
    <w:rsid w:val="006C233D"/>
    <w:rsid w:val="006C49CD"/>
    <w:rsid w:val="006D16CD"/>
    <w:rsid w:val="006D62C1"/>
    <w:rsid w:val="006D6E96"/>
    <w:rsid w:val="006E380F"/>
    <w:rsid w:val="00705F77"/>
    <w:rsid w:val="0072351A"/>
    <w:rsid w:val="00750C0B"/>
    <w:rsid w:val="00761683"/>
    <w:rsid w:val="00770C0E"/>
    <w:rsid w:val="007729EE"/>
    <w:rsid w:val="0077778A"/>
    <w:rsid w:val="007818D9"/>
    <w:rsid w:val="007856F5"/>
    <w:rsid w:val="007A484C"/>
    <w:rsid w:val="007A4C71"/>
    <w:rsid w:val="007B2732"/>
    <w:rsid w:val="007B4D37"/>
    <w:rsid w:val="007B4F42"/>
    <w:rsid w:val="007C18AA"/>
    <w:rsid w:val="007C416E"/>
    <w:rsid w:val="007D42D3"/>
    <w:rsid w:val="007D67C9"/>
    <w:rsid w:val="007E4669"/>
    <w:rsid w:val="007F1531"/>
    <w:rsid w:val="00806C9D"/>
    <w:rsid w:val="0082032A"/>
    <w:rsid w:val="008234A9"/>
    <w:rsid w:val="0082418B"/>
    <w:rsid w:val="00832FE8"/>
    <w:rsid w:val="00836C41"/>
    <w:rsid w:val="0086573C"/>
    <w:rsid w:val="008A64EC"/>
    <w:rsid w:val="008B3047"/>
    <w:rsid w:val="008B710B"/>
    <w:rsid w:val="008C2685"/>
    <w:rsid w:val="008C7194"/>
    <w:rsid w:val="008D076A"/>
    <w:rsid w:val="008D2EF1"/>
    <w:rsid w:val="009074A1"/>
    <w:rsid w:val="00915BC0"/>
    <w:rsid w:val="009217BC"/>
    <w:rsid w:val="00930E0C"/>
    <w:rsid w:val="00943D56"/>
    <w:rsid w:val="00952697"/>
    <w:rsid w:val="0097279B"/>
    <w:rsid w:val="0097651A"/>
    <w:rsid w:val="00981393"/>
    <w:rsid w:val="0098643B"/>
    <w:rsid w:val="00995307"/>
    <w:rsid w:val="009A1347"/>
    <w:rsid w:val="009A6383"/>
    <w:rsid w:val="009B5A65"/>
    <w:rsid w:val="009C1262"/>
    <w:rsid w:val="009F133A"/>
    <w:rsid w:val="00A004F1"/>
    <w:rsid w:val="00A00E1F"/>
    <w:rsid w:val="00A139F1"/>
    <w:rsid w:val="00A14089"/>
    <w:rsid w:val="00A21CF6"/>
    <w:rsid w:val="00A24DF4"/>
    <w:rsid w:val="00A31442"/>
    <w:rsid w:val="00A4070E"/>
    <w:rsid w:val="00A53D8B"/>
    <w:rsid w:val="00A54709"/>
    <w:rsid w:val="00A66225"/>
    <w:rsid w:val="00A72197"/>
    <w:rsid w:val="00A82ADC"/>
    <w:rsid w:val="00A87C54"/>
    <w:rsid w:val="00A93A8E"/>
    <w:rsid w:val="00AB07A0"/>
    <w:rsid w:val="00AB23D6"/>
    <w:rsid w:val="00AB2600"/>
    <w:rsid w:val="00AB47B2"/>
    <w:rsid w:val="00AB62D3"/>
    <w:rsid w:val="00AC19A4"/>
    <w:rsid w:val="00AC600A"/>
    <w:rsid w:val="00AF36D0"/>
    <w:rsid w:val="00B009FD"/>
    <w:rsid w:val="00B1443A"/>
    <w:rsid w:val="00B22BED"/>
    <w:rsid w:val="00B244B8"/>
    <w:rsid w:val="00B3167F"/>
    <w:rsid w:val="00B37D49"/>
    <w:rsid w:val="00B44C7D"/>
    <w:rsid w:val="00B54E9D"/>
    <w:rsid w:val="00B7328D"/>
    <w:rsid w:val="00B743DF"/>
    <w:rsid w:val="00B80C44"/>
    <w:rsid w:val="00B942C5"/>
    <w:rsid w:val="00BA3459"/>
    <w:rsid w:val="00BB0B76"/>
    <w:rsid w:val="00BB5A20"/>
    <w:rsid w:val="00BC09E0"/>
    <w:rsid w:val="00BD5108"/>
    <w:rsid w:val="00BE3C42"/>
    <w:rsid w:val="00BE5258"/>
    <w:rsid w:val="00BF671A"/>
    <w:rsid w:val="00BF7895"/>
    <w:rsid w:val="00C33116"/>
    <w:rsid w:val="00C360DC"/>
    <w:rsid w:val="00C5752C"/>
    <w:rsid w:val="00C73890"/>
    <w:rsid w:val="00C822D3"/>
    <w:rsid w:val="00C829C2"/>
    <w:rsid w:val="00C86214"/>
    <w:rsid w:val="00C9025D"/>
    <w:rsid w:val="00C91823"/>
    <w:rsid w:val="00CC7275"/>
    <w:rsid w:val="00CD42AC"/>
    <w:rsid w:val="00CD7947"/>
    <w:rsid w:val="00CE49DA"/>
    <w:rsid w:val="00CF36E1"/>
    <w:rsid w:val="00D01A30"/>
    <w:rsid w:val="00D277ED"/>
    <w:rsid w:val="00D32F04"/>
    <w:rsid w:val="00D36D32"/>
    <w:rsid w:val="00D414B6"/>
    <w:rsid w:val="00D63C3D"/>
    <w:rsid w:val="00D71A99"/>
    <w:rsid w:val="00D71C15"/>
    <w:rsid w:val="00D72685"/>
    <w:rsid w:val="00D77A92"/>
    <w:rsid w:val="00D87F79"/>
    <w:rsid w:val="00DA628C"/>
    <w:rsid w:val="00DA71CB"/>
    <w:rsid w:val="00DB47D9"/>
    <w:rsid w:val="00DC2574"/>
    <w:rsid w:val="00DC78D1"/>
    <w:rsid w:val="00DD33AE"/>
    <w:rsid w:val="00DD7A69"/>
    <w:rsid w:val="00DE3A5F"/>
    <w:rsid w:val="00DF1C61"/>
    <w:rsid w:val="00E07FC0"/>
    <w:rsid w:val="00E13414"/>
    <w:rsid w:val="00E31257"/>
    <w:rsid w:val="00E33AF0"/>
    <w:rsid w:val="00E41674"/>
    <w:rsid w:val="00E42C86"/>
    <w:rsid w:val="00E45CA5"/>
    <w:rsid w:val="00E64AE0"/>
    <w:rsid w:val="00E71F5C"/>
    <w:rsid w:val="00E91F9C"/>
    <w:rsid w:val="00E96A50"/>
    <w:rsid w:val="00E97DF1"/>
    <w:rsid w:val="00EA5988"/>
    <w:rsid w:val="00EB7047"/>
    <w:rsid w:val="00EC61A7"/>
    <w:rsid w:val="00EE1DAD"/>
    <w:rsid w:val="00F01ED2"/>
    <w:rsid w:val="00F0571B"/>
    <w:rsid w:val="00F224FA"/>
    <w:rsid w:val="00F2574A"/>
    <w:rsid w:val="00F35704"/>
    <w:rsid w:val="00F40314"/>
    <w:rsid w:val="00F4068E"/>
    <w:rsid w:val="00F51F1F"/>
    <w:rsid w:val="00F577C2"/>
    <w:rsid w:val="00F64549"/>
    <w:rsid w:val="00F80534"/>
    <w:rsid w:val="00F843FE"/>
    <w:rsid w:val="00F96538"/>
    <w:rsid w:val="00FC001F"/>
    <w:rsid w:val="00FD19CF"/>
    <w:rsid w:val="00FD3A58"/>
    <w:rsid w:val="00FD46C6"/>
    <w:rsid w:val="00FE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F5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71F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71F5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E71F5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0B0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DD7A69"/>
    <w:rPr>
      <w:color w:val="0563C1"/>
      <w:u w:val="single"/>
    </w:rPr>
  </w:style>
  <w:style w:type="character" w:styleId="a5">
    <w:name w:val="FollowedHyperlink"/>
    <w:uiPriority w:val="99"/>
    <w:semiHidden/>
    <w:unhideWhenUsed/>
    <w:rsid w:val="004A65C0"/>
    <w:rPr>
      <w:color w:val="954F72"/>
      <w:u w:val="single"/>
    </w:rPr>
  </w:style>
  <w:style w:type="table" w:customStyle="1" w:styleId="1">
    <w:name w:val="Сетка таблицы1"/>
    <w:basedOn w:val="a1"/>
    <w:next w:val="a3"/>
    <w:uiPriority w:val="39"/>
    <w:rsid w:val="00673F5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73F5C"/>
    <w:rPr>
      <w:rFonts w:ascii="Times New Roman" w:hAnsi="Times New Roman"/>
      <w:sz w:val="24"/>
      <w:szCs w:val="24"/>
    </w:rPr>
  </w:style>
  <w:style w:type="table" w:customStyle="1" w:styleId="2">
    <w:name w:val="Сетка таблицы2"/>
    <w:basedOn w:val="a1"/>
    <w:next w:val="a3"/>
    <w:uiPriority w:val="39"/>
    <w:rsid w:val="00673F5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1D0C5B"/>
    <w:pPr>
      <w:ind w:left="720"/>
      <w:contextualSpacing/>
    </w:pPr>
    <w:rPr>
      <w:rFonts w:eastAsia="Times New Roman"/>
      <w:lang/>
    </w:rPr>
  </w:style>
  <w:style w:type="character" w:customStyle="1" w:styleId="a8">
    <w:name w:val="Абзац списка Знак"/>
    <w:link w:val="a7"/>
    <w:uiPriority w:val="34"/>
    <w:locked/>
    <w:rsid w:val="001D0C5B"/>
    <w:rPr>
      <w:rFonts w:eastAsia="Times New Roman"/>
      <w:sz w:val="22"/>
      <w:szCs w:val="22"/>
      <w:lang/>
    </w:rPr>
  </w:style>
  <w:style w:type="table" w:customStyle="1" w:styleId="3">
    <w:name w:val="Сетка таблицы3"/>
    <w:basedOn w:val="a1"/>
    <w:next w:val="a3"/>
    <w:uiPriority w:val="59"/>
    <w:rsid w:val="004D462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009F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09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9">
    <w:name w:val="No Spacing"/>
    <w:uiPriority w:val="1"/>
    <w:qFormat/>
    <w:rsid w:val="00A00E1F"/>
    <w:rPr>
      <w:sz w:val="22"/>
      <w:szCs w:val="22"/>
      <w:lang w:eastAsia="en-US"/>
    </w:rPr>
  </w:style>
  <w:style w:type="character" w:customStyle="1" w:styleId="211pt1">
    <w:name w:val="Основной текст (2) + 11 pt1"/>
    <w:rsid w:val="00C9025D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delim">
    <w:name w:val="delim"/>
    <w:rsid w:val="00AB4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1vs.tvoysadik.ru./" TargetMode="External"/><Relationship Id="rId3" Type="http://schemas.openxmlformats.org/officeDocument/2006/relationships/styles" Target="styles.xml"/><Relationship Id="rId7" Type="http://schemas.openxmlformats.org/officeDocument/2006/relationships/hyperlink" Target="https://51vs.tvoysadik.ru./?section_id=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51vs.tvoysadik.ru./treatment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51vs.tvoysadik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962D0-61DE-4196-93A7-C9A3E5E4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10023</CharactersWithSpaces>
  <SharedDoc>false</SharedDoc>
  <HLinks>
    <vt:vector size="24" baseType="variant">
      <vt:variant>
        <vt:i4>6815857</vt:i4>
      </vt:variant>
      <vt:variant>
        <vt:i4>9</vt:i4>
      </vt:variant>
      <vt:variant>
        <vt:i4>0</vt:i4>
      </vt:variant>
      <vt:variant>
        <vt:i4>5</vt:i4>
      </vt:variant>
      <vt:variant>
        <vt:lpwstr>https://51vs.tvoysadik.ru./</vt:lpwstr>
      </vt:variant>
      <vt:variant>
        <vt:lpwstr/>
      </vt:variant>
      <vt:variant>
        <vt:i4>6815857</vt:i4>
      </vt:variant>
      <vt:variant>
        <vt:i4>6</vt:i4>
      </vt:variant>
      <vt:variant>
        <vt:i4>0</vt:i4>
      </vt:variant>
      <vt:variant>
        <vt:i4>5</vt:i4>
      </vt:variant>
      <vt:variant>
        <vt:lpwstr>https://51vs.tvoysadik.ru./</vt:lpwstr>
      </vt:variant>
      <vt:variant>
        <vt:lpwstr/>
      </vt:variant>
      <vt:variant>
        <vt:i4>2818077</vt:i4>
      </vt:variant>
      <vt:variant>
        <vt:i4>3</vt:i4>
      </vt:variant>
      <vt:variant>
        <vt:i4>0</vt:i4>
      </vt:variant>
      <vt:variant>
        <vt:i4>5</vt:i4>
      </vt:variant>
      <vt:variant>
        <vt:lpwstr>https://51vs.tvoysadik.ru./?section_id=91</vt:lpwstr>
      </vt:variant>
      <vt:variant>
        <vt:lpwstr/>
      </vt:variant>
      <vt:variant>
        <vt:i4>1835086</vt:i4>
      </vt:variant>
      <vt:variant>
        <vt:i4>0</vt:i4>
      </vt:variant>
      <vt:variant>
        <vt:i4>0</vt:i4>
      </vt:variant>
      <vt:variant>
        <vt:i4>5</vt:i4>
      </vt:variant>
      <vt:variant>
        <vt:lpwstr>https://51vs.tvoysadik.ru./treatments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OdnovorovaIG</dc:creator>
  <cp:lastModifiedBy>Админ</cp:lastModifiedBy>
  <cp:revision>2</cp:revision>
  <dcterms:created xsi:type="dcterms:W3CDTF">2020-06-17T15:38:00Z</dcterms:created>
  <dcterms:modified xsi:type="dcterms:W3CDTF">2020-06-17T15:38:00Z</dcterms:modified>
</cp:coreProperties>
</file>