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1341" w:type="dxa"/>
        <w:tblInd w:w="-176" w:type="dxa"/>
        <w:tblLook w:val="04A0" w:firstRow="1" w:lastRow="0" w:firstColumn="1" w:lastColumn="0" w:noHBand="0" w:noVBand="1"/>
      </w:tblPr>
      <w:tblGrid>
        <w:gridCol w:w="11341"/>
      </w:tblGrid>
      <w:tr w:rsidR="00960AAC" w:rsidTr="00960AAC">
        <w:trPr>
          <w:trHeight w:val="423"/>
        </w:trPr>
        <w:tc>
          <w:tcPr>
            <w:tcW w:w="11341" w:type="dxa"/>
            <w:shd w:val="clear" w:color="auto" w:fill="FFFF00"/>
          </w:tcPr>
          <w:p w:rsidR="00960AAC" w:rsidRDefault="00960AAC" w:rsidP="00853F68">
            <w:pPr>
              <w:pStyle w:val="a5"/>
              <w:spacing w:before="0" w:beforeAutospacing="0" w:after="0" w:afterAutospacing="0"/>
              <w:jc w:val="center"/>
              <w:rPr>
                <w:noProof/>
              </w:rPr>
            </w:pPr>
            <w:r w:rsidRPr="00AF61DA">
              <w:rPr>
                <w:color w:val="244061" w:themeColor="accent1" w:themeShade="80"/>
                <w:sz w:val="28"/>
                <w:szCs w:val="28"/>
              </w:rPr>
              <w:t>Газета для педагогов и родителей, заинтересованных в правильном речевом развитии детей</w:t>
            </w:r>
          </w:p>
        </w:tc>
      </w:tr>
      <w:tr w:rsidR="00960AAC" w:rsidTr="00960AAC">
        <w:trPr>
          <w:trHeight w:val="1677"/>
        </w:trPr>
        <w:tc>
          <w:tcPr>
            <w:tcW w:w="11341" w:type="dxa"/>
            <w:shd w:val="clear" w:color="auto" w:fill="FFFF00"/>
          </w:tcPr>
          <w:p w:rsidR="00960AAC" w:rsidRDefault="002343AB" w:rsidP="00853F68">
            <w:pPr>
              <w:pStyle w:val="a5"/>
              <w:spacing w:before="0" w:beforeAutospacing="0" w:after="0" w:afterAutospacing="0"/>
              <w:jc w:val="center"/>
              <w:rPr>
                <w:rFonts w:ascii="Arial" w:hAnsi="Arial" w:cs="Arial"/>
                <w:b/>
                <w:bCs/>
                <w:color w:val="000000"/>
                <w:sz w:val="31"/>
                <w:szCs w:val="31"/>
                <w:shd w:val="clear" w:color="auto" w:fill="FFFFFF"/>
              </w:rP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7" type="#_x0000_t97" style="position:absolute;left:0;text-align:left;margin-left:23.85pt;margin-top:12.1pt;width:95.45pt;height:62.85pt;z-index:251661312;mso-position-horizontal-relative:text;mso-position-vertical-relative:text" fillcolor="#d99594 [1941]">
                  <v:textbox>
                    <w:txbxContent>
                      <w:p w:rsidR="00960AAC" w:rsidRPr="00960AAC" w:rsidRDefault="00E8053E" w:rsidP="00960AAC">
                        <w:pPr>
                          <w:jc w:val="center"/>
                          <w:rPr>
                            <w:b/>
                            <w:i/>
                            <w:color w:val="17365D" w:themeColor="text2" w:themeShade="BF"/>
                            <w:sz w:val="28"/>
                            <w:szCs w:val="28"/>
                          </w:rPr>
                        </w:pPr>
                        <w:r>
                          <w:rPr>
                            <w:b/>
                            <w:i/>
                            <w:color w:val="17365D" w:themeColor="text2" w:themeShade="BF"/>
                            <w:sz w:val="28"/>
                            <w:szCs w:val="28"/>
                          </w:rPr>
                          <w:t>Ноябрь 2019</w:t>
                        </w:r>
                        <w:r w:rsidR="00960AAC" w:rsidRPr="00960AAC">
                          <w:rPr>
                            <w:b/>
                            <w:i/>
                            <w:color w:val="17365D" w:themeColor="text2" w:themeShade="BF"/>
                            <w:sz w:val="28"/>
                            <w:szCs w:val="28"/>
                          </w:rPr>
                          <w:t xml:space="preserve"> года</w:t>
                        </w:r>
                      </w:p>
                    </w:txbxContent>
                  </v:textbox>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6.15pt;margin-top:12.1pt;width:374.25pt;height:57pt;z-index:251660288;mso-position-horizontal-relative:margin;mso-position-vertical-relative:margin" fillcolor="#b2b2b2" strokecolor="#33c" strokeweight="1pt">
                  <v:fill opacity=".5"/>
                  <v:shadow on="t" color="#99f" offset="3pt"/>
                  <v:textpath style="font-family:&quot;Arial Black&quot;;v-text-kern:t" trim="t" fitpath="t" string="Речевичок"/>
                  <w10:wrap type="square" anchorx="margin" anchory="margin"/>
                </v:shape>
              </w:pict>
            </w:r>
          </w:p>
        </w:tc>
      </w:tr>
      <w:tr w:rsidR="00960AAC" w:rsidTr="00960AAC">
        <w:trPr>
          <w:trHeight w:val="268"/>
        </w:trPr>
        <w:tc>
          <w:tcPr>
            <w:tcW w:w="11341" w:type="dxa"/>
            <w:shd w:val="clear" w:color="auto" w:fill="FFFF00"/>
          </w:tcPr>
          <w:p w:rsidR="00960AAC" w:rsidRPr="00960AAC" w:rsidRDefault="00960AAC" w:rsidP="00960AAC">
            <w:pPr>
              <w:pStyle w:val="a8"/>
              <w:jc w:val="center"/>
              <w:rPr>
                <w:rFonts w:ascii="Times New Roman" w:hAnsi="Times New Roman" w:cs="Times New Roman"/>
                <w:color w:val="244061" w:themeColor="accent1" w:themeShade="80"/>
                <w:sz w:val="28"/>
                <w:szCs w:val="28"/>
              </w:rPr>
            </w:pPr>
            <w:r w:rsidRPr="00D36A60">
              <w:rPr>
                <w:rFonts w:ascii="Times New Roman" w:hAnsi="Times New Roman" w:cs="Times New Roman"/>
                <w:color w:val="244061" w:themeColor="accent1" w:themeShade="80"/>
                <w:sz w:val="28"/>
                <w:szCs w:val="28"/>
              </w:rPr>
              <w:t>Редактор: учитель-логопед Коврижиных Оксана Владимировна</w:t>
            </w:r>
          </w:p>
        </w:tc>
      </w:tr>
    </w:tbl>
    <w:p w:rsidR="00127EB8" w:rsidRDefault="00127EB8" w:rsidP="00853F68">
      <w:pPr>
        <w:pStyle w:val="a5"/>
        <w:spacing w:before="0" w:beforeAutospacing="0" w:after="0" w:afterAutospacing="0"/>
        <w:jc w:val="center"/>
        <w:rPr>
          <w:rFonts w:ascii="Arial" w:hAnsi="Arial" w:cs="Arial"/>
          <w:b/>
          <w:bCs/>
          <w:color w:val="000000"/>
          <w:sz w:val="31"/>
          <w:szCs w:val="31"/>
          <w:shd w:val="clear" w:color="auto" w:fill="FFFFFF"/>
        </w:rPr>
      </w:pPr>
    </w:p>
    <w:p w:rsidR="00960AAC" w:rsidRDefault="00960AAC" w:rsidP="00853F68">
      <w:pPr>
        <w:pStyle w:val="a5"/>
        <w:spacing w:before="0" w:beforeAutospacing="0" w:after="0" w:afterAutospacing="0"/>
        <w:jc w:val="center"/>
        <w:rPr>
          <w:rFonts w:ascii="Arial" w:hAnsi="Arial" w:cs="Arial"/>
          <w:b/>
          <w:bCs/>
          <w:color w:val="17365D" w:themeColor="text2" w:themeShade="BF"/>
          <w:sz w:val="31"/>
          <w:szCs w:val="31"/>
          <w:shd w:val="clear" w:color="auto" w:fill="FFFFFF"/>
        </w:rPr>
      </w:pPr>
      <w:bookmarkStart w:id="0" w:name="_GoBack"/>
      <w:bookmarkEnd w:id="0"/>
    </w:p>
    <w:tbl>
      <w:tblPr>
        <w:tblW w:w="109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910"/>
      </w:tblGrid>
      <w:tr w:rsidR="00D307A2" w:rsidRPr="00D307A2" w:rsidTr="00D307A2">
        <w:trPr>
          <w:tblCellSpacing w:w="15" w:type="dxa"/>
        </w:trPr>
        <w:tc>
          <w:tcPr>
            <w:tcW w:w="10850" w:type="dxa"/>
            <w:vAlign w:val="center"/>
            <w:hideMark/>
          </w:tcPr>
          <w:p w:rsidR="00D307A2" w:rsidRPr="00D307A2" w:rsidRDefault="00D307A2" w:rsidP="00D307A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307A2">
              <w:rPr>
                <w:rFonts w:ascii="Times New Roman" w:eastAsia="Times New Roman" w:hAnsi="Times New Roman" w:cs="Times New Roman"/>
                <w:b/>
                <w:bCs/>
                <w:color w:val="FF0000"/>
                <w:kern w:val="36"/>
                <w:sz w:val="48"/>
                <w:szCs w:val="48"/>
                <w:lang w:eastAsia="ru-RU"/>
              </w:rPr>
              <w:t>ПРИЧИНЫ И ВИДЫ НАРУШЕНИЙ РЕЧИ</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ПРИЧИНЫ РЕЧЕВЫХ НАРУШЕНИЙ </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Родители, узнав от специалистов, что у ребенка есть проблемы с развитием речи, стремятся понять, чем они вызваны. Этот вопрос становится особенно важным, если в семье ни у кого из ближайших родственников не было нарушений речи. Они могут возникнуть под влиянием неблагоприятных обстоятельств, или, как говорят специалисты, внешних и внутренних вредоносных факторов, нередко сочетающихся друг с другом.</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1. Внутриутробная патология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Негативные факторы наиболее опасны в первые три месяца беременности. Они могут привести к недоразвитию или повреждению центральной нервной системы ребенка, и в частности речевых зон коры головного мозга. К таким факторам </w:t>
            </w:r>
            <w:r w:rsidRPr="00D307A2">
              <w:rPr>
                <w:rFonts w:ascii="Times New Roman" w:eastAsia="Times New Roman" w:hAnsi="Times New Roman" w:cs="Times New Roman"/>
                <w:sz w:val="24"/>
                <w:szCs w:val="24"/>
                <w:u w:val="single"/>
                <w:lang w:eastAsia="ru-RU"/>
              </w:rPr>
              <w:t>относятся</w:t>
            </w:r>
            <w:r w:rsidRPr="00D307A2">
              <w:rPr>
                <w:rFonts w:ascii="Times New Roman" w:eastAsia="Times New Roman" w:hAnsi="Times New Roman" w:cs="Times New Roman"/>
                <w:sz w:val="24"/>
                <w:szCs w:val="24"/>
                <w:lang w:eastAsia="ru-RU"/>
              </w:rPr>
              <w:t>:</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Внутриутробная гипоксия</w:t>
            </w:r>
            <w:r w:rsidRPr="00D307A2">
              <w:rPr>
                <w:rFonts w:ascii="Times New Roman" w:eastAsia="Times New Roman" w:hAnsi="Times New Roman" w:cs="Times New Roman"/>
                <w:sz w:val="24"/>
                <w:szCs w:val="24"/>
                <w:lang w:eastAsia="ru-RU"/>
              </w:rPr>
              <w:t xml:space="preserve"> (недостаточное кровоснабжение головного мозга) плода. Причины ее могут быть разными: гестоз (токсикоз), нефропатия (более тяжелая стадия гестоза), угроза выкидыша, патология плаценты, повышение артериального давления, соматические (общие) заболевания матери (сахарный диабет, нефрит, заболевания сердечно-сосудистой системы).</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Инфекционные заболевания матери</w:t>
            </w:r>
            <w:r w:rsidRPr="00D307A2">
              <w:rPr>
                <w:rFonts w:ascii="Times New Roman" w:eastAsia="Times New Roman" w:hAnsi="Times New Roman" w:cs="Times New Roman"/>
                <w:sz w:val="24"/>
                <w:szCs w:val="24"/>
                <w:lang w:eastAsia="ru-RU"/>
              </w:rPr>
              <w:t xml:space="preserve"> во время беременности (краснуха, грипп, скарлатина, корь, инфекционный гепатит, туберкулез, полиомиелит, токсоплазмоз, герпес, сифилис, ВИЧ-инфекция).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Наиболее опасна </w:t>
            </w:r>
            <w:r w:rsidRPr="00D307A2">
              <w:rPr>
                <w:rFonts w:ascii="Times New Roman" w:eastAsia="Times New Roman" w:hAnsi="Times New Roman" w:cs="Times New Roman"/>
                <w:b/>
                <w:bCs/>
                <w:sz w:val="24"/>
                <w:szCs w:val="24"/>
                <w:lang w:eastAsia="ru-RU"/>
              </w:rPr>
              <w:t>краснуха</w:t>
            </w:r>
            <w:r w:rsidRPr="00D307A2">
              <w:rPr>
                <w:rFonts w:ascii="Times New Roman" w:eastAsia="Times New Roman" w:hAnsi="Times New Roman" w:cs="Times New Roman"/>
                <w:sz w:val="24"/>
                <w:szCs w:val="24"/>
                <w:lang w:eastAsia="ru-RU"/>
              </w:rPr>
              <w:t>: в первые месяцы беременности она может вызвать серьезные отклонения в развитии ребенка (глухота, слепота, умственная отсталость, пороки сердечно-сосудистой системы).</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 xml:space="preserve">Цитомегаловирус </w:t>
            </w:r>
            <w:r w:rsidRPr="00D307A2">
              <w:rPr>
                <w:rFonts w:ascii="Times New Roman" w:eastAsia="Times New Roman" w:hAnsi="Times New Roman" w:cs="Times New Roman"/>
                <w:sz w:val="24"/>
                <w:szCs w:val="24"/>
                <w:lang w:eastAsia="ru-RU"/>
              </w:rPr>
              <w:t>на ранних стадиях беременности приводит к гибели плода. Если беременность сохраняется, вирус нарушает развитие плода. Вирусный гепатит может вызывать различные аномалии развития плода на всех стадиях беременности.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Травмы</w:t>
            </w:r>
            <w:r w:rsidRPr="00D307A2">
              <w:rPr>
                <w:rFonts w:ascii="Times New Roman" w:eastAsia="Times New Roman" w:hAnsi="Times New Roman" w:cs="Times New Roman"/>
                <w:sz w:val="24"/>
                <w:szCs w:val="24"/>
                <w:lang w:eastAsia="ru-RU"/>
              </w:rPr>
              <w:t>, полученные матерью во время беременности, падения и ушибы (особенно в области живота). Могут привести к отслойке плаценты и преждевременным родам.</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Несовместимость крови матери и плода</w:t>
            </w:r>
            <w:r w:rsidRPr="00D307A2">
              <w:rPr>
                <w:rFonts w:ascii="Times New Roman" w:eastAsia="Times New Roman" w:hAnsi="Times New Roman" w:cs="Times New Roman"/>
                <w:sz w:val="24"/>
                <w:szCs w:val="24"/>
                <w:lang w:eastAsia="ru-RU"/>
              </w:rPr>
              <w:t>. Антитела из крови матери проникают через плаценту и вызывают распад эритроцитов плода, в результате выделяется токсическое вещество - непрямой билирубин. Он повреждает некоторые отделы мозга, что приводит к врожденным нарушениям слуха и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Нарушения сроков вынашивания плода</w:t>
            </w:r>
            <w:r w:rsidRPr="00D307A2">
              <w:rPr>
                <w:rFonts w:ascii="Times New Roman" w:eastAsia="Times New Roman" w:hAnsi="Times New Roman" w:cs="Times New Roman"/>
                <w:sz w:val="24"/>
                <w:szCs w:val="24"/>
                <w:lang w:eastAsia="ru-RU"/>
              </w:rPr>
              <w:t xml:space="preserve"> (гестации) - недоношенность (менее 38 недель) и </w:t>
            </w:r>
            <w:r w:rsidRPr="00D307A2">
              <w:rPr>
                <w:rFonts w:ascii="Times New Roman" w:eastAsia="Times New Roman" w:hAnsi="Times New Roman" w:cs="Times New Roman"/>
                <w:sz w:val="24"/>
                <w:szCs w:val="24"/>
                <w:lang w:eastAsia="ru-RU"/>
              </w:rPr>
              <w:lastRenderedPageBreak/>
              <w:t>переношенность (более 40 недель).</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Курение</w:t>
            </w:r>
            <w:r w:rsidRPr="00D307A2">
              <w:rPr>
                <w:rFonts w:ascii="Times New Roman" w:eastAsia="Times New Roman" w:hAnsi="Times New Roman" w:cs="Times New Roman"/>
                <w:sz w:val="24"/>
                <w:szCs w:val="24"/>
                <w:lang w:eastAsia="ru-RU"/>
              </w:rPr>
              <w:t>. Никотин, основной токсический ком понент табачного дыма, отрицательно воздействует на процессы кровообращения в матке и плаценте. Под его влиянием замедляется транспортировка аминокислот от матери к плоду, поэтому малыш плохо прибавляет в весе (дефицит массы тела ребенка при доношенной беременности может достигать 300 г и более, причем он сохраняется в течение первого года жизни). У будущих мам, выкуривающих более 20 сигарет в день, рождаются гиперактивные малыши, таким детям зачастую труднее дается учеба.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Алкоголь и наркотические вещества</w:t>
            </w:r>
            <w:r w:rsidRPr="00D307A2">
              <w:rPr>
                <w:rFonts w:ascii="Times New Roman" w:eastAsia="Times New Roman" w:hAnsi="Times New Roman" w:cs="Times New Roman"/>
                <w:sz w:val="24"/>
                <w:szCs w:val="24"/>
                <w:lang w:eastAsia="ru-RU"/>
              </w:rPr>
              <w:t>. Если будущая мама злоупотребляет алкоголем и наркотиками, нарушается физическое и психическое развитие ее ребенка. У таких детей нарушена координация движений, снижен интеллект. Они растут медленнее, отличаются гипервозбудимостью. У них характерные черты лица: удлиненное лицо, низкий лоб, недоразвитый подбородок и ушные раковины; а также косоглазие.</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Прием лекарственных препаратов</w:t>
            </w:r>
            <w:r w:rsidRPr="00D307A2">
              <w:rPr>
                <w:rFonts w:ascii="Times New Roman" w:eastAsia="Times New Roman" w:hAnsi="Times New Roman" w:cs="Times New Roman"/>
                <w:sz w:val="24"/>
                <w:szCs w:val="24"/>
                <w:lang w:eastAsia="ru-RU"/>
              </w:rPr>
              <w:t>. Есть лекарства, которые будущей маме категорически нельзя принимать, отдельные препараты можно использовать только по рекомендации врача. </w:t>
            </w:r>
          </w:p>
          <w:p w:rsidR="00D307A2" w:rsidRPr="00D307A2" w:rsidRDefault="00D307A2" w:rsidP="00D307A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u w:val="single"/>
                <w:lang w:eastAsia="ru-RU"/>
              </w:rPr>
              <w:t>Антираковые антибиотики</w:t>
            </w:r>
            <w:r w:rsidRPr="00D307A2">
              <w:rPr>
                <w:rFonts w:ascii="Times New Roman" w:eastAsia="Times New Roman" w:hAnsi="Times New Roman" w:cs="Times New Roman"/>
                <w:sz w:val="24"/>
                <w:szCs w:val="24"/>
                <w:lang w:eastAsia="ru-RU"/>
              </w:rPr>
              <w:t xml:space="preserve"> (актиномицин, сарколизин). На ранних сроках беременности приводят к возникновению уродств у плода.</w:t>
            </w:r>
          </w:p>
          <w:p w:rsidR="00D307A2" w:rsidRPr="00D307A2" w:rsidRDefault="00D307A2" w:rsidP="00D307A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u w:val="single"/>
                <w:lang w:eastAsia="ru-RU"/>
              </w:rPr>
              <w:t>Ототоксические препараты</w:t>
            </w:r>
            <w:r w:rsidRPr="00D307A2">
              <w:rPr>
                <w:rFonts w:ascii="Times New Roman" w:eastAsia="Times New Roman" w:hAnsi="Times New Roman" w:cs="Times New Roman"/>
                <w:sz w:val="24"/>
                <w:szCs w:val="24"/>
                <w:lang w:eastAsia="ru-RU"/>
              </w:rPr>
              <w:t>. Антибиотики (стрептомицин, мономицин, канамицин, гентамицин, амикацин, тобрамицин и др.) и диуретики (фуросемид), а также аспирин и хинин становятся причиной развития врожденной глухоты.</w:t>
            </w:r>
          </w:p>
          <w:p w:rsidR="00D307A2" w:rsidRPr="00D307A2" w:rsidRDefault="00D307A2" w:rsidP="00D307A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u w:val="single"/>
                <w:lang w:eastAsia="ru-RU"/>
              </w:rPr>
              <w:t>Антикоагулянты</w:t>
            </w:r>
            <w:r w:rsidRPr="00D307A2">
              <w:rPr>
                <w:rFonts w:ascii="Times New Roman" w:eastAsia="Times New Roman" w:hAnsi="Times New Roman" w:cs="Times New Roman"/>
                <w:sz w:val="24"/>
                <w:szCs w:val="24"/>
                <w:lang w:eastAsia="ru-RU"/>
              </w:rPr>
              <w:t xml:space="preserve"> непрямого действия (дикумарин, пелентан) быстро проникают через плаценту и могут вызвать у плода кровоизлияние в мозг и внутренние органы.</w:t>
            </w:r>
          </w:p>
          <w:p w:rsidR="00D307A2" w:rsidRPr="00D307A2" w:rsidRDefault="00D307A2" w:rsidP="00D307A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u w:val="single"/>
                <w:lang w:eastAsia="ru-RU"/>
              </w:rPr>
              <w:t>Антидепрессивные препараты</w:t>
            </w:r>
            <w:r w:rsidRPr="00D307A2">
              <w:rPr>
                <w:rFonts w:ascii="Times New Roman" w:eastAsia="Times New Roman" w:hAnsi="Times New Roman" w:cs="Times New Roman"/>
                <w:sz w:val="24"/>
                <w:szCs w:val="24"/>
                <w:lang w:eastAsia="ru-RU"/>
              </w:rPr>
              <w:t xml:space="preserve"> (имизин, амитриптилин) и транквилизаторы (сибазон, мепротан) на ранних сроках беременности приводят к интоксикации плода.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Неудачное прерывание беременности</w:t>
            </w:r>
            <w:r w:rsidRPr="00D307A2">
              <w:rPr>
                <w:rFonts w:ascii="Times New Roman" w:eastAsia="Times New Roman" w:hAnsi="Times New Roman" w:cs="Times New Roman"/>
                <w:sz w:val="24"/>
                <w:szCs w:val="24"/>
                <w:lang w:eastAsia="ru-RU"/>
              </w:rPr>
              <w:t xml:space="preserve"> может стать причиной возникновения отклонений в развитии плода.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Работа на вредном производстве</w:t>
            </w:r>
            <w:r w:rsidRPr="00D307A2">
              <w:rPr>
                <w:rFonts w:ascii="Times New Roman" w:eastAsia="Times New Roman" w:hAnsi="Times New Roman" w:cs="Times New Roman"/>
                <w:sz w:val="24"/>
                <w:szCs w:val="24"/>
                <w:lang w:eastAsia="ru-RU"/>
              </w:rPr>
              <w:t xml:space="preserve"> (повышенные физические нагрузки, контакт с химически активными вредными веществами, воздействие различных видов излучения, например ультрафиолетового, ионизирующей радиации) на ранних сроках беременности приводит к гибели плода или нарушению развития центральной нервной системы, органов зрения и кроветворной системы плода.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Стресс</w:t>
            </w:r>
            <w:r w:rsidRPr="00D307A2">
              <w:rPr>
                <w:rFonts w:ascii="Times New Roman" w:eastAsia="Times New Roman" w:hAnsi="Times New Roman" w:cs="Times New Roman"/>
                <w:sz w:val="24"/>
                <w:szCs w:val="24"/>
                <w:lang w:eastAsia="ru-RU"/>
              </w:rPr>
              <w:t>, который испытывает будущая мама, может приводить к гипоксии плода.</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2. Наследственная предрасположенность, генетические аномалии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По наследству могут передаваться особенности строения речевого аппарата, например, неправильная посадка и количество зубов, форма прикуса, предрасположенность к дефектам строения твердого и мягкого нёба (расщелины нёба), а также особенности развития речевых зон головного мозга и даже заикание.</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Если один из родителей поздно начал говорить, подобные проблемы могут возникнуть и у ребенка. Хотя речевые нарушения не всегда передаются по наследству, но исключать такую возможность нельзя.</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3. Неблагоприятные роды и их последствия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Родовые травмы</w:t>
            </w:r>
            <w:r w:rsidRPr="00D307A2">
              <w:rPr>
                <w:rFonts w:ascii="Times New Roman" w:eastAsia="Times New Roman" w:hAnsi="Times New Roman" w:cs="Times New Roman"/>
                <w:sz w:val="24"/>
                <w:szCs w:val="24"/>
                <w:lang w:eastAsia="ru-RU"/>
              </w:rPr>
              <w:t>, вызывающие внутричерепное кровоизлияние, могут повредить речевые зоны головного мозга. Причины их могут быть разными: узкий таз матери, наложение щипцов на голову малышу (это делают, чтобы помочь ему появиться на свет).</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lastRenderedPageBreak/>
              <w:t>Асфиксия</w:t>
            </w:r>
            <w:r w:rsidRPr="00D307A2">
              <w:rPr>
                <w:rFonts w:ascii="Times New Roman" w:eastAsia="Times New Roman" w:hAnsi="Times New Roman" w:cs="Times New Roman"/>
                <w:sz w:val="24"/>
                <w:szCs w:val="24"/>
                <w:lang w:eastAsia="ru-RU"/>
              </w:rPr>
              <w:t xml:space="preserve"> - недостаток снабжения головного мозга кислородом из-за нарушения дыхания, например, при обвитии пуповины. Вызывает минимальные повреждения головного мозга.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Малая масса тела новорожденного</w:t>
            </w:r>
            <w:r w:rsidRPr="00D307A2">
              <w:rPr>
                <w:rFonts w:ascii="Times New Roman" w:eastAsia="Times New Roman" w:hAnsi="Times New Roman" w:cs="Times New Roman"/>
                <w:sz w:val="24"/>
                <w:szCs w:val="24"/>
                <w:lang w:eastAsia="ru-RU"/>
              </w:rPr>
              <w:t xml:space="preserve"> (менее 1500 г) и последующее проведение интенсивных реанимационных мероприятий, например искусственная вентиляция легких более 5 дней.</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Низкий балл по шкале Апгар</w:t>
            </w:r>
            <w:r w:rsidRPr="00D307A2">
              <w:rPr>
                <w:rFonts w:ascii="Times New Roman" w:eastAsia="Times New Roman" w:hAnsi="Times New Roman" w:cs="Times New Roman"/>
                <w:sz w:val="24"/>
                <w:szCs w:val="24"/>
                <w:lang w:eastAsia="ru-RU"/>
              </w:rPr>
              <w:t xml:space="preserve"> (общепринятый метод оценки состояния новорожденного непосредственно после рождения).</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4. Заболевания, перенесенные ребенком в первые годы жизни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Инфекционно-вирусные заболевания, нейроинфекции</w:t>
            </w:r>
            <w:r w:rsidRPr="00D307A2">
              <w:rPr>
                <w:rFonts w:ascii="Times New Roman" w:eastAsia="Times New Roman" w:hAnsi="Times New Roman" w:cs="Times New Roman"/>
                <w:sz w:val="24"/>
                <w:szCs w:val="24"/>
                <w:lang w:eastAsia="ru-RU"/>
              </w:rPr>
              <w:t xml:space="preserve"> (менингоэнцефалит, менингит) могут вызвать снижение или потерю слуха.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Травмы и ушибы головного мозга</w:t>
            </w:r>
            <w:r w:rsidRPr="00D307A2">
              <w:rPr>
                <w:rFonts w:ascii="Times New Roman" w:eastAsia="Times New Roman" w:hAnsi="Times New Roman" w:cs="Times New Roman"/>
                <w:sz w:val="24"/>
                <w:szCs w:val="24"/>
                <w:lang w:eastAsia="ru-RU"/>
              </w:rPr>
              <w:t>. В тяжелых случаях приводят к внутричерепным кровоизлияниям, в результате речь ребенка ухудшается, он может даже перестать говорить.</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Травмы лицевого скелета</w:t>
            </w:r>
            <w:r w:rsidRPr="00D307A2">
              <w:rPr>
                <w:rFonts w:ascii="Times New Roman" w:eastAsia="Times New Roman" w:hAnsi="Times New Roman" w:cs="Times New Roman"/>
                <w:sz w:val="24"/>
                <w:szCs w:val="24"/>
                <w:lang w:eastAsia="ru-RU"/>
              </w:rPr>
              <w:t xml:space="preserve"> (повреждения нёба, выпадение зубов) мешают ребенку научиться правильно произносить звуки и слова.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Длительные простудные </w:t>
            </w:r>
            <w:r w:rsidRPr="00D307A2">
              <w:rPr>
                <w:rFonts w:ascii="Times New Roman" w:eastAsia="Times New Roman" w:hAnsi="Times New Roman" w:cs="Times New Roman"/>
                <w:b/>
                <w:bCs/>
                <w:sz w:val="24"/>
                <w:szCs w:val="24"/>
                <w:lang w:eastAsia="ru-RU"/>
              </w:rPr>
              <w:t>заболевания</w:t>
            </w:r>
            <w:r w:rsidRPr="00D307A2">
              <w:rPr>
                <w:rFonts w:ascii="Times New Roman" w:eastAsia="Times New Roman" w:hAnsi="Times New Roman" w:cs="Times New Roman"/>
                <w:sz w:val="24"/>
                <w:szCs w:val="24"/>
                <w:lang w:eastAsia="ru-RU"/>
              </w:rPr>
              <w:t>, воспалительные заболевания среднего и внутреннего уха, приводящие к временному или постоянному снижению слуха, нарушают речевое развитие ребенка.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Прием </w:t>
            </w:r>
            <w:r w:rsidRPr="00D307A2">
              <w:rPr>
                <w:rFonts w:ascii="Times New Roman" w:eastAsia="Times New Roman" w:hAnsi="Times New Roman" w:cs="Times New Roman"/>
                <w:b/>
                <w:bCs/>
                <w:sz w:val="24"/>
                <w:szCs w:val="24"/>
                <w:lang w:eastAsia="ru-RU"/>
              </w:rPr>
              <w:t>ототоксических антибиотиков</w:t>
            </w:r>
            <w:r w:rsidRPr="00D307A2">
              <w:rPr>
                <w:rFonts w:ascii="Times New Roman" w:eastAsia="Times New Roman" w:hAnsi="Times New Roman" w:cs="Times New Roman"/>
                <w:sz w:val="24"/>
                <w:szCs w:val="24"/>
                <w:lang w:eastAsia="ru-RU"/>
              </w:rPr>
              <w:t xml:space="preserve"> приводит к снижению слуха.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Малышу, который растет в </w:t>
            </w:r>
            <w:r w:rsidRPr="00D307A2">
              <w:rPr>
                <w:rFonts w:ascii="Times New Roman" w:eastAsia="Times New Roman" w:hAnsi="Times New Roman" w:cs="Times New Roman"/>
                <w:b/>
                <w:bCs/>
                <w:sz w:val="24"/>
                <w:szCs w:val="24"/>
                <w:lang w:eastAsia="ru-RU"/>
              </w:rPr>
              <w:t>неблагоприятных социально-бытовых условиях</w:t>
            </w:r>
            <w:r w:rsidRPr="00D307A2">
              <w:rPr>
                <w:rFonts w:ascii="Times New Roman" w:eastAsia="Times New Roman" w:hAnsi="Times New Roman" w:cs="Times New Roman"/>
                <w:sz w:val="24"/>
                <w:szCs w:val="24"/>
                <w:lang w:eastAsia="ru-RU"/>
              </w:rPr>
              <w:t>, не хватает эмоционального и речевого общения с близкими, особенно с мамой. Часто таких детей называют «трудными». В сороковых годах прошлого века появился термин синдром госпитализма. Это понятие возникло в домах ребенка, где жили дети, родители которых погибли во время войны. Несмотря на хорошие бытовые условия, среди прочих проблем у детей отмечалась задержка речевого развития. Дело в том, что обслуживающий персонал не мог уделять каждому ребенку столько же внимания, сколько родная мама. А для того чтобы научиться говорить, малышу необходимо слышать речь окружающих, иметь возможность задавать вопросы и получать на них ответы.</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Сильный испуг или стресс</w:t>
            </w:r>
            <w:r w:rsidRPr="00D307A2">
              <w:rPr>
                <w:rFonts w:ascii="Times New Roman" w:eastAsia="Times New Roman" w:hAnsi="Times New Roman" w:cs="Times New Roman"/>
                <w:sz w:val="24"/>
                <w:szCs w:val="24"/>
                <w:lang w:eastAsia="ru-RU"/>
              </w:rPr>
              <w:t>, психические заболевания могут вызвать заикание, задержку речевого развития, мутизм (ребенок перестает разговаривать с окружающими из-за психической травмы).</w:t>
            </w:r>
          </w:p>
          <w:p w:rsidR="00D307A2" w:rsidRPr="00D307A2" w:rsidRDefault="00D307A2" w:rsidP="00D307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775155" cy="542260"/>
                  <wp:effectExtent l="19050" t="0" r="6645" b="0"/>
                  <wp:docPr id="10" name="Рисунок 1" descr="http://kokarevala.narod.ru/olderfiles/1/polosa_razdelit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karevala.narod.ru/olderfiles/1/polosa_razdelitel2.png"/>
                          <pic:cNvPicPr>
                            <a:picLocks noChangeAspect="1" noChangeArrowheads="1"/>
                          </pic:cNvPicPr>
                        </pic:nvPicPr>
                        <pic:blipFill>
                          <a:blip r:embed="rId6" cstate="print"/>
                          <a:srcRect/>
                          <a:stretch>
                            <a:fillRect/>
                          </a:stretch>
                        </pic:blipFill>
                        <pic:spPr bwMode="auto">
                          <a:xfrm>
                            <a:off x="0" y="0"/>
                            <a:ext cx="6775530" cy="542290"/>
                          </a:xfrm>
                          <a:prstGeom prst="rect">
                            <a:avLst/>
                          </a:prstGeom>
                          <a:noFill/>
                          <a:ln w="9525">
                            <a:noFill/>
                            <a:miter lim="800000"/>
                            <a:headEnd/>
                            <a:tailEnd/>
                          </a:ln>
                        </pic:spPr>
                      </pic:pic>
                    </a:graphicData>
                  </a:graphic>
                </wp:inline>
              </w:drawing>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ВИДЫ РЕЧЕВЫХ НАРУШЕНИЙ</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Современные классификации речевых нарушений ориентированы, в первую очередь, на дифференциацию первичных нарушений.</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Клинико-педагогическая классификация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Все виды нарушений, рассматриваемые в данной классификации, на основе психолого-лингвистических критериев можно подразделить на две большие группы в зависимости от того, какой вид речи нарушен: </w:t>
            </w:r>
            <w:r w:rsidRPr="00D307A2">
              <w:rPr>
                <w:rFonts w:ascii="Times New Roman" w:eastAsia="Times New Roman" w:hAnsi="Times New Roman" w:cs="Times New Roman"/>
                <w:sz w:val="24"/>
                <w:szCs w:val="24"/>
                <w:u w:val="single"/>
                <w:lang w:eastAsia="ru-RU"/>
              </w:rPr>
              <w:t xml:space="preserve">устная </w:t>
            </w:r>
            <w:r w:rsidRPr="00D307A2">
              <w:rPr>
                <w:rFonts w:ascii="Times New Roman" w:eastAsia="Times New Roman" w:hAnsi="Times New Roman" w:cs="Times New Roman"/>
                <w:sz w:val="24"/>
                <w:szCs w:val="24"/>
                <w:lang w:eastAsia="ru-RU"/>
              </w:rPr>
              <w:t xml:space="preserve">или </w:t>
            </w:r>
            <w:r w:rsidRPr="00D307A2">
              <w:rPr>
                <w:rFonts w:ascii="Times New Roman" w:eastAsia="Times New Roman" w:hAnsi="Times New Roman" w:cs="Times New Roman"/>
                <w:sz w:val="24"/>
                <w:szCs w:val="24"/>
                <w:u w:val="single"/>
                <w:lang w:eastAsia="ru-RU"/>
              </w:rPr>
              <w:t>письменная</w:t>
            </w:r>
            <w:r w:rsidRPr="00D307A2">
              <w:rPr>
                <w:rFonts w:ascii="Times New Roman" w:eastAsia="Times New Roman" w:hAnsi="Times New Roman" w:cs="Times New Roman"/>
                <w:sz w:val="24"/>
                <w:szCs w:val="24"/>
                <w:lang w:eastAsia="ru-RU"/>
              </w:rPr>
              <w:t>.</w:t>
            </w:r>
          </w:p>
          <w:p w:rsidR="00D307A2" w:rsidRPr="00D307A2" w:rsidRDefault="00D307A2" w:rsidP="00D307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7A2">
              <w:rPr>
                <w:rFonts w:ascii="Times New Roman" w:eastAsia="Times New Roman" w:hAnsi="Times New Roman" w:cs="Times New Roman"/>
                <w:b/>
                <w:bCs/>
                <w:color w:val="800000"/>
                <w:sz w:val="27"/>
                <w:szCs w:val="27"/>
                <w:lang w:eastAsia="ru-RU"/>
              </w:rPr>
              <w:lastRenderedPageBreak/>
              <w:t>Нарушения устной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b/>
                <w:bCs/>
                <w:sz w:val="24"/>
                <w:szCs w:val="24"/>
                <w:lang w:eastAsia="ru-RU"/>
              </w:rPr>
              <w:t> </w:t>
            </w:r>
            <w:r w:rsidRPr="00D307A2">
              <w:rPr>
                <w:rFonts w:ascii="Times New Roman" w:eastAsia="Times New Roman" w:hAnsi="Times New Roman" w:cs="Times New Roman"/>
                <w:sz w:val="24"/>
                <w:szCs w:val="24"/>
                <w:lang w:eastAsia="ru-RU"/>
              </w:rPr>
              <w:t> могут быть разделены на два типа: 1) фонационного (внешнего) оформления высказывания, которые называют нарушениями произносительной стороны речи, и 2) структурно-семантического (внутреннего) оформления высказывания, которые в логопедии называют системными или полиморфными нарушениями речи.</w:t>
            </w:r>
          </w:p>
          <w:p w:rsidR="00D307A2" w:rsidRPr="00D307A2" w:rsidRDefault="00D307A2" w:rsidP="00D307A2">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27"/>
                <w:szCs w:val="27"/>
                <w:lang w:eastAsia="ru-RU"/>
              </w:rPr>
            </w:pPr>
            <w:r w:rsidRPr="00D307A2">
              <w:rPr>
                <w:rFonts w:ascii="Times New Roman" w:eastAsia="Times New Roman" w:hAnsi="Times New Roman" w:cs="Times New Roman"/>
                <w:b/>
                <w:bCs/>
                <w:color w:val="17365D" w:themeColor="text2" w:themeShade="BF"/>
                <w:sz w:val="27"/>
                <w:szCs w:val="27"/>
                <w:lang w:eastAsia="ru-RU"/>
              </w:rPr>
              <w:t> 1. Расстройства фонационного оформления высказывания </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могут быть дифференцированы в зависимости от нарушенного звена: а) голосообразования, б) темпоритмической организации высказывания, в) интонационно-мелодической, г) звукопроизносительной организации. Эти расстройства могут наблюдаться изолированно и в различных комбинациях, в зависимости от чего в логопедии выделяются следующие виды нарушений, для обозначения которых существуют традиционно закрепившиеся термины.</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1.</w:t>
            </w:r>
            <w:r w:rsidRPr="00D307A2">
              <w:rPr>
                <w:rFonts w:ascii="Times New Roman" w:eastAsia="Times New Roman" w:hAnsi="Times New Roman" w:cs="Times New Roman"/>
                <w:b/>
                <w:bCs/>
                <w:sz w:val="24"/>
                <w:szCs w:val="24"/>
                <w:lang w:eastAsia="ru-RU"/>
              </w:rPr>
              <w:t> Дисфония (афония) </w:t>
            </w:r>
            <w:r w:rsidRPr="00D307A2">
              <w:rPr>
                <w:rFonts w:ascii="Times New Roman" w:eastAsia="Times New Roman" w:hAnsi="Times New Roman" w:cs="Times New Roman"/>
                <w:sz w:val="24"/>
                <w:szCs w:val="24"/>
                <w:lang w:eastAsia="ru-RU"/>
              </w:rPr>
              <w:t>- отсутствие или расстройство фонации вследствие патологических изменений голосового аппарата. Синонимы: нарушение голоса, нарушение фонации, фоноторные нарушения, вокальные нарушения. Проявляется либо в отсутствии фонации (афония), либо в нарушении силы, высоты и тембра голоса (дисфония), может быть обусловлена органическими или функциональными рас</w:t>
            </w:r>
            <w:r w:rsidRPr="00D307A2">
              <w:rPr>
                <w:rFonts w:ascii="Times New Roman" w:eastAsia="Times New Roman" w:hAnsi="Times New Roman" w:cs="Times New Roman"/>
                <w:sz w:val="24"/>
                <w:szCs w:val="24"/>
                <w:lang w:eastAsia="ru-RU"/>
              </w:rPr>
              <w:softHyphen/>
              <w:t>стройствами голосообразующего механизма центральной или периферической локализации и возникать на любом этапе развития ребенка. Бывает изолированной или входит в состав ряда других нарушений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2. </w:t>
            </w:r>
            <w:r w:rsidRPr="00D307A2">
              <w:rPr>
                <w:rFonts w:ascii="Times New Roman" w:eastAsia="Times New Roman" w:hAnsi="Times New Roman" w:cs="Times New Roman"/>
                <w:b/>
                <w:bCs/>
                <w:sz w:val="24"/>
                <w:szCs w:val="24"/>
                <w:lang w:eastAsia="ru-RU"/>
              </w:rPr>
              <w:t>Брадилалия </w:t>
            </w:r>
            <w:r w:rsidRPr="00D307A2">
              <w:rPr>
                <w:rFonts w:ascii="Times New Roman" w:eastAsia="Times New Roman" w:hAnsi="Times New Roman" w:cs="Times New Roman"/>
                <w:sz w:val="24"/>
                <w:szCs w:val="24"/>
                <w:lang w:eastAsia="ru-RU"/>
              </w:rPr>
              <w:t>- патологически замедленный темп речи. Синоним: брадифразия. Проявляется в замедленной реализации артикуляторной речевой программы, является центрально обусловленной, может быть органической или функциональной.</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3. </w:t>
            </w:r>
            <w:r w:rsidRPr="00D307A2">
              <w:rPr>
                <w:rFonts w:ascii="Times New Roman" w:eastAsia="Times New Roman" w:hAnsi="Times New Roman" w:cs="Times New Roman"/>
                <w:b/>
                <w:bCs/>
                <w:sz w:val="24"/>
                <w:szCs w:val="24"/>
                <w:lang w:eastAsia="ru-RU"/>
              </w:rPr>
              <w:t>Тахилалия </w:t>
            </w:r>
            <w:r w:rsidRPr="00D307A2">
              <w:rPr>
                <w:rFonts w:ascii="Times New Roman" w:eastAsia="Times New Roman" w:hAnsi="Times New Roman" w:cs="Times New Roman"/>
                <w:sz w:val="24"/>
                <w:szCs w:val="24"/>
                <w:lang w:eastAsia="ru-RU"/>
              </w:rPr>
              <w:t>- патологически ускоренный темп речи. Синоним: тахифразия. Проявляется в ускоренной реализации артикуляторной речевой программы, является центрально обусловленной, органической или функциональной.</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4. </w:t>
            </w:r>
            <w:r w:rsidRPr="00D307A2">
              <w:rPr>
                <w:rFonts w:ascii="Times New Roman" w:eastAsia="Times New Roman" w:hAnsi="Times New Roman" w:cs="Times New Roman"/>
                <w:b/>
                <w:bCs/>
                <w:sz w:val="24"/>
                <w:szCs w:val="24"/>
                <w:lang w:eastAsia="ru-RU"/>
              </w:rPr>
              <w:t>Заикание </w:t>
            </w:r>
            <w:r w:rsidRPr="00D307A2">
              <w:rPr>
                <w:rFonts w:ascii="Times New Roman" w:eastAsia="Times New Roman" w:hAnsi="Times New Roman" w:cs="Times New Roman"/>
                <w:sz w:val="24"/>
                <w:szCs w:val="24"/>
                <w:lang w:eastAsia="ru-RU"/>
              </w:rPr>
              <w:t>- нарушение темно-ритмической организации речи, обусловленное судорожным состоянием мышц речевого аппарата. Синонимы: логоневроз, lalonevros, balbuties. Является центрально обусловленным, имеет органическую или функциональную природу, возникает чаще всего в ходе речевого развитие ребенка.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5. </w:t>
            </w:r>
            <w:r w:rsidRPr="00D307A2">
              <w:rPr>
                <w:rFonts w:ascii="Times New Roman" w:eastAsia="Times New Roman" w:hAnsi="Times New Roman" w:cs="Times New Roman"/>
                <w:b/>
                <w:bCs/>
                <w:sz w:val="24"/>
                <w:szCs w:val="24"/>
                <w:lang w:eastAsia="ru-RU"/>
              </w:rPr>
              <w:t>Дислалия </w:t>
            </w:r>
            <w:r w:rsidRPr="00D307A2">
              <w:rPr>
                <w:rFonts w:ascii="Times New Roman" w:eastAsia="Times New Roman" w:hAnsi="Times New Roman" w:cs="Times New Roman"/>
                <w:sz w:val="24"/>
                <w:szCs w:val="24"/>
                <w:lang w:eastAsia="ru-RU"/>
              </w:rPr>
              <w:t>- нарушение звукопроизношения при нормальном слухе и сохранной иннервации речевого аппарата. Синонимы: косноязычие (устаревшее), дефекты звукопроизношения, фонетические дефекты, недостатки произношения фонем.</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Проявляется в неправильном звуковом (фонемном) оформлении речи: в искаженном (ненормированном) произнесении звуков, в заменах (субституциях) звуков или в их смешении. Дефект может быть обусловлен тем, что у ребенка не полностью сформировалась артикуляторная база (не усвоен весь набор артикуляционных позиций, необходимых для произнесения звуков) или неправильно сформировались артикуляторные позиции, вследствие чего продуцируются ненормированные звуки. Особую группу составляют нарушения, обусловленные анатомическими дефектами артикуляционного аппарата.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В психолингвистическом аспекте нарушения произношения рассматриваются либо как следствие несформированности операций различения и узнавания фонем (дефекты восприятия), либо как несформированность операций отбора и реализации (дефекты продуцирования), либо как нарушение условий реализации звуков.</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При анатомических дефектах нарушения носят органический характер, а при их отсутствии - функциональный. Нарушение возникает обычно в процессе развития речи ребенка; в случаях </w:t>
            </w:r>
            <w:r w:rsidRPr="00D307A2">
              <w:rPr>
                <w:rFonts w:ascii="Times New Roman" w:eastAsia="Times New Roman" w:hAnsi="Times New Roman" w:cs="Times New Roman"/>
                <w:sz w:val="24"/>
                <w:szCs w:val="24"/>
                <w:lang w:eastAsia="ru-RU"/>
              </w:rPr>
              <w:lastRenderedPageBreak/>
              <w:t>травматического повреждения периферического аппарата - в любом возрасте.</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Описанные дефекты являются избирательными, и каждый из них имеет статус самостоятельного нарушения. Однако наблюдаются и такие, в которых оказываются вовлеченными одновременно несколько звеньев сложного механизма фонационного оформления высказывания. К таким относятся ринолалия и дизартрия.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6. </w:t>
            </w:r>
            <w:r w:rsidRPr="00D307A2">
              <w:rPr>
                <w:rFonts w:ascii="Times New Roman" w:eastAsia="Times New Roman" w:hAnsi="Times New Roman" w:cs="Times New Roman"/>
                <w:b/>
                <w:bCs/>
                <w:sz w:val="24"/>
                <w:szCs w:val="24"/>
                <w:lang w:eastAsia="ru-RU"/>
              </w:rPr>
              <w:t>Ринолалия </w:t>
            </w:r>
            <w:r w:rsidRPr="00D307A2">
              <w:rPr>
                <w:rFonts w:ascii="Times New Roman" w:eastAsia="Times New Roman" w:hAnsi="Times New Roman" w:cs="Times New Roman"/>
                <w:sz w:val="24"/>
                <w:szCs w:val="24"/>
                <w:lang w:eastAsia="ru-RU"/>
              </w:rPr>
              <w:t>- нарушения тембра голоса и звукопроизношения, обусловленные анатомо-физиологическими дефектами речевого аппарата. Синонимы: гнусавость (устаревшее), палатолалия.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Проявляется в патологическом изменении тембра голоса, который оказывается избыточно назализованным вследствие того, что голосо-выдыхательная струя проходит при произнесении всех звуков речи в полость носа и в ней получает резонанс. При ринолалии наблюдается искаженное произнесение всех звуков речи (а не отдельных, как при дислалии). При этом дефекте часто встречаются и просодические нарушения, речь при ринолалии мало разборчива (невнятная), монотонная. В отечественной логопедии к ринолалии принято относить дефекты, обусловленные врожденными расщелинами нёба, т. е. грубыми анатомическими нарушениями артикуляторного аппарата. В ряде зарубежных работ такие нарушения обозначаются термином «палатолалия» (от лат. palatum-- нёбо). Все остальные случаи назализованного произношения звуков, обусловленные функциональными' или органическими нарушениями различной локализации, в этих работах называют ринолалией. В отечественных работах явления назализованного произношения без грубых артикуляционных нарушений относят к ринофонии.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7. </w:t>
            </w:r>
            <w:r w:rsidRPr="00D307A2">
              <w:rPr>
                <w:rFonts w:ascii="Times New Roman" w:eastAsia="Times New Roman" w:hAnsi="Times New Roman" w:cs="Times New Roman"/>
                <w:b/>
                <w:bCs/>
                <w:sz w:val="24"/>
                <w:szCs w:val="24"/>
                <w:lang w:eastAsia="ru-RU"/>
              </w:rPr>
              <w:t>Дизартрия </w:t>
            </w:r>
            <w:r w:rsidRPr="00D307A2">
              <w:rPr>
                <w:rFonts w:ascii="Times New Roman" w:eastAsia="Times New Roman" w:hAnsi="Times New Roman" w:cs="Times New Roman"/>
                <w:sz w:val="24"/>
                <w:szCs w:val="24"/>
                <w:lang w:eastAsia="ru-RU"/>
              </w:rPr>
              <w:t>- нарушение произносительной стороны речи, обусловленное недостаточностью иннвервации речевого аппарата.</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Наблюдаются несформированность всех звеньев сложного механизма фонационного оформления высказывания, следствием чего являются голосовые, просодические и артикуляционно-фонетические дефекты. Тяжелой степенью дизартрии является анартрия, проявляющаяся в невозможности осуществить звуковую реализацию речи. В легких случаях дизартрии, когда дефект проявляется преимущественно в артикуляторно-фонетических нарушениях, говорят о ее стертой форме. Эти случаи необходимо отличать от дислалии.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Дизартрия является следствием органического нарушения центрального характера, приводящего к двигательным расстройствам. По локализации поражения ЦНС выделяют различные формы дизартрии. По тяжести нарушения различают степень проявления дизартрии.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Чаще всего дизартрия возникает вследствие рано приобретенного церебрального паралича, но может возникнуть на любом этапе развития ребенка вследствие нейроинфекции и других мозговых заболеваний.</w:t>
            </w:r>
          </w:p>
          <w:p w:rsidR="00D307A2" w:rsidRPr="00D307A2" w:rsidRDefault="00D307A2" w:rsidP="00D307A2">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27"/>
                <w:szCs w:val="27"/>
                <w:lang w:eastAsia="ru-RU"/>
              </w:rPr>
            </w:pPr>
            <w:r w:rsidRPr="00D307A2">
              <w:rPr>
                <w:rFonts w:ascii="Times New Roman" w:eastAsia="Times New Roman" w:hAnsi="Times New Roman" w:cs="Times New Roman"/>
                <w:b/>
                <w:bCs/>
                <w:sz w:val="27"/>
                <w:szCs w:val="27"/>
                <w:lang w:eastAsia="ru-RU"/>
              </w:rPr>
              <w:t> </w:t>
            </w:r>
            <w:r w:rsidRPr="00D307A2">
              <w:rPr>
                <w:rFonts w:ascii="Times New Roman" w:eastAsia="Times New Roman" w:hAnsi="Times New Roman" w:cs="Times New Roman"/>
                <w:b/>
                <w:bCs/>
                <w:color w:val="17365D" w:themeColor="text2" w:themeShade="BF"/>
                <w:sz w:val="27"/>
                <w:szCs w:val="27"/>
                <w:lang w:eastAsia="ru-RU"/>
              </w:rPr>
              <w:t>II. Нарушения структурно - семантического (внутреннего) оформления высказывания </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представлены двумя видами: алалией и афазией.</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1. </w:t>
            </w:r>
            <w:r w:rsidRPr="00D307A2">
              <w:rPr>
                <w:rFonts w:ascii="Times New Roman" w:eastAsia="Times New Roman" w:hAnsi="Times New Roman" w:cs="Times New Roman"/>
                <w:b/>
                <w:bCs/>
                <w:sz w:val="24"/>
                <w:szCs w:val="24"/>
                <w:lang w:eastAsia="ru-RU"/>
              </w:rPr>
              <w:t>Алалия </w:t>
            </w:r>
            <w:r w:rsidRPr="00D307A2">
              <w:rPr>
                <w:rFonts w:ascii="Times New Roman" w:eastAsia="Times New Roman" w:hAnsi="Times New Roman" w:cs="Times New Roman"/>
                <w:sz w:val="24"/>
                <w:szCs w:val="24"/>
                <w:lang w:eastAsia="ru-RU"/>
              </w:rPr>
              <w:t>-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 Синонимы: дисфазия, ранняя детская афазия, афазия развития, слухонемота (устаревшее).</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Один из наиболее сложных дефектов речи, при котором нарушены операции отбора и программирования на всех этапах порождения и приема речевого высказывания, вследствие чего оказывается не сформированной речевая деятельность ребенка. Система языковых средств (фонематических, грамматических, лексических) не формируется, страдает мотивационно-побудительный уровень речепорождения. Наблюдаются грубые семантические дефекты. Нарушено управление речевыми движениями, что отражается на воспроизведении звукового и слогового состава </w:t>
            </w:r>
            <w:r w:rsidRPr="00D307A2">
              <w:rPr>
                <w:rFonts w:ascii="Times New Roman" w:eastAsia="Times New Roman" w:hAnsi="Times New Roman" w:cs="Times New Roman"/>
                <w:sz w:val="24"/>
                <w:szCs w:val="24"/>
                <w:lang w:eastAsia="ru-RU"/>
              </w:rPr>
              <w:lastRenderedPageBreak/>
              <w:t>слов. Встречается несколько вариантов алалии в зависимости от того, какие речевые механизмы не сформированы и какой из их этапов (уровней) преимущественно страдает.</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2. </w:t>
            </w:r>
            <w:r w:rsidRPr="00D307A2">
              <w:rPr>
                <w:rFonts w:ascii="Times New Roman" w:eastAsia="Times New Roman" w:hAnsi="Times New Roman" w:cs="Times New Roman"/>
                <w:b/>
                <w:bCs/>
                <w:sz w:val="24"/>
                <w:szCs w:val="24"/>
                <w:lang w:eastAsia="ru-RU"/>
              </w:rPr>
              <w:t>Афазия </w:t>
            </w:r>
            <w:r w:rsidRPr="00D307A2">
              <w:rPr>
                <w:rFonts w:ascii="Times New Roman" w:eastAsia="Times New Roman" w:hAnsi="Times New Roman" w:cs="Times New Roman"/>
                <w:sz w:val="24"/>
                <w:szCs w:val="24"/>
                <w:lang w:eastAsia="ru-RU"/>
              </w:rPr>
              <w:t>- полная или частная утрата речи, обусловленная локальными поражениями головного мозга. Синонимы: распад, утрата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У ребенка теряется речь в результате черепно-мозговых травм, нейроинфекции или опухолей мозга после того, как речь уже была сформирована. Если такое нарушение произошло в возрасте до трех лет, то исследователи воздерживаются от диагноза афазия. Если же нарушение произошло в более старшем возрасте, то говорят об афазии. В отличие от афазии взрослых есть детская, или ранняя афазия.</w:t>
            </w:r>
          </w:p>
          <w:p w:rsidR="00D307A2" w:rsidRPr="00D307A2" w:rsidRDefault="00D307A2" w:rsidP="00D307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7A2">
              <w:rPr>
                <w:rFonts w:ascii="Times New Roman" w:eastAsia="Times New Roman" w:hAnsi="Times New Roman" w:cs="Times New Roman"/>
                <w:b/>
                <w:bCs/>
                <w:sz w:val="27"/>
                <w:szCs w:val="27"/>
                <w:lang w:eastAsia="ru-RU"/>
              </w:rPr>
              <w:t> </w:t>
            </w:r>
            <w:r w:rsidRPr="00D307A2">
              <w:rPr>
                <w:rFonts w:ascii="Times New Roman" w:eastAsia="Times New Roman" w:hAnsi="Times New Roman" w:cs="Times New Roman"/>
                <w:b/>
                <w:bCs/>
                <w:color w:val="800000"/>
                <w:sz w:val="27"/>
                <w:szCs w:val="27"/>
                <w:lang w:eastAsia="ru-RU"/>
              </w:rPr>
              <w:t>Нарушения письменной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Подразделяются на две группы в зависимости от того, какой вид ее нарушен. При нарушении продуктивного вида отмечаются расстройства письма, при нарушении рецептивной письменной деятельности - расстройства чтения.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1. </w:t>
            </w:r>
            <w:r w:rsidRPr="00D307A2">
              <w:rPr>
                <w:rFonts w:ascii="Times New Roman" w:eastAsia="Times New Roman" w:hAnsi="Times New Roman" w:cs="Times New Roman"/>
                <w:b/>
                <w:bCs/>
                <w:sz w:val="24"/>
                <w:szCs w:val="24"/>
                <w:lang w:eastAsia="ru-RU"/>
              </w:rPr>
              <w:t>Дислексия </w:t>
            </w:r>
            <w:r w:rsidRPr="00D307A2">
              <w:rPr>
                <w:rFonts w:ascii="Times New Roman" w:eastAsia="Times New Roman" w:hAnsi="Times New Roman" w:cs="Times New Roman"/>
                <w:sz w:val="24"/>
                <w:szCs w:val="24"/>
                <w:lang w:eastAsia="ru-RU"/>
              </w:rPr>
              <w:t>- частичное специфическое нарушение процесса чтения. Проявляется в затруднениях опознания и узнавания букв; в затруднениях слияния букв в слоги и слогов в слова, что приводит к неправильному воспроизведению звуковой формы слова; в аграмматизме и искажении понимания прочитанного.</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2. </w:t>
            </w:r>
            <w:r w:rsidRPr="00D307A2">
              <w:rPr>
                <w:rFonts w:ascii="Times New Roman" w:eastAsia="Times New Roman" w:hAnsi="Times New Roman" w:cs="Times New Roman"/>
                <w:b/>
                <w:bCs/>
                <w:sz w:val="24"/>
                <w:szCs w:val="24"/>
                <w:lang w:eastAsia="ru-RU"/>
              </w:rPr>
              <w:t>Дисграфия </w:t>
            </w:r>
            <w:r w:rsidRPr="00D307A2">
              <w:rPr>
                <w:rFonts w:ascii="Times New Roman" w:eastAsia="Times New Roman" w:hAnsi="Times New Roman" w:cs="Times New Roman"/>
                <w:sz w:val="24"/>
                <w:szCs w:val="24"/>
                <w:lang w:eastAsia="ru-RU"/>
              </w:rPr>
              <w:t>- частичное специфическое нарушение процесса письма. Проявляется в нестойкости оптико-пространственного образа буквы, в смешениях или пропусках букв, в искажениях звукослогового состава слова и структуры предложений. В случае несформированности процессов чтения и письма (в ходе обучения) говорят об алексии и аграфии.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Нарушения письма и чтения у детей вызываются затруднениями в овладении умениями и навыками, необходимыми для полноценного осуществления этих процессов. По данным исследователей, эти затруднения обусловливаются дефектами устной речи (за исключением оптических форм), несформированностью операций звукового анализа, нестойкостью произвольного внимания. Нарушения письма и чтения у детей необходимо отличать от утраты умений и навыков письма и чтения, т. е. дислексии (алексии) и дисграфий (аграфий), возникающих при афазиях.</w:t>
            </w:r>
          </w:p>
          <w:p w:rsidR="00D307A2" w:rsidRPr="00D307A2" w:rsidRDefault="00D307A2" w:rsidP="00D307A2">
            <w:pPr>
              <w:spacing w:before="100" w:beforeAutospacing="1" w:after="100" w:afterAutospacing="1" w:line="240" w:lineRule="auto"/>
              <w:rPr>
                <w:rFonts w:ascii="Times New Roman" w:eastAsia="Times New Roman" w:hAnsi="Times New Roman" w:cs="Times New Roman"/>
                <w:sz w:val="24"/>
                <w:szCs w:val="24"/>
                <w:lang w:eastAsia="ru-RU"/>
              </w:rPr>
            </w:pPr>
          </w:p>
          <w:p w:rsidR="00D307A2" w:rsidRPr="00D307A2" w:rsidRDefault="00D307A2" w:rsidP="00D307A2">
            <w:pPr>
              <w:spacing w:before="100" w:beforeAutospacing="1" w:after="100" w:afterAutospacing="1" w:line="240" w:lineRule="auto"/>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Таким образом, в логопедии выделяются 11 форм речевых нарушений, 9 из них составляют нарушения устной речи на разных этапах ее порождения и реализации и 2 формы составляют нарушения письменной речи, выделяемые в зависимости от нарушенного процесса. Нарушения устной речи: дисфония (афония), тахилалия, брадилалия, заикание, дислалия, ринолалия, дизартрия (анартрия), алалия, афазия. Нарушения письменной речи: дислексия (алексия) и дисграфия (аграфия).</w:t>
            </w:r>
          </w:p>
          <w:p w:rsidR="00D307A2" w:rsidRPr="00D307A2" w:rsidRDefault="00D307A2" w:rsidP="00D307A2">
            <w:pPr>
              <w:spacing w:before="100" w:beforeAutospacing="1" w:after="100" w:afterAutospacing="1" w:line="240" w:lineRule="auto"/>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В приведенную классификацию включены лишь те формы речевых нарушений, которые выделены в логопедической литературе и применительно к которым разработаны методики.</w:t>
            </w:r>
          </w:p>
          <w:p w:rsidR="00D307A2" w:rsidRPr="00D307A2" w:rsidRDefault="00D307A2" w:rsidP="00D307A2">
            <w:pPr>
              <w:spacing w:before="100" w:beforeAutospacing="1" w:after="100" w:afterAutospacing="1" w:line="240" w:lineRule="auto"/>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w:t>
            </w:r>
          </w:p>
          <w:p w:rsidR="00D307A2" w:rsidRPr="00D307A2" w:rsidRDefault="00D307A2" w:rsidP="00D307A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7A2">
              <w:rPr>
                <w:rFonts w:ascii="Times New Roman" w:eastAsia="Times New Roman" w:hAnsi="Times New Roman" w:cs="Times New Roman"/>
                <w:b/>
                <w:bCs/>
                <w:color w:val="800000"/>
                <w:sz w:val="36"/>
                <w:szCs w:val="36"/>
                <w:lang w:eastAsia="ru-RU"/>
              </w:rPr>
              <w:t>Психолого-педагогическая классификация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Данная классификация возникла в результате критического анализа клинической классификации с точки зрения применимости ее в педагогическом процессе, каким является логопедическое воздействие. Такой анализ оказался необходимым в связи с ориентацией логопедии на обучение и воспитание детей с нарушениями развития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lastRenderedPageBreak/>
              <w:t>Нарушения речи в данной классификации подразделяются на две группы.</w:t>
            </w:r>
          </w:p>
          <w:p w:rsidR="00D307A2" w:rsidRPr="00D307A2" w:rsidRDefault="00D307A2" w:rsidP="00D307A2">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27"/>
                <w:szCs w:val="27"/>
                <w:lang w:eastAsia="ru-RU"/>
              </w:rPr>
            </w:pPr>
            <w:r w:rsidRPr="00D307A2">
              <w:rPr>
                <w:rFonts w:ascii="Times New Roman" w:eastAsia="Times New Roman" w:hAnsi="Times New Roman" w:cs="Times New Roman"/>
                <w:b/>
                <w:bCs/>
                <w:color w:val="17365D" w:themeColor="text2" w:themeShade="BF"/>
                <w:sz w:val="27"/>
                <w:szCs w:val="27"/>
                <w:lang w:eastAsia="ru-RU"/>
              </w:rPr>
              <w:t>Первая группа - нарушение средств общения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1. </w:t>
            </w:r>
            <w:r w:rsidRPr="00D307A2">
              <w:rPr>
                <w:rFonts w:ascii="Times New Roman" w:eastAsia="Times New Roman" w:hAnsi="Times New Roman" w:cs="Times New Roman"/>
                <w:b/>
                <w:bCs/>
                <w:sz w:val="24"/>
                <w:szCs w:val="24"/>
                <w:lang w:eastAsia="ru-RU"/>
              </w:rPr>
              <w:t>Фонетико-фонематическое недоразвитие речи</w:t>
            </w:r>
            <w:r w:rsidRPr="00D307A2">
              <w:rPr>
                <w:rFonts w:ascii="Times New Roman" w:eastAsia="Times New Roman" w:hAnsi="Times New Roman" w:cs="Times New Roman"/>
                <w:sz w:val="24"/>
                <w:szCs w:val="24"/>
                <w:lang w:eastAsia="ru-RU"/>
              </w:rPr>
              <w:t>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2. </w:t>
            </w:r>
            <w:r w:rsidRPr="00D307A2">
              <w:rPr>
                <w:rFonts w:ascii="Times New Roman" w:eastAsia="Times New Roman" w:hAnsi="Times New Roman" w:cs="Times New Roman"/>
                <w:b/>
                <w:bCs/>
                <w:sz w:val="24"/>
                <w:szCs w:val="24"/>
                <w:lang w:eastAsia="ru-RU"/>
              </w:rPr>
              <w:t>Общее недоразвитие речи</w:t>
            </w:r>
            <w:r w:rsidRPr="00D307A2">
              <w:rPr>
                <w:rFonts w:ascii="Times New Roman" w:eastAsia="Times New Roman" w:hAnsi="Times New Roman" w:cs="Times New Roman"/>
                <w:sz w:val="24"/>
                <w:szCs w:val="24"/>
                <w:lang w:eastAsia="ru-RU"/>
              </w:rPr>
              <w:t> - различные сложные речевые расстройства, при которых нарушено формирование всех компонентов речевой системы, относящихся к звуковой и смысловой стороне.</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В качестве общих признаков отмечаются: позднее начало развития речи, скудный словарный запас, аграмматизм, дефекты произношения, дефекты фонемообразования. Недоразвитие может быть выражено в разной степени: от отсутствия речи или лепетного ее состояния до развернутой, но с элементами фонетического и лексико-грамматического недоразвития. В зависимости от степени сформированности речевых средств у ребенка общее недоразвитие подразделяется на три уровня.</w:t>
            </w:r>
          </w:p>
          <w:p w:rsidR="00D307A2" w:rsidRPr="00D307A2" w:rsidRDefault="00D307A2" w:rsidP="00D307A2">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27"/>
                <w:szCs w:val="27"/>
                <w:lang w:eastAsia="ru-RU"/>
              </w:rPr>
            </w:pPr>
            <w:r w:rsidRPr="00D307A2">
              <w:rPr>
                <w:rFonts w:ascii="Times New Roman" w:eastAsia="Times New Roman" w:hAnsi="Times New Roman" w:cs="Times New Roman"/>
                <w:b/>
                <w:bCs/>
                <w:color w:val="17365D" w:themeColor="text2" w:themeShade="BF"/>
                <w:sz w:val="27"/>
                <w:szCs w:val="27"/>
                <w:lang w:eastAsia="ru-RU"/>
              </w:rPr>
              <w:t>Вторая группа - нарушения в применении средств общения</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 xml:space="preserve">Сюда относится </w:t>
            </w:r>
            <w:r w:rsidRPr="00D307A2">
              <w:rPr>
                <w:rFonts w:ascii="Times New Roman" w:eastAsia="Times New Roman" w:hAnsi="Times New Roman" w:cs="Times New Roman"/>
                <w:b/>
                <w:bCs/>
                <w:sz w:val="24"/>
                <w:szCs w:val="24"/>
                <w:lang w:eastAsia="ru-RU"/>
              </w:rPr>
              <w:t>заикание</w:t>
            </w:r>
            <w:r w:rsidRPr="00D307A2">
              <w:rPr>
                <w:rFonts w:ascii="Times New Roman" w:eastAsia="Times New Roman" w:hAnsi="Times New Roman" w:cs="Times New Roman"/>
                <w:sz w:val="24"/>
                <w:szCs w:val="24"/>
                <w:lang w:eastAsia="ru-RU"/>
              </w:rPr>
              <w:t>, которое рассматривается как нарушение коммуникативной функции речи при правильно сформировавшихся средствах общения. Возможен и комбинированный дефект, при котором заикание сочетается с общим недоразвитием речи.</w:t>
            </w:r>
          </w:p>
          <w:p w:rsidR="00D307A2" w:rsidRPr="00D307A2" w:rsidRDefault="00D307A2" w:rsidP="00D307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07A2">
              <w:rPr>
                <w:rFonts w:ascii="Times New Roman" w:eastAsia="Times New Roman" w:hAnsi="Times New Roman" w:cs="Times New Roman"/>
                <w:sz w:val="24"/>
                <w:szCs w:val="24"/>
                <w:lang w:eastAsia="ru-RU"/>
              </w:rPr>
              <w:t>В данной классификации не выделяются в качестве самостоятельных нарушений речи нарушения письма и чтения. Они рассматриваются в составе фонетико-фонематического и общего недоразвития речи как их системные, отсроченные последствия, обусловленные несформированностью фонематических и морфологических обобщений, составляющих один из ведущих признаков.</w:t>
            </w:r>
          </w:p>
        </w:tc>
      </w:tr>
    </w:tbl>
    <w:p w:rsidR="00D307A2" w:rsidRPr="00E8053E" w:rsidRDefault="00D307A2" w:rsidP="00D307A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8"/>
      </w:tblGrid>
      <w:tr w:rsidR="00D307A2" w:rsidRPr="00D307A2" w:rsidTr="00D307A2">
        <w:trPr>
          <w:tblCellSpacing w:w="15" w:type="dxa"/>
        </w:trPr>
        <w:tc>
          <w:tcPr>
            <w:tcW w:w="1650" w:type="pct"/>
            <w:vAlign w:val="center"/>
            <w:hideMark/>
          </w:tcPr>
          <w:p w:rsidR="00D307A2" w:rsidRPr="00E8053E" w:rsidRDefault="00D307A2" w:rsidP="00D307A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307A2" w:rsidRPr="00E8053E" w:rsidRDefault="00D307A2" w:rsidP="00D307A2">
            <w:pPr>
              <w:spacing w:after="0" w:line="240" w:lineRule="auto"/>
              <w:rPr>
                <w:rFonts w:ascii="Times New Roman" w:eastAsia="Times New Roman" w:hAnsi="Times New Roman" w:cs="Times New Roman"/>
                <w:sz w:val="24"/>
                <w:szCs w:val="24"/>
                <w:lang w:eastAsia="ru-RU"/>
              </w:rPr>
            </w:pPr>
          </w:p>
        </w:tc>
      </w:tr>
    </w:tbl>
    <w:p w:rsidR="00D307A2" w:rsidRPr="00E8053E" w:rsidRDefault="00D307A2" w:rsidP="00D307A2">
      <w:pPr>
        <w:pStyle w:val="a5"/>
        <w:spacing w:before="0" w:beforeAutospacing="0" w:after="0" w:afterAutospacing="0"/>
        <w:ind w:right="-307"/>
        <w:jc w:val="center"/>
        <w:rPr>
          <w:rFonts w:ascii="Arial" w:hAnsi="Arial" w:cs="Arial"/>
          <w:b/>
          <w:bCs/>
          <w:color w:val="17365D" w:themeColor="text2" w:themeShade="BF"/>
          <w:sz w:val="31"/>
          <w:szCs w:val="31"/>
          <w:shd w:val="clear" w:color="auto" w:fill="FFFFFF"/>
        </w:rPr>
      </w:pPr>
    </w:p>
    <w:p w:rsidR="00960AAC" w:rsidRDefault="00853F68" w:rsidP="00853F68">
      <w:pPr>
        <w:pStyle w:val="a5"/>
        <w:spacing w:before="0" w:beforeAutospacing="0" w:after="0" w:afterAutospacing="0"/>
        <w:jc w:val="center"/>
        <w:rPr>
          <w:rFonts w:ascii="Arial" w:hAnsi="Arial" w:cs="Arial"/>
          <w:b/>
          <w:bCs/>
          <w:color w:val="000000"/>
          <w:sz w:val="31"/>
          <w:szCs w:val="31"/>
          <w:shd w:val="clear" w:color="auto" w:fill="FFFFFF"/>
        </w:rPr>
      </w:pPr>
      <w:r>
        <w:rPr>
          <w:rFonts w:ascii="Georgia" w:hAnsi="Georgia"/>
          <w:noProof/>
          <w:color w:val="666666"/>
          <w:sz w:val="27"/>
          <w:szCs w:val="27"/>
        </w:rPr>
        <w:drawing>
          <wp:inline distT="0" distB="0" distL="0" distR="0">
            <wp:extent cx="3463588" cy="3848986"/>
            <wp:effectExtent l="19050" t="0" r="3512" b="0"/>
            <wp:docPr id="1" name="Рисунок 1" descr="http://pedlib.ru/books1/4/0275/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lib.ru/books1/4/0275/image028.jpg"/>
                    <pic:cNvPicPr>
                      <a:picLocks noChangeAspect="1" noChangeArrowheads="1"/>
                    </pic:cNvPicPr>
                  </pic:nvPicPr>
                  <pic:blipFill>
                    <a:blip r:embed="rId7" cstate="print"/>
                    <a:srcRect/>
                    <a:stretch>
                      <a:fillRect/>
                    </a:stretch>
                  </pic:blipFill>
                  <pic:spPr bwMode="auto">
                    <a:xfrm>
                      <a:off x="0" y="0"/>
                      <a:ext cx="3465710" cy="3851344"/>
                    </a:xfrm>
                    <a:prstGeom prst="rect">
                      <a:avLst/>
                    </a:prstGeom>
                    <a:noFill/>
                    <a:ln w="9525">
                      <a:noFill/>
                      <a:miter lim="800000"/>
                      <a:headEnd/>
                      <a:tailEnd/>
                    </a:ln>
                  </pic:spPr>
                </pic:pic>
              </a:graphicData>
            </a:graphic>
          </wp:inline>
        </w:drawing>
      </w:r>
    </w:p>
    <w:p w:rsidR="00D307A2" w:rsidRDefault="00D307A2" w:rsidP="00853F68">
      <w:pPr>
        <w:pStyle w:val="a5"/>
        <w:spacing w:before="0" w:beforeAutospacing="0" w:after="0" w:afterAutospacing="0"/>
        <w:jc w:val="center"/>
        <w:rPr>
          <w:rFonts w:ascii="Arial" w:hAnsi="Arial" w:cs="Arial"/>
          <w:b/>
          <w:bCs/>
          <w:color w:val="000000"/>
          <w:sz w:val="31"/>
          <w:szCs w:val="31"/>
          <w:shd w:val="clear" w:color="auto" w:fill="FFFFFF"/>
        </w:rPr>
      </w:pPr>
    </w:p>
    <w:p w:rsidR="00D307A2" w:rsidRPr="00D307A2" w:rsidRDefault="00D307A2" w:rsidP="00D307A2">
      <w:pPr>
        <w:pStyle w:val="a5"/>
        <w:spacing w:before="0" w:beforeAutospacing="0" w:after="0" w:afterAutospacing="0"/>
        <w:jc w:val="right"/>
        <w:rPr>
          <w:b/>
          <w:bCs/>
          <w:color w:val="17365D" w:themeColor="text2" w:themeShade="BF"/>
          <w:sz w:val="31"/>
          <w:szCs w:val="31"/>
          <w:shd w:val="clear" w:color="auto" w:fill="FFFFFF"/>
        </w:rPr>
      </w:pPr>
      <w:r w:rsidRPr="00D307A2">
        <w:rPr>
          <w:b/>
          <w:bCs/>
          <w:color w:val="17365D" w:themeColor="text2" w:themeShade="BF"/>
          <w:sz w:val="31"/>
          <w:szCs w:val="31"/>
          <w:shd w:val="clear" w:color="auto" w:fill="FFFFFF"/>
        </w:rPr>
        <w:t>Коврижиных О.В.</w:t>
      </w:r>
    </w:p>
    <w:sectPr w:rsidR="00D307A2" w:rsidRPr="00D307A2" w:rsidSect="00960A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0F1F"/>
    <w:multiLevelType w:val="multilevel"/>
    <w:tmpl w:val="B96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20562C"/>
    <w:multiLevelType w:val="multilevel"/>
    <w:tmpl w:val="5E30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9D3F22"/>
    <w:multiLevelType w:val="multilevel"/>
    <w:tmpl w:val="88B2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compat>
    <w:compatSetting w:name="compatibilityMode" w:uri="http://schemas.microsoft.com/office/word" w:val="12"/>
  </w:compat>
  <w:rsids>
    <w:rsidRoot w:val="00853F68"/>
    <w:rsid w:val="00000117"/>
    <w:rsid w:val="000001ED"/>
    <w:rsid w:val="00000353"/>
    <w:rsid w:val="0000059C"/>
    <w:rsid w:val="000008B7"/>
    <w:rsid w:val="00000A7D"/>
    <w:rsid w:val="00001377"/>
    <w:rsid w:val="00001694"/>
    <w:rsid w:val="000018C3"/>
    <w:rsid w:val="000019FF"/>
    <w:rsid w:val="00001C24"/>
    <w:rsid w:val="00001C3A"/>
    <w:rsid w:val="0000213C"/>
    <w:rsid w:val="00002725"/>
    <w:rsid w:val="00002730"/>
    <w:rsid w:val="00002D3E"/>
    <w:rsid w:val="000030DC"/>
    <w:rsid w:val="0000311A"/>
    <w:rsid w:val="00003253"/>
    <w:rsid w:val="0000332B"/>
    <w:rsid w:val="00003C72"/>
    <w:rsid w:val="00003D6E"/>
    <w:rsid w:val="00004629"/>
    <w:rsid w:val="000056E0"/>
    <w:rsid w:val="00005D60"/>
    <w:rsid w:val="00006942"/>
    <w:rsid w:val="00006BFF"/>
    <w:rsid w:val="00007BBA"/>
    <w:rsid w:val="00007C26"/>
    <w:rsid w:val="00010066"/>
    <w:rsid w:val="00010072"/>
    <w:rsid w:val="00010408"/>
    <w:rsid w:val="00010426"/>
    <w:rsid w:val="00010457"/>
    <w:rsid w:val="0001098C"/>
    <w:rsid w:val="000110F5"/>
    <w:rsid w:val="000113DE"/>
    <w:rsid w:val="000113F7"/>
    <w:rsid w:val="00011454"/>
    <w:rsid w:val="00011950"/>
    <w:rsid w:val="00011B7F"/>
    <w:rsid w:val="000120E5"/>
    <w:rsid w:val="0001229A"/>
    <w:rsid w:val="000122A8"/>
    <w:rsid w:val="00012592"/>
    <w:rsid w:val="00012B10"/>
    <w:rsid w:val="000132BA"/>
    <w:rsid w:val="00013632"/>
    <w:rsid w:val="00013A95"/>
    <w:rsid w:val="00013B9A"/>
    <w:rsid w:val="00013BF8"/>
    <w:rsid w:val="00013EDC"/>
    <w:rsid w:val="000141FF"/>
    <w:rsid w:val="000143F7"/>
    <w:rsid w:val="00014584"/>
    <w:rsid w:val="00014679"/>
    <w:rsid w:val="000147B6"/>
    <w:rsid w:val="000149C5"/>
    <w:rsid w:val="00014BF2"/>
    <w:rsid w:val="00014C14"/>
    <w:rsid w:val="00015218"/>
    <w:rsid w:val="00015362"/>
    <w:rsid w:val="0001545C"/>
    <w:rsid w:val="00015673"/>
    <w:rsid w:val="00015830"/>
    <w:rsid w:val="00015D33"/>
    <w:rsid w:val="000166BB"/>
    <w:rsid w:val="00016967"/>
    <w:rsid w:val="00016AF8"/>
    <w:rsid w:val="00016C60"/>
    <w:rsid w:val="00016CE1"/>
    <w:rsid w:val="00016DEA"/>
    <w:rsid w:val="000170D8"/>
    <w:rsid w:val="00017AC8"/>
    <w:rsid w:val="00020085"/>
    <w:rsid w:val="000204A3"/>
    <w:rsid w:val="00020B3C"/>
    <w:rsid w:val="00020EA9"/>
    <w:rsid w:val="000212E1"/>
    <w:rsid w:val="0002171F"/>
    <w:rsid w:val="00021966"/>
    <w:rsid w:val="00021983"/>
    <w:rsid w:val="0002232B"/>
    <w:rsid w:val="00022378"/>
    <w:rsid w:val="00022407"/>
    <w:rsid w:val="000227FC"/>
    <w:rsid w:val="00022989"/>
    <w:rsid w:val="000229CA"/>
    <w:rsid w:val="00022D86"/>
    <w:rsid w:val="00022EC2"/>
    <w:rsid w:val="000230AB"/>
    <w:rsid w:val="00023B4E"/>
    <w:rsid w:val="00023CD6"/>
    <w:rsid w:val="00023D96"/>
    <w:rsid w:val="00023F44"/>
    <w:rsid w:val="00024152"/>
    <w:rsid w:val="0002487E"/>
    <w:rsid w:val="00024924"/>
    <w:rsid w:val="00024C01"/>
    <w:rsid w:val="00024C2C"/>
    <w:rsid w:val="00025108"/>
    <w:rsid w:val="000251B8"/>
    <w:rsid w:val="00025561"/>
    <w:rsid w:val="000255E5"/>
    <w:rsid w:val="000259AF"/>
    <w:rsid w:val="000259CE"/>
    <w:rsid w:val="00026C95"/>
    <w:rsid w:val="000270AC"/>
    <w:rsid w:val="0002721C"/>
    <w:rsid w:val="000272FA"/>
    <w:rsid w:val="000300E9"/>
    <w:rsid w:val="00030540"/>
    <w:rsid w:val="000305CA"/>
    <w:rsid w:val="0003074C"/>
    <w:rsid w:val="00030776"/>
    <w:rsid w:val="000310AD"/>
    <w:rsid w:val="000310D6"/>
    <w:rsid w:val="000311E1"/>
    <w:rsid w:val="000319BC"/>
    <w:rsid w:val="000319F9"/>
    <w:rsid w:val="00031CA3"/>
    <w:rsid w:val="00031D5F"/>
    <w:rsid w:val="0003221C"/>
    <w:rsid w:val="00033124"/>
    <w:rsid w:val="00033204"/>
    <w:rsid w:val="00033548"/>
    <w:rsid w:val="000335FF"/>
    <w:rsid w:val="00033828"/>
    <w:rsid w:val="000339F3"/>
    <w:rsid w:val="00033F7E"/>
    <w:rsid w:val="000341BA"/>
    <w:rsid w:val="000346C0"/>
    <w:rsid w:val="0003479F"/>
    <w:rsid w:val="000347F8"/>
    <w:rsid w:val="00034D75"/>
    <w:rsid w:val="00034FFD"/>
    <w:rsid w:val="00035144"/>
    <w:rsid w:val="000353F6"/>
    <w:rsid w:val="00035C7A"/>
    <w:rsid w:val="00035E66"/>
    <w:rsid w:val="00036898"/>
    <w:rsid w:val="0003693D"/>
    <w:rsid w:val="0003694B"/>
    <w:rsid w:val="00036AA7"/>
    <w:rsid w:val="00036EE6"/>
    <w:rsid w:val="000370E3"/>
    <w:rsid w:val="00037331"/>
    <w:rsid w:val="0003766C"/>
    <w:rsid w:val="000376D2"/>
    <w:rsid w:val="00037DA2"/>
    <w:rsid w:val="000400FD"/>
    <w:rsid w:val="000402DD"/>
    <w:rsid w:val="000404F5"/>
    <w:rsid w:val="000408CD"/>
    <w:rsid w:val="00040CEE"/>
    <w:rsid w:val="000419FC"/>
    <w:rsid w:val="00041B07"/>
    <w:rsid w:val="00041CD2"/>
    <w:rsid w:val="000420D8"/>
    <w:rsid w:val="0004358F"/>
    <w:rsid w:val="000435BE"/>
    <w:rsid w:val="000437EA"/>
    <w:rsid w:val="00043C1F"/>
    <w:rsid w:val="00044024"/>
    <w:rsid w:val="000441BE"/>
    <w:rsid w:val="000443E8"/>
    <w:rsid w:val="000444B3"/>
    <w:rsid w:val="0004460B"/>
    <w:rsid w:val="00044B10"/>
    <w:rsid w:val="00045CAB"/>
    <w:rsid w:val="00045EF3"/>
    <w:rsid w:val="000461E7"/>
    <w:rsid w:val="00046394"/>
    <w:rsid w:val="000463A5"/>
    <w:rsid w:val="000465BE"/>
    <w:rsid w:val="00046891"/>
    <w:rsid w:val="000473D5"/>
    <w:rsid w:val="0004751F"/>
    <w:rsid w:val="00047744"/>
    <w:rsid w:val="000479C6"/>
    <w:rsid w:val="00047E98"/>
    <w:rsid w:val="0005073F"/>
    <w:rsid w:val="00050794"/>
    <w:rsid w:val="000507C7"/>
    <w:rsid w:val="0005099F"/>
    <w:rsid w:val="00050B5D"/>
    <w:rsid w:val="00050C2A"/>
    <w:rsid w:val="00051388"/>
    <w:rsid w:val="000513FC"/>
    <w:rsid w:val="0005158E"/>
    <w:rsid w:val="000516A5"/>
    <w:rsid w:val="00051847"/>
    <w:rsid w:val="000518FB"/>
    <w:rsid w:val="0005202E"/>
    <w:rsid w:val="00052181"/>
    <w:rsid w:val="0005269D"/>
    <w:rsid w:val="0005290C"/>
    <w:rsid w:val="00052D61"/>
    <w:rsid w:val="00052E45"/>
    <w:rsid w:val="00052ED5"/>
    <w:rsid w:val="00052F58"/>
    <w:rsid w:val="000534A6"/>
    <w:rsid w:val="00053591"/>
    <w:rsid w:val="00053AB2"/>
    <w:rsid w:val="00053DE4"/>
    <w:rsid w:val="00053F48"/>
    <w:rsid w:val="00053F76"/>
    <w:rsid w:val="000542C7"/>
    <w:rsid w:val="0005460D"/>
    <w:rsid w:val="00054C2D"/>
    <w:rsid w:val="00055646"/>
    <w:rsid w:val="00055860"/>
    <w:rsid w:val="00055D85"/>
    <w:rsid w:val="0005629F"/>
    <w:rsid w:val="000562F1"/>
    <w:rsid w:val="00056318"/>
    <w:rsid w:val="000566E1"/>
    <w:rsid w:val="000570AB"/>
    <w:rsid w:val="000576A7"/>
    <w:rsid w:val="00057884"/>
    <w:rsid w:val="00057B8D"/>
    <w:rsid w:val="00057B97"/>
    <w:rsid w:val="0006026F"/>
    <w:rsid w:val="0006048A"/>
    <w:rsid w:val="000608A8"/>
    <w:rsid w:val="00060AD6"/>
    <w:rsid w:val="00061566"/>
    <w:rsid w:val="00061953"/>
    <w:rsid w:val="00061D9E"/>
    <w:rsid w:val="0006232B"/>
    <w:rsid w:val="00062520"/>
    <w:rsid w:val="00062573"/>
    <w:rsid w:val="0006270E"/>
    <w:rsid w:val="000629BA"/>
    <w:rsid w:val="000629C8"/>
    <w:rsid w:val="00062B9B"/>
    <w:rsid w:val="00063396"/>
    <w:rsid w:val="00064021"/>
    <w:rsid w:val="0006448C"/>
    <w:rsid w:val="000644ED"/>
    <w:rsid w:val="000645B7"/>
    <w:rsid w:val="00064748"/>
    <w:rsid w:val="00064C83"/>
    <w:rsid w:val="00065436"/>
    <w:rsid w:val="000656BF"/>
    <w:rsid w:val="0006631B"/>
    <w:rsid w:val="0006636F"/>
    <w:rsid w:val="0006637F"/>
    <w:rsid w:val="0006638B"/>
    <w:rsid w:val="00066B02"/>
    <w:rsid w:val="00066F30"/>
    <w:rsid w:val="00067025"/>
    <w:rsid w:val="000671C8"/>
    <w:rsid w:val="00067305"/>
    <w:rsid w:val="0006769A"/>
    <w:rsid w:val="00067727"/>
    <w:rsid w:val="00067916"/>
    <w:rsid w:val="00067DFD"/>
    <w:rsid w:val="00067EAD"/>
    <w:rsid w:val="00070320"/>
    <w:rsid w:val="0007082B"/>
    <w:rsid w:val="00070BB0"/>
    <w:rsid w:val="00070E5C"/>
    <w:rsid w:val="00071106"/>
    <w:rsid w:val="00071427"/>
    <w:rsid w:val="0007167B"/>
    <w:rsid w:val="00071F5E"/>
    <w:rsid w:val="0007224C"/>
    <w:rsid w:val="00072C86"/>
    <w:rsid w:val="00072D15"/>
    <w:rsid w:val="0007384E"/>
    <w:rsid w:val="00073930"/>
    <w:rsid w:val="00073958"/>
    <w:rsid w:val="00073CC5"/>
    <w:rsid w:val="00073E45"/>
    <w:rsid w:val="00073EF9"/>
    <w:rsid w:val="00074172"/>
    <w:rsid w:val="0007433B"/>
    <w:rsid w:val="00074341"/>
    <w:rsid w:val="00074601"/>
    <w:rsid w:val="0007495C"/>
    <w:rsid w:val="00074C9D"/>
    <w:rsid w:val="00074EA6"/>
    <w:rsid w:val="000751CC"/>
    <w:rsid w:val="00075708"/>
    <w:rsid w:val="000758B3"/>
    <w:rsid w:val="00075AC6"/>
    <w:rsid w:val="00075AFC"/>
    <w:rsid w:val="00075CAB"/>
    <w:rsid w:val="00076008"/>
    <w:rsid w:val="00076383"/>
    <w:rsid w:val="00076457"/>
    <w:rsid w:val="00076649"/>
    <w:rsid w:val="00076DD3"/>
    <w:rsid w:val="00077136"/>
    <w:rsid w:val="0007738F"/>
    <w:rsid w:val="00077507"/>
    <w:rsid w:val="00077899"/>
    <w:rsid w:val="00077DC9"/>
    <w:rsid w:val="00080051"/>
    <w:rsid w:val="0008072A"/>
    <w:rsid w:val="00080A60"/>
    <w:rsid w:val="00080ABA"/>
    <w:rsid w:val="00080ACA"/>
    <w:rsid w:val="000810E3"/>
    <w:rsid w:val="00081162"/>
    <w:rsid w:val="000813BF"/>
    <w:rsid w:val="000815AD"/>
    <w:rsid w:val="00081AA7"/>
    <w:rsid w:val="0008211B"/>
    <w:rsid w:val="00082781"/>
    <w:rsid w:val="00082867"/>
    <w:rsid w:val="00082A15"/>
    <w:rsid w:val="00082A6F"/>
    <w:rsid w:val="00082B05"/>
    <w:rsid w:val="00082B72"/>
    <w:rsid w:val="00082F4C"/>
    <w:rsid w:val="0008346F"/>
    <w:rsid w:val="00083AB8"/>
    <w:rsid w:val="00083B97"/>
    <w:rsid w:val="00083F5E"/>
    <w:rsid w:val="000841AC"/>
    <w:rsid w:val="0008450C"/>
    <w:rsid w:val="00084CEC"/>
    <w:rsid w:val="00084E35"/>
    <w:rsid w:val="00084E89"/>
    <w:rsid w:val="00085299"/>
    <w:rsid w:val="000852FD"/>
    <w:rsid w:val="00085597"/>
    <w:rsid w:val="00085CC8"/>
    <w:rsid w:val="00085EF0"/>
    <w:rsid w:val="000869B9"/>
    <w:rsid w:val="00086B14"/>
    <w:rsid w:val="00086B26"/>
    <w:rsid w:val="00086F06"/>
    <w:rsid w:val="00087042"/>
    <w:rsid w:val="00087A23"/>
    <w:rsid w:val="00087B8F"/>
    <w:rsid w:val="00087C5F"/>
    <w:rsid w:val="00087E7B"/>
    <w:rsid w:val="000904BA"/>
    <w:rsid w:val="000904E2"/>
    <w:rsid w:val="00090B38"/>
    <w:rsid w:val="00090C9C"/>
    <w:rsid w:val="00091173"/>
    <w:rsid w:val="0009120F"/>
    <w:rsid w:val="0009133D"/>
    <w:rsid w:val="000917AF"/>
    <w:rsid w:val="00091ECB"/>
    <w:rsid w:val="00092CA3"/>
    <w:rsid w:val="000935A0"/>
    <w:rsid w:val="00093697"/>
    <w:rsid w:val="00093801"/>
    <w:rsid w:val="00093808"/>
    <w:rsid w:val="000938C9"/>
    <w:rsid w:val="00093AAB"/>
    <w:rsid w:val="00093B02"/>
    <w:rsid w:val="00093B96"/>
    <w:rsid w:val="00093C19"/>
    <w:rsid w:val="00093C45"/>
    <w:rsid w:val="00093E56"/>
    <w:rsid w:val="000940BB"/>
    <w:rsid w:val="000940ED"/>
    <w:rsid w:val="0009413B"/>
    <w:rsid w:val="000942CE"/>
    <w:rsid w:val="000944A6"/>
    <w:rsid w:val="000945AB"/>
    <w:rsid w:val="00094DF7"/>
    <w:rsid w:val="00094E72"/>
    <w:rsid w:val="00094EA3"/>
    <w:rsid w:val="00094ED3"/>
    <w:rsid w:val="00096610"/>
    <w:rsid w:val="00097A60"/>
    <w:rsid w:val="000A00D6"/>
    <w:rsid w:val="000A01D0"/>
    <w:rsid w:val="000A0359"/>
    <w:rsid w:val="000A06E2"/>
    <w:rsid w:val="000A0D71"/>
    <w:rsid w:val="000A0F06"/>
    <w:rsid w:val="000A1949"/>
    <w:rsid w:val="000A19FF"/>
    <w:rsid w:val="000A1B06"/>
    <w:rsid w:val="000A1B31"/>
    <w:rsid w:val="000A1CB7"/>
    <w:rsid w:val="000A1D41"/>
    <w:rsid w:val="000A1EA2"/>
    <w:rsid w:val="000A1EDD"/>
    <w:rsid w:val="000A200A"/>
    <w:rsid w:val="000A21DF"/>
    <w:rsid w:val="000A23FE"/>
    <w:rsid w:val="000A2C16"/>
    <w:rsid w:val="000A2C5E"/>
    <w:rsid w:val="000A2E53"/>
    <w:rsid w:val="000A3180"/>
    <w:rsid w:val="000A358F"/>
    <w:rsid w:val="000A3FE7"/>
    <w:rsid w:val="000A408A"/>
    <w:rsid w:val="000A4243"/>
    <w:rsid w:val="000A4B71"/>
    <w:rsid w:val="000A4E35"/>
    <w:rsid w:val="000A5456"/>
    <w:rsid w:val="000A616B"/>
    <w:rsid w:val="000A61DA"/>
    <w:rsid w:val="000A64AA"/>
    <w:rsid w:val="000A6509"/>
    <w:rsid w:val="000A67AE"/>
    <w:rsid w:val="000A6865"/>
    <w:rsid w:val="000B0020"/>
    <w:rsid w:val="000B0422"/>
    <w:rsid w:val="000B0982"/>
    <w:rsid w:val="000B0BD3"/>
    <w:rsid w:val="000B0DA5"/>
    <w:rsid w:val="000B12FE"/>
    <w:rsid w:val="000B227E"/>
    <w:rsid w:val="000B242D"/>
    <w:rsid w:val="000B2563"/>
    <w:rsid w:val="000B2682"/>
    <w:rsid w:val="000B2A2C"/>
    <w:rsid w:val="000B2B7B"/>
    <w:rsid w:val="000B2BDC"/>
    <w:rsid w:val="000B2E6F"/>
    <w:rsid w:val="000B37B4"/>
    <w:rsid w:val="000B3894"/>
    <w:rsid w:val="000B3AC2"/>
    <w:rsid w:val="000B3B2F"/>
    <w:rsid w:val="000B3B78"/>
    <w:rsid w:val="000B3EBC"/>
    <w:rsid w:val="000B40AF"/>
    <w:rsid w:val="000B4579"/>
    <w:rsid w:val="000B4727"/>
    <w:rsid w:val="000B4B50"/>
    <w:rsid w:val="000B4FA9"/>
    <w:rsid w:val="000B5346"/>
    <w:rsid w:val="000B538B"/>
    <w:rsid w:val="000B54D1"/>
    <w:rsid w:val="000B5921"/>
    <w:rsid w:val="000B5B27"/>
    <w:rsid w:val="000B5E64"/>
    <w:rsid w:val="000B5F01"/>
    <w:rsid w:val="000B60AD"/>
    <w:rsid w:val="000B6450"/>
    <w:rsid w:val="000B6543"/>
    <w:rsid w:val="000B67FD"/>
    <w:rsid w:val="000B6F86"/>
    <w:rsid w:val="000B71B7"/>
    <w:rsid w:val="000B7284"/>
    <w:rsid w:val="000B7A39"/>
    <w:rsid w:val="000B7E93"/>
    <w:rsid w:val="000B7F33"/>
    <w:rsid w:val="000C01A9"/>
    <w:rsid w:val="000C01DE"/>
    <w:rsid w:val="000C020D"/>
    <w:rsid w:val="000C028A"/>
    <w:rsid w:val="000C0293"/>
    <w:rsid w:val="000C04EE"/>
    <w:rsid w:val="000C099E"/>
    <w:rsid w:val="000C0A3D"/>
    <w:rsid w:val="000C0B1D"/>
    <w:rsid w:val="000C0BB5"/>
    <w:rsid w:val="000C0D19"/>
    <w:rsid w:val="000C1149"/>
    <w:rsid w:val="000C12FD"/>
    <w:rsid w:val="000C143B"/>
    <w:rsid w:val="000C16E1"/>
    <w:rsid w:val="000C17B6"/>
    <w:rsid w:val="000C1A1E"/>
    <w:rsid w:val="000C1F3D"/>
    <w:rsid w:val="000C2FA2"/>
    <w:rsid w:val="000C3FA3"/>
    <w:rsid w:val="000C43CC"/>
    <w:rsid w:val="000C479D"/>
    <w:rsid w:val="000C47BB"/>
    <w:rsid w:val="000C4932"/>
    <w:rsid w:val="000C493E"/>
    <w:rsid w:val="000C4A4B"/>
    <w:rsid w:val="000C4BDA"/>
    <w:rsid w:val="000C4BE9"/>
    <w:rsid w:val="000C4BFA"/>
    <w:rsid w:val="000C5168"/>
    <w:rsid w:val="000C5946"/>
    <w:rsid w:val="000C59FE"/>
    <w:rsid w:val="000C5B3F"/>
    <w:rsid w:val="000C5CBC"/>
    <w:rsid w:val="000C5FCA"/>
    <w:rsid w:val="000C5FE5"/>
    <w:rsid w:val="000C650E"/>
    <w:rsid w:val="000C69E3"/>
    <w:rsid w:val="000C6A2A"/>
    <w:rsid w:val="000C7264"/>
    <w:rsid w:val="000C72CA"/>
    <w:rsid w:val="000C76FE"/>
    <w:rsid w:val="000C7C99"/>
    <w:rsid w:val="000D08AD"/>
    <w:rsid w:val="000D08F7"/>
    <w:rsid w:val="000D0942"/>
    <w:rsid w:val="000D0B3D"/>
    <w:rsid w:val="000D0DCC"/>
    <w:rsid w:val="000D0FF8"/>
    <w:rsid w:val="000D1916"/>
    <w:rsid w:val="000D1FA0"/>
    <w:rsid w:val="000D1FCE"/>
    <w:rsid w:val="000D21CC"/>
    <w:rsid w:val="000D26CA"/>
    <w:rsid w:val="000D2965"/>
    <w:rsid w:val="000D2F16"/>
    <w:rsid w:val="000D305F"/>
    <w:rsid w:val="000D3133"/>
    <w:rsid w:val="000D33C6"/>
    <w:rsid w:val="000D341B"/>
    <w:rsid w:val="000D342C"/>
    <w:rsid w:val="000D3779"/>
    <w:rsid w:val="000D383C"/>
    <w:rsid w:val="000D3FB4"/>
    <w:rsid w:val="000D4551"/>
    <w:rsid w:val="000D496F"/>
    <w:rsid w:val="000D4B9B"/>
    <w:rsid w:val="000D51D2"/>
    <w:rsid w:val="000D52BA"/>
    <w:rsid w:val="000D552D"/>
    <w:rsid w:val="000D582A"/>
    <w:rsid w:val="000D5A8A"/>
    <w:rsid w:val="000D5B71"/>
    <w:rsid w:val="000D60AB"/>
    <w:rsid w:val="000D61E9"/>
    <w:rsid w:val="000D63CB"/>
    <w:rsid w:val="000D7494"/>
    <w:rsid w:val="000D7647"/>
    <w:rsid w:val="000D77F4"/>
    <w:rsid w:val="000D7D44"/>
    <w:rsid w:val="000D7EA2"/>
    <w:rsid w:val="000E00CD"/>
    <w:rsid w:val="000E03B7"/>
    <w:rsid w:val="000E073E"/>
    <w:rsid w:val="000E07D4"/>
    <w:rsid w:val="000E08A7"/>
    <w:rsid w:val="000E0AD3"/>
    <w:rsid w:val="000E0E2E"/>
    <w:rsid w:val="000E13FE"/>
    <w:rsid w:val="000E15A1"/>
    <w:rsid w:val="000E1B2B"/>
    <w:rsid w:val="000E1D20"/>
    <w:rsid w:val="000E1F4C"/>
    <w:rsid w:val="000E1F71"/>
    <w:rsid w:val="000E25EC"/>
    <w:rsid w:val="000E36D1"/>
    <w:rsid w:val="000E3D54"/>
    <w:rsid w:val="000E41B5"/>
    <w:rsid w:val="000E49E7"/>
    <w:rsid w:val="000E4F80"/>
    <w:rsid w:val="000E54C5"/>
    <w:rsid w:val="000E5C8B"/>
    <w:rsid w:val="000E6192"/>
    <w:rsid w:val="000E621B"/>
    <w:rsid w:val="000E68BA"/>
    <w:rsid w:val="000E6A2E"/>
    <w:rsid w:val="000E6D51"/>
    <w:rsid w:val="000E70A1"/>
    <w:rsid w:val="000E7176"/>
    <w:rsid w:val="000E74D9"/>
    <w:rsid w:val="000E7889"/>
    <w:rsid w:val="000F00F4"/>
    <w:rsid w:val="000F03A2"/>
    <w:rsid w:val="000F0B97"/>
    <w:rsid w:val="000F1434"/>
    <w:rsid w:val="000F1481"/>
    <w:rsid w:val="000F18B3"/>
    <w:rsid w:val="000F18CE"/>
    <w:rsid w:val="000F1C6F"/>
    <w:rsid w:val="000F24C4"/>
    <w:rsid w:val="000F2510"/>
    <w:rsid w:val="000F2A8E"/>
    <w:rsid w:val="000F2C8E"/>
    <w:rsid w:val="000F3245"/>
    <w:rsid w:val="000F3495"/>
    <w:rsid w:val="000F39C4"/>
    <w:rsid w:val="000F436C"/>
    <w:rsid w:val="000F469C"/>
    <w:rsid w:val="000F4703"/>
    <w:rsid w:val="000F4DF0"/>
    <w:rsid w:val="000F4F2F"/>
    <w:rsid w:val="000F4FD9"/>
    <w:rsid w:val="000F516C"/>
    <w:rsid w:val="000F51B6"/>
    <w:rsid w:val="000F5424"/>
    <w:rsid w:val="000F5AED"/>
    <w:rsid w:val="000F5CB9"/>
    <w:rsid w:val="000F5EA2"/>
    <w:rsid w:val="000F5EBF"/>
    <w:rsid w:val="000F5FCB"/>
    <w:rsid w:val="000F6556"/>
    <w:rsid w:val="000F6596"/>
    <w:rsid w:val="000F6BD1"/>
    <w:rsid w:val="000F6E02"/>
    <w:rsid w:val="000F7000"/>
    <w:rsid w:val="000F77C1"/>
    <w:rsid w:val="000F7B74"/>
    <w:rsid w:val="000F7E76"/>
    <w:rsid w:val="001000A4"/>
    <w:rsid w:val="001004B1"/>
    <w:rsid w:val="00100650"/>
    <w:rsid w:val="0010088B"/>
    <w:rsid w:val="001011CB"/>
    <w:rsid w:val="001013A6"/>
    <w:rsid w:val="001015BC"/>
    <w:rsid w:val="00101E94"/>
    <w:rsid w:val="0010207D"/>
    <w:rsid w:val="0010226B"/>
    <w:rsid w:val="0010277F"/>
    <w:rsid w:val="0010303D"/>
    <w:rsid w:val="00103061"/>
    <w:rsid w:val="00103281"/>
    <w:rsid w:val="00103319"/>
    <w:rsid w:val="00103BEA"/>
    <w:rsid w:val="00103CB8"/>
    <w:rsid w:val="0010401B"/>
    <w:rsid w:val="001040CE"/>
    <w:rsid w:val="0010414D"/>
    <w:rsid w:val="0010422C"/>
    <w:rsid w:val="001042BA"/>
    <w:rsid w:val="001047AE"/>
    <w:rsid w:val="00104841"/>
    <w:rsid w:val="001052E0"/>
    <w:rsid w:val="001052F6"/>
    <w:rsid w:val="00105FAA"/>
    <w:rsid w:val="00106222"/>
    <w:rsid w:val="00106431"/>
    <w:rsid w:val="001064CC"/>
    <w:rsid w:val="001068AE"/>
    <w:rsid w:val="001072B2"/>
    <w:rsid w:val="001078AD"/>
    <w:rsid w:val="00107A49"/>
    <w:rsid w:val="00107DAB"/>
    <w:rsid w:val="00107DE1"/>
    <w:rsid w:val="001100FC"/>
    <w:rsid w:val="00110244"/>
    <w:rsid w:val="00110DC0"/>
    <w:rsid w:val="001112B1"/>
    <w:rsid w:val="0011167F"/>
    <w:rsid w:val="0011182A"/>
    <w:rsid w:val="00111B6C"/>
    <w:rsid w:val="00111FD1"/>
    <w:rsid w:val="00111FDB"/>
    <w:rsid w:val="00112431"/>
    <w:rsid w:val="00112D5D"/>
    <w:rsid w:val="00113218"/>
    <w:rsid w:val="0011345E"/>
    <w:rsid w:val="00113807"/>
    <w:rsid w:val="00113B0B"/>
    <w:rsid w:val="0011416E"/>
    <w:rsid w:val="00114717"/>
    <w:rsid w:val="00115103"/>
    <w:rsid w:val="0011543D"/>
    <w:rsid w:val="0011579D"/>
    <w:rsid w:val="00115B33"/>
    <w:rsid w:val="00115F36"/>
    <w:rsid w:val="0011604D"/>
    <w:rsid w:val="0011610C"/>
    <w:rsid w:val="0011611E"/>
    <w:rsid w:val="00116E90"/>
    <w:rsid w:val="00117007"/>
    <w:rsid w:val="001179E7"/>
    <w:rsid w:val="00117B0F"/>
    <w:rsid w:val="00117C07"/>
    <w:rsid w:val="00117C22"/>
    <w:rsid w:val="00117D80"/>
    <w:rsid w:val="00117E0F"/>
    <w:rsid w:val="00120259"/>
    <w:rsid w:val="00120450"/>
    <w:rsid w:val="0012112B"/>
    <w:rsid w:val="001214E3"/>
    <w:rsid w:val="00121546"/>
    <w:rsid w:val="00121ACB"/>
    <w:rsid w:val="00121C13"/>
    <w:rsid w:val="00122100"/>
    <w:rsid w:val="00122161"/>
    <w:rsid w:val="001232BA"/>
    <w:rsid w:val="001238C1"/>
    <w:rsid w:val="001238F9"/>
    <w:rsid w:val="00123BC0"/>
    <w:rsid w:val="001241FF"/>
    <w:rsid w:val="0012458B"/>
    <w:rsid w:val="0012479E"/>
    <w:rsid w:val="00124803"/>
    <w:rsid w:val="00124A1A"/>
    <w:rsid w:val="00124EBD"/>
    <w:rsid w:val="00124FA8"/>
    <w:rsid w:val="001250BA"/>
    <w:rsid w:val="00125272"/>
    <w:rsid w:val="0012569D"/>
    <w:rsid w:val="001259D4"/>
    <w:rsid w:val="00125B46"/>
    <w:rsid w:val="00126358"/>
    <w:rsid w:val="0012641B"/>
    <w:rsid w:val="00126B7E"/>
    <w:rsid w:val="00126B92"/>
    <w:rsid w:val="00126F6B"/>
    <w:rsid w:val="001271C0"/>
    <w:rsid w:val="00127201"/>
    <w:rsid w:val="001273AF"/>
    <w:rsid w:val="001273FA"/>
    <w:rsid w:val="0012749E"/>
    <w:rsid w:val="00127685"/>
    <w:rsid w:val="001276C4"/>
    <w:rsid w:val="00127D39"/>
    <w:rsid w:val="00127EB8"/>
    <w:rsid w:val="001300FD"/>
    <w:rsid w:val="001302DA"/>
    <w:rsid w:val="001305AF"/>
    <w:rsid w:val="00130796"/>
    <w:rsid w:val="0013086F"/>
    <w:rsid w:val="00130955"/>
    <w:rsid w:val="00130BEC"/>
    <w:rsid w:val="00130BF8"/>
    <w:rsid w:val="00131012"/>
    <w:rsid w:val="00131066"/>
    <w:rsid w:val="0013145A"/>
    <w:rsid w:val="00131613"/>
    <w:rsid w:val="00131E8A"/>
    <w:rsid w:val="00131FF4"/>
    <w:rsid w:val="00132347"/>
    <w:rsid w:val="0013273D"/>
    <w:rsid w:val="00133072"/>
    <w:rsid w:val="0013309C"/>
    <w:rsid w:val="00133622"/>
    <w:rsid w:val="0013362C"/>
    <w:rsid w:val="001337E3"/>
    <w:rsid w:val="00133BD3"/>
    <w:rsid w:val="001344B1"/>
    <w:rsid w:val="00134750"/>
    <w:rsid w:val="00134E43"/>
    <w:rsid w:val="001353F8"/>
    <w:rsid w:val="001355CE"/>
    <w:rsid w:val="001355DF"/>
    <w:rsid w:val="00135638"/>
    <w:rsid w:val="00135703"/>
    <w:rsid w:val="00135892"/>
    <w:rsid w:val="001358B4"/>
    <w:rsid w:val="00135DD9"/>
    <w:rsid w:val="00135F44"/>
    <w:rsid w:val="00136451"/>
    <w:rsid w:val="001364F7"/>
    <w:rsid w:val="001368B6"/>
    <w:rsid w:val="00136BB5"/>
    <w:rsid w:val="00136CC2"/>
    <w:rsid w:val="00136E41"/>
    <w:rsid w:val="00137809"/>
    <w:rsid w:val="00137A1A"/>
    <w:rsid w:val="00137BCD"/>
    <w:rsid w:val="0014101D"/>
    <w:rsid w:val="00141131"/>
    <w:rsid w:val="0014134F"/>
    <w:rsid w:val="00141809"/>
    <w:rsid w:val="001423BD"/>
    <w:rsid w:val="0014251A"/>
    <w:rsid w:val="00142F7E"/>
    <w:rsid w:val="0014345D"/>
    <w:rsid w:val="001439BA"/>
    <w:rsid w:val="001439E4"/>
    <w:rsid w:val="001439E5"/>
    <w:rsid w:val="00143ACC"/>
    <w:rsid w:val="00143BD4"/>
    <w:rsid w:val="00144190"/>
    <w:rsid w:val="0014438E"/>
    <w:rsid w:val="00144695"/>
    <w:rsid w:val="00144C7B"/>
    <w:rsid w:val="00145704"/>
    <w:rsid w:val="00145BDE"/>
    <w:rsid w:val="001460EC"/>
    <w:rsid w:val="001462B8"/>
    <w:rsid w:val="001464C6"/>
    <w:rsid w:val="00146B13"/>
    <w:rsid w:val="00146CAA"/>
    <w:rsid w:val="00147367"/>
    <w:rsid w:val="00147506"/>
    <w:rsid w:val="0014790E"/>
    <w:rsid w:val="00147927"/>
    <w:rsid w:val="00147A3A"/>
    <w:rsid w:val="00147AC3"/>
    <w:rsid w:val="00147F5F"/>
    <w:rsid w:val="001503C5"/>
    <w:rsid w:val="00150721"/>
    <w:rsid w:val="001508C9"/>
    <w:rsid w:val="001509BC"/>
    <w:rsid w:val="00150B99"/>
    <w:rsid w:val="0015157E"/>
    <w:rsid w:val="00151660"/>
    <w:rsid w:val="0015182E"/>
    <w:rsid w:val="0015188F"/>
    <w:rsid w:val="00151B50"/>
    <w:rsid w:val="00151C18"/>
    <w:rsid w:val="00151C35"/>
    <w:rsid w:val="00152109"/>
    <w:rsid w:val="00152380"/>
    <w:rsid w:val="00152A97"/>
    <w:rsid w:val="00152B57"/>
    <w:rsid w:val="001534C4"/>
    <w:rsid w:val="001536DD"/>
    <w:rsid w:val="0015398F"/>
    <w:rsid w:val="00153B42"/>
    <w:rsid w:val="00153ECC"/>
    <w:rsid w:val="00153F6F"/>
    <w:rsid w:val="00153F94"/>
    <w:rsid w:val="001542CD"/>
    <w:rsid w:val="0015435A"/>
    <w:rsid w:val="0015471C"/>
    <w:rsid w:val="00154C68"/>
    <w:rsid w:val="00154DE3"/>
    <w:rsid w:val="00156141"/>
    <w:rsid w:val="00156778"/>
    <w:rsid w:val="00156A0F"/>
    <w:rsid w:val="00156A6F"/>
    <w:rsid w:val="00156BCF"/>
    <w:rsid w:val="00156E44"/>
    <w:rsid w:val="00157578"/>
    <w:rsid w:val="00157BB5"/>
    <w:rsid w:val="00157D0D"/>
    <w:rsid w:val="001602E8"/>
    <w:rsid w:val="001605B7"/>
    <w:rsid w:val="00160701"/>
    <w:rsid w:val="00160E13"/>
    <w:rsid w:val="00160FE4"/>
    <w:rsid w:val="001612FA"/>
    <w:rsid w:val="00161547"/>
    <w:rsid w:val="00161A1D"/>
    <w:rsid w:val="00161EC1"/>
    <w:rsid w:val="001622F3"/>
    <w:rsid w:val="0016267C"/>
    <w:rsid w:val="001626CF"/>
    <w:rsid w:val="001628C2"/>
    <w:rsid w:val="00162DD7"/>
    <w:rsid w:val="00162FD8"/>
    <w:rsid w:val="0016367B"/>
    <w:rsid w:val="001636F8"/>
    <w:rsid w:val="00163834"/>
    <w:rsid w:val="00163A17"/>
    <w:rsid w:val="00163B38"/>
    <w:rsid w:val="00163DDE"/>
    <w:rsid w:val="00163F87"/>
    <w:rsid w:val="00165447"/>
    <w:rsid w:val="00165A1D"/>
    <w:rsid w:val="00165CC1"/>
    <w:rsid w:val="00166060"/>
    <w:rsid w:val="001668C1"/>
    <w:rsid w:val="001668C9"/>
    <w:rsid w:val="001668CF"/>
    <w:rsid w:val="00166AE4"/>
    <w:rsid w:val="00166D5B"/>
    <w:rsid w:val="001671AC"/>
    <w:rsid w:val="001675C8"/>
    <w:rsid w:val="0016779D"/>
    <w:rsid w:val="001677FD"/>
    <w:rsid w:val="001678E8"/>
    <w:rsid w:val="0016792E"/>
    <w:rsid w:val="00167C18"/>
    <w:rsid w:val="00167E8A"/>
    <w:rsid w:val="00167FF5"/>
    <w:rsid w:val="001700BE"/>
    <w:rsid w:val="0017055C"/>
    <w:rsid w:val="0017091C"/>
    <w:rsid w:val="00170A21"/>
    <w:rsid w:val="00170C81"/>
    <w:rsid w:val="00170CD4"/>
    <w:rsid w:val="00170DA0"/>
    <w:rsid w:val="00170E0E"/>
    <w:rsid w:val="001711F3"/>
    <w:rsid w:val="00171581"/>
    <w:rsid w:val="00171613"/>
    <w:rsid w:val="0017168F"/>
    <w:rsid w:val="00171C8A"/>
    <w:rsid w:val="00171D02"/>
    <w:rsid w:val="00171F0C"/>
    <w:rsid w:val="00172041"/>
    <w:rsid w:val="0017220E"/>
    <w:rsid w:val="00172851"/>
    <w:rsid w:val="00172922"/>
    <w:rsid w:val="00172A6E"/>
    <w:rsid w:val="0017318B"/>
    <w:rsid w:val="00173239"/>
    <w:rsid w:val="00173342"/>
    <w:rsid w:val="00174285"/>
    <w:rsid w:val="00174BC2"/>
    <w:rsid w:val="00174BE5"/>
    <w:rsid w:val="00174D51"/>
    <w:rsid w:val="001751F5"/>
    <w:rsid w:val="0017527A"/>
    <w:rsid w:val="00175522"/>
    <w:rsid w:val="00175E21"/>
    <w:rsid w:val="00175F5E"/>
    <w:rsid w:val="00176494"/>
    <w:rsid w:val="00176C2F"/>
    <w:rsid w:val="00176F2B"/>
    <w:rsid w:val="0017713A"/>
    <w:rsid w:val="00177199"/>
    <w:rsid w:val="0017720C"/>
    <w:rsid w:val="00177394"/>
    <w:rsid w:val="001773CE"/>
    <w:rsid w:val="001773F0"/>
    <w:rsid w:val="0017752A"/>
    <w:rsid w:val="001777C4"/>
    <w:rsid w:val="001779D7"/>
    <w:rsid w:val="00177A87"/>
    <w:rsid w:val="00180113"/>
    <w:rsid w:val="001801C1"/>
    <w:rsid w:val="00180643"/>
    <w:rsid w:val="00180D0C"/>
    <w:rsid w:val="00180DCA"/>
    <w:rsid w:val="00180F08"/>
    <w:rsid w:val="00181568"/>
    <w:rsid w:val="001815DF"/>
    <w:rsid w:val="00182261"/>
    <w:rsid w:val="001822DF"/>
    <w:rsid w:val="00182732"/>
    <w:rsid w:val="001828FC"/>
    <w:rsid w:val="00182C73"/>
    <w:rsid w:val="00182D7A"/>
    <w:rsid w:val="001834CE"/>
    <w:rsid w:val="00183912"/>
    <w:rsid w:val="0018432B"/>
    <w:rsid w:val="001844B1"/>
    <w:rsid w:val="00184C6F"/>
    <w:rsid w:val="00184E1C"/>
    <w:rsid w:val="00185292"/>
    <w:rsid w:val="001859A1"/>
    <w:rsid w:val="00185A5E"/>
    <w:rsid w:val="00185F45"/>
    <w:rsid w:val="0018608E"/>
    <w:rsid w:val="001860BE"/>
    <w:rsid w:val="001861FE"/>
    <w:rsid w:val="001867BF"/>
    <w:rsid w:val="0018694E"/>
    <w:rsid w:val="00186BA1"/>
    <w:rsid w:val="00186D51"/>
    <w:rsid w:val="00186F5A"/>
    <w:rsid w:val="001872FB"/>
    <w:rsid w:val="00187638"/>
    <w:rsid w:val="0018768C"/>
    <w:rsid w:val="001879BB"/>
    <w:rsid w:val="001903B5"/>
    <w:rsid w:val="0019063C"/>
    <w:rsid w:val="0019085D"/>
    <w:rsid w:val="00190CDE"/>
    <w:rsid w:val="00190D00"/>
    <w:rsid w:val="001915C7"/>
    <w:rsid w:val="00191A39"/>
    <w:rsid w:val="00191FC3"/>
    <w:rsid w:val="0019244F"/>
    <w:rsid w:val="00192621"/>
    <w:rsid w:val="0019263F"/>
    <w:rsid w:val="001927F1"/>
    <w:rsid w:val="00192D50"/>
    <w:rsid w:val="00192F0D"/>
    <w:rsid w:val="00193068"/>
    <w:rsid w:val="001931BF"/>
    <w:rsid w:val="0019322D"/>
    <w:rsid w:val="00193788"/>
    <w:rsid w:val="0019389B"/>
    <w:rsid w:val="00193DE8"/>
    <w:rsid w:val="0019422B"/>
    <w:rsid w:val="001945CA"/>
    <w:rsid w:val="00194F88"/>
    <w:rsid w:val="001954C0"/>
    <w:rsid w:val="00195B0F"/>
    <w:rsid w:val="00196265"/>
    <w:rsid w:val="001964D4"/>
    <w:rsid w:val="001968A8"/>
    <w:rsid w:val="00196A25"/>
    <w:rsid w:val="00197136"/>
    <w:rsid w:val="0019735B"/>
    <w:rsid w:val="001975DA"/>
    <w:rsid w:val="00197930"/>
    <w:rsid w:val="001979FB"/>
    <w:rsid w:val="00197DDC"/>
    <w:rsid w:val="00197F1D"/>
    <w:rsid w:val="001A011C"/>
    <w:rsid w:val="001A08B5"/>
    <w:rsid w:val="001A09CB"/>
    <w:rsid w:val="001A106B"/>
    <w:rsid w:val="001A1296"/>
    <w:rsid w:val="001A12B3"/>
    <w:rsid w:val="001A1455"/>
    <w:rsid w:val="001A15C1"/>
    <w:rsid w:val="001A19CC"/>
    <w:rsid w:val="001A1AA5"/>
    <w:rsid w:val="001A1C4A"/>
    <w:rsid w:val="001A2324"/>
    <w:rsid w:val="001A25BC"/>
    <w:rsid w:val="001A2A85"/>
    <w:rsid w:val="001A2E8A"/>
    <w:rsid w:val="001A323C"/>
    <w:rsid w:val="001A351F"/>
    <w:rsid w:val="001A356E"/>
    <w:rsid w:val="001A3AE2"/>
    <w:rsid w:val="001A3D99"/>
    <w:rsid w:val="001A4843"/>
    <w:rsid w:val="001A4956"/>
    <w:rsid w:val="001A56A8"/>
    <w:rsid w:val="001A5EE3"/>
    <w:rsid w:val="001A6085"/>
    <w:rsid w:val="001A6131"/>
    <w:rsid w:val="001A6251"/>
    <w:rsid w:val="001A637A"/>
    <w:rsid w:val="001A6B55"/>
    <w:rsid w:val="001A6C01"/>
    <w:rsid w:val="001A742B"/>
    <w:rsid w:val="001A7469"/>
    <w:rsid w:val="001A7504"/>
    <w:rsid w:val="001A77C5"/>
    <w:rsid w:val="001B00AA"/>
    <w:rsid w:val="001B0A2B"/>
    <w:rsid w:val="001B0A40"/>
    <w:rsid w:val="001B0AB5"/>
    <w:rsid w:val="001B1091"/>
    <w:rsid w:val="001B119F"/>
    <w:rsid w:val="001B1977"/>
    <w:rsid w:val="001B1AD0"/>
    <w:rsid w:val="001B1EB1"/>
    <w:rsid w:val="001B2105"/>
    <w:rsid w:val="001B22F4"/>
    <w:rsid w:val="001B2450"/>
    <w:rsid w:val="001B266D"/>
    <w:rsid w:val="001B2684"/>
    <w:rsid w:val="001B2C1F"/>
    <w:rsid w:val="001B2CB5"/>
    <w:rsid w:val="001B301B"/>
    <w:rsid w:val="001B34FD"/>
    <w:rsid w:val="001B3E68"/>
    <w:rsid w:val="001B4351"/>
    <w:rsid w:val="001B4547"/>
    <w:rsid w:val="001B46DE"/>
    <w:rsid w:val="001B4A8E"/>
    <w:rsid w:val="001B4B51"/>
    <w:rsid w:val="001B4C35"/>
    <w:rsid w:val="001B4D48"/>
    <w:rsid w:val="001B4DC8"/>
    <w:rsid w:val="001B4E4E"/>
    <w:rsid w:val="001B5770"/>
    <w:rsid w:val="001B5F99"/>
    <w:rsid w:val="001B65D0"/>
    <w:rsid w:val="001B65D3"/>
    <w:rsid w:val="001B68F5"/>
    <w:rsid w:val="001B6987"/>
    <w:rsid w:val="001B6A57"/>
    <w:rsid w:val="001B6C53"/>
    <w:rsid w:val="001B6E2F"/>
    <w:rsid w:val="001B722A"/>
    <w:rsid w:val="001B7296"/>
    <w:rsid w:val="001B7464"/>
    <w:rsid w:val="001B79DC"/>
    <w:rsid w:val="001B7E4A"/>
    <w:rsid w:val="001C0563"/>
    <w:rsid w:val="001C0CDB"/>
    <w:rsid w:val="001C0FD7"/>
    <w:rsid w:val="001C11A9"/>
    <w:rsid w:val="001C15C2"/>
    <w:rsid w:val="001C165B"/>
    <w:rsid w:val="001C1A28"/>
    <w:rsid w:val="001C1D28"/>
    <w:rsid w:val="001C1D7F"/>
    <w:rsid w:val="001C1F40"/>
    <w:rsid w:val="001C2021"/>
    <w:rsid w:val="001C2217"/>
    <w:rsid w:val="001C34F8"/>
    <w:rsid w:val="001C3AF8"/>
    <w:rsid w:val="001C3C58"/>
    <w:rsid w:val="001C4341"/>
    <w:rsid w:val="001C43F3"/>
    <w:rsid w:val="001C4445"/>
    <w:rsid w:val="001C4783"/>
    <w:rsid w:val="001C4963"/>
    <w:rsid w:val="001C4D6E"/>
    <w:rsid w:val="001C5037"/>
    <w:rsid w:val="001C527A"/>
    <w:rsid w:val="001C5889"/>
    <w:rsid w:val="001C588C"/>
    <w:rsid w:val="001C5D9A"/>
    <w:rsid w:val="001C64D2"/>
    <w:rsid w:val="001C65EE"/>
    <w:rsid w:val="001C6BBD"/>
    <w:rsid w:val="001C6BD1"/>
    <w:rsid w:val="001C6EE6"/>
    <w:rsid w:val="001C7016"/>
    <w:rsid w:val="001C702A"/>
    <w:rsid w:val="001C7035"/>
    <w:rsid w:val="001C720D"/>
    <w:rsid w:val="001C7757"/>
    <w:rsid w:val="001C790C"/>
    <w:rsid w:val="001C79FD"/>
    <w:rsid w:val="001C7D14"/>
    <w:rsid w:val="001D03E1"/>
    <w:rsid w:val="001D04A6"/>
    <w:rsid w:val="001D0ACD"/>
    <w:rsid w:val="001D0D79"/>
    <w:rsid w:val="001D0F1D"/>
    <w:rsid w:val="001D144A"/>
    <w:rsid w:val="001D21D4"/>
    <w:rsid w:val="001D2251"/>
    <w:rsid w:val="001D275A"/>
    <w:rsid w:val="001D2845"/>
    <w:rsid w:val="001D29BD"/>
    <w:rsid w:val="001D2B4D"/>
    <w:rsid w:val="001D2DF6"/>
    <w:rsid w:val="001D302A"/>
    <w:rsid w:val="001D3AD8"/>
    <w:rsid w:val="001D3B7C"/>
    <w:rsid w:val="001D40A5"/>
    <w:rsid w:val="001D4303"/>
    <w:rsid w:val="001D438C"/>
    <w:rsid w:val="001D46A1"/>
    <w:rsid w:val="001D47E0"/>
    <w:rsid w:val="001D4CB5"/>
    <w:rsid w:val="001D5504"/>
    <w:rsid w:val="001D5EDE"/>
    <w:rsid w:val="001D6606"/>
    <w:rsid w:val="001D69EC"/>
    <w:rsid w:val="001D7181"/>
    <w:rsid w:val="001D738F"/>
    <w:rsid w:val="001D7CE4"/>
    <w:rsid w:val="001D7D36"/>
    <w:rsid w:val="001D7E2E"/>
    <w:rsid w:val="001E0695"/>
    <w:rsid w:val="001E06E5"/>
    <w:rsid w:val="001E0B6D"/>
    <w:rsid w:val="001E0BD3"/>
    <w:rsid w:val="001E0F9E"/>
    <w:rsid w:val="001E1263"/>
    <w:rsid w:val="001E15A0"/>
    <w:rsid w:val="001E183E"/>
    <w:rsid w:val="001E1A62"/>
    <w:rsid w:val="001E1D23"/>
    <w:rsid w:val="001E1D7B"/>
    <w:rsid w:val="001E2024"/>
    <w:rsid w:val="001E22E9"/>
    <w:rsid w:val="001E2DAF"/>
    <w:rsid w:val="001E2DFF"/>
    <w:rsid w:val="001E31AF"/>
    <w:rsid w:val="001E38D6"/>
    <w:rsid w:val="001E3BD7"/>
    <w:rsid w:val="001E3E24"/>
    <w:rsid w:val="001E40D4"/>
    <w:rsid w:val="001E4321"/>
    <w:rsid w:val="001E43E4"/>
    <w:rsid w:val="001E44E8"/>
    <w:rsid w:val="001E451A"/>
    <w:rsid w:val="001E4591"/>
    <w:rsid w:val="001E467E"/>
    <w:rsid w:val="001E4E25"/>
    <w:rsid w:val="001E4E8C"/>
    <w:rsid w:val="001E572F"/>
    <w:rsid w:val="001E6229"/>
    <w:rsid w:val="001E6645"/>
    <w:rsid w:val="001E7191"/>
    <w:rsid w:val="001E756D"/>
    <w:rsid w:val="001E7AB9"/>
    <w:rsid w:val="001F0497"/>
    <w:rsid w:val="001F0AD9"/>
    <w:rsid w:val="001F1387"/>
    <w:rsid w:val="001F1C42"/>
    <w:rsid w:val="001F1DC7"/>
    <w:rsid w:val="001F2654"/>
    <w:rsid w:val="001F281E"/>
    <w:rsid w:val="001F3501"/>
    <w:rsid w:val="001F375B"/>
    <w:rsid w:val="001F3772"/>
    <w:rsid w:val="001F479F"/>
    <w:rsid w:val="001F4968"/>
    <w:rsid w:val="001F49BF"/>
    <w:rsid w:val="001F4A77"/>
    <w:rsid w:val="001F4B00"/>
    <w:rsid w:val="001F4D98"/>
    <w:rsid w:val="001F4EAF"/>
    <w:rsid w:val="001F5016"/>
    <w:rsid w:val="001F520E"/>
    <w:rsid w:val="001F557E"/>
    <w:rsid w:val="001F5648"/>
    <w:rsid w:val="001F583D"/>
    <w:rsid w:val="001F60ED"/>
    <w:rsid w:val="001F6674"/>
    <w:rsid w:val="001F670C"/>
    <w:rsid w:val="001F67ED"/>
    <w:rsid w:val="001F70B4"/>
    <w:rsid w:val="001F741C"/>
    <w:rsid w:val="001F752B"/>
    <w:rsid w:val="001F769B"/>
    <w:rsid w:val="0020041A"/>
    <w:rsid w:val="00200C38"/>
    <w:rsid w:val="00200E2C"/>
    <w:rsid w:val="0020157A"/>
    <w:rsid w:val="002018D0"/>
    <w:rsid w:val="00201B40"/>
    <w:rsid w:val="00201BAF"/>
    <w:rsid w:val="00201BEE"/>
    <w:rsid w:val="00201C09"/>
    <w:rsid w:val="00201D2D"/>
    <w:rsid w:val="00202352"/>
    <w:rsid w:val="00202427"/>
    <w:rsid w:val="0020302C"/>
    <w:rsid w:val="002031DF"/>
    <w:rsid w:val="0020349A"/>
    <w:rsid w:val="00203719"/>
    <w:rsid w:val="0020387C"/>
    <w:rsid w:val="00203AAC"/>
    <w:rsid w:val="00203AE7"/>
    <w:rsid w:val="00203B05"/>
    <w:rsid w:val="00203C95"/>
    <w:rsid w:val="00203CDC"/>
    <w:rsid w:val="00203CF3"/>
    <w:rsid w:val="00204006"/>
    <w:rsid w:val="0020464F"/>
    <w:rsid w:val="00204678"/>
    <w:rsid w:val="00204855"/>
    <w:rsid w:val="00204CFC"/>
    <w:rsid w:val="00204E4F"/>
    <w:rsid w:val="0020529F"/>
    <w:rsid w:val="0020551A"/>
    <w:rsid w:val="002059A4"/>
    <w:rsid w:val="00205A39"/>
    <w:rsid w:val="002060D2"/>
    <w:rsid w:val="002062C8"/>
    <w:rsid w:val="002066AE"/>
    <w:rsid w:val="00206C25"/>
    <w:rsid w:val="00206E05"/>
    <w:rsid w:val="00206F34"/>
    <w:rsid w:val="00207212"/>
    <w:rsid w:val="0020745B"/>
    <w:rsid w:val="00207465"/>
    <w:rsid w:val="002074D0"/>
    <w:rsid w:val="002076BE"/>
    <w:rsid w:val="0020794D"/>
    <w:rsid w:val="00210096"/>
    <w:rsid w:val="0021009C"/>
    <w:rsid w:val="0021049A"/>
    <w:rsid w:val="00210DD4"/>
    <w:rsid w:val="00211063"/>
    <w:rsid w:val="00211302"/>
    <w:rsid w:val="002123A8"/>
    <w:rsid w:val="002123F7"/>
    <w:rsid w:val="00212562"/>
    <w:rsid w:val="002125E3"/>
    <w:rsid w:val="0021267D"/>
    <w:rsid w:val="0021292F"/>
    <w:rsid w:val="00213229"/>
    <w:rsid w:val="00213815"/>
    <w:rsid w:val="002138AB"/>
    <w:rsid w:val="002138F9"/>
    <w:rsid w:val="00213F29"/>
    <w:rsid w:val="00214C47"/>
    <w:rsid w:val="00214CAE"/>
    <w:rsid w:val="00214D7A"/>
    <w:rsid w:val="002151A2"/>
    <w:rsid w:val="002151A3"/>
    <w:rsid w:val="002151A8"/>
    <w:rsid w:val="0021523E"/>
    <w:rsid w:val="002157CB"/>
    <w:rsid w:val="0021592F"/>
    <w:rsid w:val="0021597B"/>
    <w:rsid w:val="00215EB0"/>
    <w:rsid w:val="00215EC4"/>
    <w:rsid w:val="00216471"/>
    <w:rsid w:val="002164DB"/>
    <w:rsid w:val="002166CF"/>
    <w:rsid w:val="0021670C"/>
    <w:rsid w:val="002170C7"/>
    <w:rsid w:val="00217754"/>
    <w:rsid w:val="00217EE5"/>
    <w:rsid w:val="0022030E"/>
    <w:rsid w:val="00221032"/>
    <w:rsid w:val="00221219"/>
    <w:rsid w:val="0022123B"/>
    <w:rsid w:val="00221262"/>
    <w:rsid w:val="002214D7"/>
    <w:rsid w:val="002218EB"/>
    <w:rsid w:val="00221A01"/>
    <w:rsid w:val="002223C6"/>
    <w:rsid w:val="0022298D"/>
    <w:rsid w:val="0022299B"/>
    <w:rsid w:val="00222CA6"/>
    <w:rsid w:val="00222D93"/>
    <w:rsid w:val="00223529"/>
    <w:rsid w:val="00223647"/>
    <w:rsid w:val="00223A7D"/>
    <w:rsid w:val="00223DF5"/>
    <w:rsid w:val="002249DD"/>
    <w:rsid w:val="00224E62"/>
    <w:rsid w:val="00225000"/>
    <w:rsid w:val="0022502B"/>
    <w:rsid w:val="00225265"/>
    <w:rsid w:val="002257FD"/>
    <w:rsid w:val="00225B8F"/>
    <w:rsid w:val="00225DAC"/>
    <w:rsid w:val="00225FBB"/>
    <w:rsid w:val="00226153"/>
    <w:rsid w:val="00226236"/>
    <w:rsid w:val="00226586"/>
    <w:rsid w:val="002275EB"/>
    <w:rsid w:val="002276F3"/>
    <w:rsid w:val="00227939"/>
    <w:rsid w:val="00227A45"/>
    <w:rsid w:val="00227DBD"/>
    <w:rsid w:val="00227E13"/>
    <w:rsid w:val="00227E52"/>
    <w:rsid w:val="00227F65"/>
    <w:rsid w:val="002303ED"/>
    <w:rsid w:val="0023050A"/>
    <w:rsid w:val="0023073B"/>
    <w:rsid w:val="00230817"/>
    <w:rsid w:val="002308EC"/>
    <w:rsid w:val="00230D96"/>
    <w:rsid w:val="002310FC"/>
    <w:rsid w:val="0023136B"/>
    <w:rsid w:val="0023191A"/>
    <w:rsid w:val="002319E2"/>
    <w:rsid w:val="00231B57"/>
    <w:rsid w:val="00231BCF"/>
    <w:rsid w:val="00231DA9"/>
    <w:rsid w:val="0023221C"/>
    <w:rsid w:val="00232262"/>
    <w:rsid w:val="0023277C"/>
    <w:rsid w:val="002329D0"/>
    <w:rsid w:val="00233297"/>
    <w:rsid w:val="0023337D"/>
    <w:rsid w:val="002334D3"/>
    <w:rsid w:val="002341CC"/>
    <w:rsid w:val="002343AB"/>
    <w:rsid w:val="00234654"/>
    <w:rsid w:val="002346EF"/>
    <w:rsid w:val="002348D0"/>
    <w:rsid w:val="00234D32"/>
    <w:rsid w:val="00234EDB"/>
    <w:rsid w:val="00234FCA"/>
    <w:rsid w:val="002354F9"/>
    <w:rsid w:val="0023585B"/>
    <w:rsid w:val="0023636A"/>
    <w:rsid w:val="002364CB"/>
    <w:rsid w:val="0023661E"/>
    <w:rsid w:val="00236AE4"/>
    <w:rsid w:val="00236DEC"/>
    <w:rsid w:val="002376B4"/>
    <w:rsid w:val="00237718"/>
    <w:rsid w:val="00237CAE"/>
    <w:rsid w:val="00237D1A"/>
    <w:rsid w:val="00237F8B"/>
    <w:rsid w:val="0024015A"/>
    <w:rsid w:val="002401C9"/>
    <w:rsid w:val="00240561"/>
    <w:rsid w:val="00240CAB"/>
    <w:rsid w:val="0024100B"/>
    <w:rsid w:val="002410A3"/>
    <w:rsid w:val="00241181"/>
    <w:rsid w:val="00241643"/>
    <w:rsid w:val="00241990"/>
    <w:rsid w:val="0024275F"/>
    <w:rsid w:val="00242933"/>
    <w:rsid w:val="00243039"/>
    <w:rsid w:val="00243417"/>
    <w:rsid w:val="002435FD"/>
    <w:rsid w:val="0024392B"/>
    <w:rsid w:val="00243DD3"/>
    <w:rsid w:val="0024435D"/>
    <w:rsid w:val="00244546"/>
    <w:rsid w:val="00245171"/>
    <w:rsid w:val="00245399"/>
    <w:rsid w:val="002455DE"/>
    <w:rsid w:val="0024580D"/>
    <w:rsid w:val="00245E68"/>
    <w:rsid w:val="00245FC7"/>
    <w:rsid w:val="002460D2"/>
    <w:rsid w:val="00246187"/>
    <w:rsid w:val="00246AFC"/>
    <w:rsid w:val="00246B02"/>
    <w:rsid w:val="00246B6D"/>
    <w:rsid w:val="00246D1C"/>
    <w:rsid w:val="00246D99"/>
    <w:rsid w:val="002477F3"/>
    <w:rsid w:val="00247852"/>
    <w:rsid w:val="00247BA9"/>
    <w:rsid w:val="0025036E"/>
    <w:rsid w:val="00250754"/>
    <w:rsid w:val="0025075C"/>
    <w:rsid w:val="0025077A"/>
    <w:rsid w:val="0025077E"/>
    <w:rsid w:val="00250C54"/>
    <w:rsid w:val="00250C5A"/>
    <w:rsid w:val="00250ED8"/>
    <w:rsid w:val="00250F60"/>
    <w:rsid w:val="00251110"/>
    <w:rsid w:val="0025151C"/>
    <w:rsid w:val="00251D43"/>
    <w:rsid w:val="002521A8"/>
    <w:rsid w:val="00252466"/>
    <w:rsid w:val="00252740"/>
    <w:rsid w:val="002527BE"/>
    <w:rsid w:val="00252C89"/>
    <w:rsid w:val="00253641"/>
    <w:rsid w:val="00253763"/>
    <w:rsid w:val="00253DFD"/>
    <w:rsid w:val="00253E4D"/>
    <w:rsid w:val="00254337"/>
    <w:rsid w:val="00254743"/>
    <w:rsid w:val="00254AA9"/>
    <w:rsid w:val="00254BC1"/>
    <w:rsid w:val="00254E34"/>
    <w:rsid w:val="0025538E"/>
    <w:rsid w:val="002556C7"/>
    <w:rsid w:val="00255AF7"/>
    <w:rsid w:val="00255FE3"/>
    <w:rsid w:val="00256417"/>
    <w:rsid w:val="0025641B"/>
    <w:rsid w:val="002566D1"/>
    <w:rsid w:val="002569BC"/>
    <w:rsid w:val="00256B36"/>
    <w:rsid w:val="00256B4A"/>
    <w:rsid w:val="00256FF8"/>
    <w:rsid w:val="002571A5"/>
    <w:rsid w:val="00257B8E"/>
    <w:rsid w:val="00257B90"/>
    <w:rsid w:val="00257BD5"/>
    <w:rsid w:val="00257F1C"/>
    <w:rsid w:val="002600A5"/>
    <w:rsid w:val="00260A3F"/>
    <w:rsid w:val="00260B4E"/>
    <w:rsid w:val="002622E4"/>
    <w:rsid w:val="00262B92"/>
    <w:rsid w:val="002636F4"/>
    <w:rsid w:val="002642AA"/>
    <w:rsid w:val="0026438F"/>
    <w:rsid w:val="00264398"/>
    <w:rsid w:val="00264407"/>
    <w:rsid w:val="00264D8E"/>
    <w:rsid w:val="00264D9F"/>
    <w:rsid w:val="00265621"/>
    <w:rsid w:val="00265862"/>
    <w:rsid w:val="00265B60"/>
    <w:rsid w:val="00265BE9"/>
    <w:rsid w:val="00265E0E"/>
    <w:rsid w:val="00265FB1"/>
    <w:rsid w:val="00266494"/>
    <w:rsid w:val="002665EC"/>
    <w:rsid w:val="0026684E"/>
    <w:rsid w:val="00266EFE"/>
    <w:rsid w:val="00267211"/>
    <w:rsid w:val="002673E4"/>
    <w:rsid w:val="00267610"/>
    <w:rsid w:val="0026776A"/>
    <w:rsid w:val="00267C92"/>
    <w:rsid w:val="002705BB"/>
    <w:rsid w:val="00270B34"/>
    <w:rsid w:val="002712B5"/>
    <w:rsid w:val="002712E4"/>
    <w:rsid w:val="002718E1"/>
    <w:rsid w:val="00271E82"/>
    <w:rsid w:val="002720BA"/>
    <w:rsid w:val="002727C1"/>
    <w:rsid w:val="00272A4A"/>
    <w:rsid w:val="0027302B"/>
    <w:rsid w:val="002731F1"/>
    <w:rsid w:val="00273713"/>
    <w:rsid w:val="00273BFE"/>
    <w:rsid w:val="00273ED9"/>
    <w:rsid w:val="002746AC"/>
    <w:rsid w:val="00274DAF"/>
    <w:rsid w:val="00274E17"/>
    <w:rsid w:val="002753F1"/>
    <w:rsid w:val="00275529"/>
    <w:rsid w:val="00275780"/>
    <w:rsid w:val="00275A97"/>
    <w:rsid w:val="00275AA1"/>
    <w:rsid w:val="00275C7A"/>
    <w:rsid w:val="002761CD"/>
    <w:rsid w:val="00276273"/>
    <w:rsid w:val="0027665C"/>
    <w:rsid w:val="00276B6F"/>
    <w:rsid w:val="00276C5D"/>
    <w:rsid w:val="00276C73"/>
    <w:rsid w:val="00276C78"/>
    <w:rsid w:val="0027718C"/>
    <w:rsid w:val="00277A59"/>
    <w:rsid w:val="00277ADF"/>
    <w:rsid w:val="00277BF5"/>
    <w:rsid w:val="00277EF7"/>
    <w:rsid w:val="00280105"/>
    <w:rsid w:val="00280423"/>
    <w:rsid w:val="002804B3"/>
    <w:rsid w:val="00280572"/>
    <w:rsid w:val="002807F8"/>
    <w:rsid w:val="00280ADC"/>
    <w:rsid w:val="00280BA3"/>
    <w:rsid w:val="00280D04"/>
    <w:rsid w:val="00280DCC"/>
    <w:rsid w:val="002813A5"/>
    <w:rsid w:val="002815A2"/>
    <w:rsid w:val="00281BC0"/>
    <w:rsid w:val="00281C9D"/>
    <w:rsid w:val="00282178"/>
    <w:rsid w:val="0028270E"/>
    <w:rsid w:val="00282E04"/>
    <w:rsid w:val="00282E7E"/>
    <w:rsid w:val="0028312D"/>
    <w:rsid w:val="0028332F"/>
    <w:rsid w:val="00283C32"/>
    <w:rsid w:val="00284E18"/>
    <w:rsid w:val="00285718"/>
    <w:rsid w:val="002857C2"/>
    <w:rsid w:val="00285BD2"/>
    <w:rsid w:val="00285D8D"/>
    <w:rsid w:val="002864FD"/>
    <w:rsid w:val="00286DD3"/>
    <w:rsid w:val="00287358"/>
    <w:rsid w:val="0028738E"/>
    <w:rsid w:val="002873A7"/>
    <w:rsid w:val="00287426"/>
    <w:rsid w:val="00287916"/>
    <w:rsid w:val="00287B9E"/>
    <w:rsid w:val="00287ED5"/>
    <w:rsid w:val="00290436"/>
    <w:rsid w:val="00290B7E"/>
    <w:rsid w:val="00290CC1"/>
    <w:rsid w:val="00291C18"/>
    <w:rsid w:val="00291CD7"/>
    <w:rsid w:val="00291DAA"/>
    <w:rsid w:val="00292A2A"/>
    <w:rsid w:val="00292AF8"/>
    <w:rsid w:val="00292BC2"/>
    <w:rsid w:val="00292E02"/>
    <w:rsid w:val="00292FC9"/>
    <w:rsid w:val="00292FD8"/>
    <w:rsid w:val="00293018"/>
    <w:rsid w:val="002930E3"/>
    <w:rsid w:val="002933CC"/>
    <w:rsid w:val="0029362A"/>
    <w:rsid w:val="00294465"/>
    <w:rsid w:val="00294608"/>
    <w:rsid w:val="00294658"/>
    <w:rsid w:val="0029487B"/>
    <w:rsid w:val="00294FFF"/>
    <w:rsid w:val="0029539E"/>
    <w:rsid w:val="0029555C"/>
    <w:rsid w:val="00295BD8"/>
    <w:rsid w:val="00296035"/>
    <w:rsid w:val="002968CF"/>
    <w:rsid w:val="00296A31"/>
    <w:rsid w:val="0029707D"/>
    <w:rsid w:val="00297611"/>
    <w:rsid w:val="00297A01"/>
    <w:rsid w:val="00297D73"/>
    <w:rsid w:val="002A0298"/>
    <w:rsid w:val="002A065B"/>
    <w:rsid w:val="002A08EA"/>
    <w:rsid w:val="002A0A31"/>
    <w:rsid w:val="002A0D6B"/>
    <w:rsid w:val="002A0EB4"/>
    <w:rsid w:val="002A0F58"/>
    <w:rsid w:val="002A105E"/>
    <w:rsid w:val="002A1438"/>
    <w:rsid w:val="002A1749"/>
    <w:rsid w:val="002A1AB9"/>
    <w:rsid w:val="002A1AD1"/>
    <w:rsid w:val="002A1B19"/>
    <w:rsid w:val="002A2659"/>
    <w:rsid w:val="002A285C"/>
    <w:rsid w:val="002A2FEA"/>
    <w:rsid w:val="002A341E"/>
    <w:rsid w:val="002A348C"/>
    <w:rsid w:val="002A3777"/>
    <w:rsid w:val="002A3BDF"/>
    <w:rsid w:val="002A3E5A"/>
    <w:rsid w:val="002A3F8C"/>
    <w:rsid w:val="002A44E5"/>
    <w:rsid w:val="002A4A96"/>
    <w:rsid w:val="002A4A9C"/>
    <w:rsid w:val="002A4B6E"/>
    <w:rsid w:val="002A5038"/>
    <w:rsid w:val="002A511E"/>
    <w:rsid w:val="002A54AF"/>
    <w:rsid w:val="002A572B"/>
    <w:rsid w:val="002A5B99"/>
    <w:rsid w:val="002A5BA2"/>
    <w:rsid w:val="002A6C9A"/>
    <w:rsid w:val="002A6E42"/>
    <w:rsid w:val="002A7002"/>
    <w:rsid w:val="002A71DF"/>
    <w:rsid w:val="002A76FE"/>
    <w:rsid w:val="002A7836"/>
    <w:rsid w:val="002A7BE0"/>
    <w:rsid w:val="002A7C93"/>
    <w:rsid w:val="002A7F49"/>
    <w:rsid w:val="002B01C2"/>
    <w:rsid w:val="002B0365"/>
    <w:rsid w:val="002B04D2"/>
    <w:rsid w:val="002B0DD0"/>
    <w:rsid w:val="002B0E4E"/>
    <w:rsid w:val="002B1022"/>
    <w:rsid w:val="002B149F"/>
    <w:rsid w:val="002B152A"/>
    <w:rsid w:val="002B1752"/>
    <w:rsid w:val="002B1E5E"/>
    <w:rsid w:val="002B257B"/>
    <w:rsid w:val="002B2744"/>
    <w:rsid w:val="002B2E3B"/>
    <w:rsid w:val="002B305B"/>
    <w:rsid w:val="002B37B9"/>
    <w:rsid w:val="002B38ED"/>
    <w:rsid w:val="002B395F"/>
    <w:rsid w:val="002B3B12"/>
    <w:rsid w:val="002B3BFF"/>
    <w:rsid w:val="002B3CC9"/>
    <w:rsid w:val="002B4295"/>
    <w:rsid w:val="002B464B"/>
    <w:rsid w:val="002B4663"/>
    <w:rsid w:val="002B47D5"/>
    <w:rsid w:val="002B5310"/>
    <w:rsid w:val="002B554A"/>
    <w:rsid w:val="002B56FC"/>
    <w:rsid w:val="002B599E"/>
    <w:rsid w:val="002B5C63"/>
    <w:rsid w:val="002B5F7C"/>
    <w:rsid w:val="002B622E"/>
    <w:rsid w:val="002B62F0"/>
    <w:rsid w:val="002B6BD2"/>
    <w:rsid w:val="002B70E0"/>
    <w:rsid w:val="002B7362"/>
    <w:rsid w:val="002B79AA"/>
    <w:rsid w:val="002C0402"/>
    <w:rsid w:val="002C06A8"/>
    <w:rsid w:val="002C07C7"/>
    <w:rsid w:val="002C0D26"/>
    <w:rsid w:val="002C0EF2"/>
    <w:rsid w:val="002C0FEC"/>
    <w:rsid w:val="002C16E6"/>
    <w:rsid w:val="002C1856"/>
    <w:rsid w:val="002C1B47"/>
    <w:rsid w:val="002C1C4E"/>
    <w:rsid w:val="002C1DC6"/>
    <w:rsid w:val="002C29A7"/>
    <w:rsid w:val="002C2D57"/>
    <w:rsid w:val="002C32D4"/>
    <w:rsid w:val="002C3362"/>
    <w:rsid w:val="002C4563"/>
    <w:rsid w:val="002C463F"/>
    <w:rsid w:val="002C470B"/>
    <w:rsid w:val="002C4ACC"/>
    <w:rsid w:val="002C51D1"/>
    <w:rsid w:val="002C5A19"/>
    <w:rsid w:val="002C5D36"/>
    <w:rsid w:val="002C5DD3"/>
    <w:rsid w:val="002C6006"/>
    <w:rsid w:val="002C6995"/>
    <w:rsid w:val="002C69BC"/>
    <w:rsid w:val="002C6C8E"/>
    <w:rsid w:val="002C73C7"/>
    <w:rsid w:val="002C767A"/>
    <w:rsid w:val="002D02BF"/>
    <w:rsid w:val="002D05CE"/>
    <w:rsid w:val="002D0651"/>
    <w:rsid w:val="002D1036"/>
    <w:rsid w:val="002D10D1"/>
    <w:rsid w:val="002D1117"/>
    <w:rsid w:val="002D11C8"/>
    <w:rsid w:val="002D13DE"/>
    <w:rsid w:val="002D1BCD"/>
    <w:rsid w:val="002D1FC8"/>
    <w:rsid w:val="002D2220"/>
    <w:rsid w:val="002D2E58"/>
    <w:rsid w:val="002D31EF"/>
    <w:rsid w:val="002D3325"/>
    <w:rsid w:val="002D373F"/>
    <w:rsid w:val="002D3818"/>
    <w:rsid w:val="002D39A5"/>
    <w:rsid w:val="002D40B1"/>
    <w:rsid w:val="002D476F"/>
    <w:rsid w:val="002D4E11"/>
    <w:rsid w:val="002D5241"/>
    <w:rsid w:val="002D551C"/>
    <w:rsid w:val="002D5C3C"/>
    <w:rsid w:val="002D5E36"/>
    <w:rsid w:val="002D6476"/>
    <w:rsid w:val="002D676E"/>
    <w:rsid w:val="002D6EE5"/>
    <w:rsid w:val="002D717D"/>
    <w:rsid w:val="002D796F"/>
    <w:rsid w:val="002D7DC3"/>
    <w:rsid w:val="002D7E97"/>
    <w:rsid w:val="002E0534"/>
    <w:rsid w:val="002E0694"/>
    <w:rsid w:val="002E0BB5"/>
    <w:rsid w:val="002E1061"/>
    <w:rsid w:val="002E121B"/>
    <w:rsid w:val="002E14A9"/>
    <w:rsid w:val="002E15A5"/>
    <w:rsid w:val="002E2769"/>
    <w:rsid w:val="002E27D3"/>
    <w:rsid w:val="002E309E"/>
    <w:rsid w:val="002E30BC"/>
    <w:rsid w:val="002E3472"/>
    <w:rsid w:val="002E35F4"/>
    <w:rsid w:val="002E37F0"/>
    <w:rsid w:val="002E3AE5"/>
    <w:rsid w:val="002E3B13"/>
    <w:rsid w:val="002E3DA1"/>
    <w:rsid w:val="002E3F5F"/>
    <w:rsid w:val="002E464F"/>
    <w:rsid w:val="002E4BB8"/>
    <w:rsid w:val="002E5001"/>
    <w:rsid w:val="002E5370"/>
    <w:rsid w:val="002E5793"/>
    <w:rsid w:val="002E58F8"/>
    <w:rsid w:val="002E5CAD"/>
    <w:rsid w:val="002E5D2E"/>
    <w:rsid w:val="002E5F6E"/>
    <w:rsid w:val="002E5F82"/>
    <w:rsid w:val="002E6133"/>
    <w:rsid w:val="002E680B"/>
    <w:rsid w:val="002E6A33"/>
    <w:rsid w:val="002E6DF5"/>
    <w:rsid w:val="002E6F51"/>
    <w:rsid w:val="002E73B8"/>
    <w:rsid w:val="002E745A"/>
    <w:rsid w:val="002E7683"/>
    <w:rsid w:val="002E780D"/>
    <w:rsid w:val="002E7AA9"/>
    <w:rsid w:val="002E7DCF"/>
    <w:rsid w:val="002E7E24"/>
    <w:rsid w:val="002F0113"/>
    <w:rsid w:val="002F0475"/>
    <w:rsid w:val="002F12EF"/>
    <w:rsid w:val="002F1B95"/>
    <w:rsid w:val="002F1CC0"/>
    <w:rsid w:val="002F1E79"/>
    <w:rsid w:val="002F1EE7"/>
    <w:rsid w:val="002F24A3"/>
    <w:rsid w:val="002F273F"/>
    <w:rsid w:val="002F2924"/>
    <w:rsid w:val="002F2D69"/>
    <w:rsid w:val="002F3247"/>
    <w:rsid w:val="002F3647"/>
    <w:rsid w:val="002F3991"/>
    <w:rsid w:val="002F3AA3"/>
    <w:rsid w:val="002F3B1F"/>
    <w:rsid w:val="002F3BD1"/>
    <w:rsid w:val="002F3CB4"/>
    <w:rsid w:val="002F3D75"/>
    <w:rsid w:val="002F53B9"/>
    <w:rsid w:val="002F542C"/>
    <w:rsid w:val="002F5610"/>
    <w:rsid w:val="002F5B31"/>
    <w:rsid w:val="002F6060"/>
    <w:rsid w:val="002F636F"/>
    <w:rsid w:val="002F63E4"/>
    <w:rsid w:val="002F63F5"/>
    <w:rsid w:val="002F679D"/>
    <w:rsid w:val="002F6801"/>
    <w:rsid w:val="002F73D2"/>
    <w:rsid w:val="002F7E3B"/>
    <w:rsid w:val="002F7FC9"/>
    <w:rsid w:val="00300068"/>
    <w:rsid w:val="003001FF"/>
    <w:rsid w:val="003002E5"/>
    <w:rsid w:val="003010FC"/>
    <w:rsid w:val="0030131F"/>
    <w:rsid w:val="00301423"/>
    <w:rsid w:val="003017DC"/>
    <w:rsid w:val="003017F3"/>
    <w:rsid w:val="003018CD"/>
    <w:rsid w:val="00301A31"/>
    <w:rsid w:val="00302380"/>
    <w:rsid w:val="0030249A"/>
    <w:rsid w:val="00302CCF"/>
    <w:rsid w:val="00302F77"/>
    <w:rsid w:val="00302FB0"/>
    <w:rsid w:val="003032E0"/>
    <w:rsid w:val="00303401"/>
    <w:rsid w:val="0030359A"/>
    <w:rsid w:val="0030367D"/>
    <w:rsid w:val="0030373A"/>
    <w:rsid w:val="00304118"/>
    <w:rsid w:val="00305461"/>
    <w:rsid w:val="00305BB1"/>
    <w:rsid w:val="003065D1"/>
    <w:rsid w:val="00306703"/>
    <w:rsid w:val="00306837"/>
    <w:rsid w:val="00306A84"/>
    <w:rsid w:val="00306B97"/>
    <w:rsid w:val="00307294"/>
    <w:rsid w:val="003072BE"/>
    <w:rsid w:val="003073D7"/>
    <w:rsid w:val="00307512"/>
    <w:rsid w:val="003076FA"/>
    <w:rsid w:val="00307723"/>
    <w:rsid w:val="00307760"/>
    <w:rsid w:val="00307A4C"/>
    <w:rsid w:val="00307D91"/>
    <w:rsid w:val="00307ED0"/>
    <w:rsid w:val="0031039C"/>
    <w:rsid w:val="0031062A"/>
    <w:rsid w:val="00310669"/>
    <w:rsid w:val="0031066E"/>
    <w:rsid w:val="00310949"/>
    <w:rsid w:val="00310B53"/>
    <w:rsid w:val="00310C46"/>
    <w:rsid w:val="0031140D"/>
    <w:rsid w:val="0031150C"/>
    <w:rsid w:val="0031161E"/>
    <w:rsid w:val="0031198E"/>
    <w:rsid w:val="00311AA3"/>
    <w:rsid w:val="00311CBC"/>
    <w:rsid w:val="00311E91"/>
    <w:rsid w:val="00312511"/>
    <w:rsid w:val="003126B0"/>
    <w:rsid w:val="00313100"/>
    <w:rsid w:val="003132D8"/>
    <w:rsid w:val="003134F2"/>
    <w:rsid w:val="00313717"/>
    <w:rsid w:val="00313920"/>
    <w:rsid w:val="00313F53"/>
    <w:rsid w:val="00314488"/>
    <w:rsid w:val="00314628"/>
    <w:rsid w:val="00314B91"/>
    <w:rsid w:val="00314BEF"/>
    <w:rsid w:val="00314DBE"/>
    <w:rsid w:val="00314DCC"/>
    <w:rsid w:val="00315934"/>
    <w:rsid w:val="00315A8F"/>
    <w:rsid w:val="00315D35"/>
    <w:rsid w:val="00315DB6"/>
    <w:rsid w:val="00315FF6"/>
    <w:rsid w:val="003160EB"/>
    <w:rsid w:val="00316165"/>
    <w:rsid w:val="0031635C"/>
    <w:rsid w:val="00316665"/>
    <w:rsid w:val="00316726"/>
    <w:rsid w:val="00316FDB"/>
    <w:rsid w:val="003175E0"/>
    <w:rsid w:val="00317766"/>
    <w:rsid w:val="00317A15"/>
    <w:rsid w:val="00317A38"/>
    <w:rsid w:val="00317EB2"/>
    <w:rsid w:val="00320246"/>
    <w:rsid w:val="003205D2"/>
    <w:rsid w:val="0032089A"/>
    <w:rsid w:val="00320A32"/>
    <w:rsid w:val="003210BE"/>
    <w:rsid w:val="00321986"/>
    <w:rsid w:val="00321CAB"/>
    <w:rsid w:val="00321CD9"/>
    <w:rsid w:val="00321F16"/>
    <w:rsid w:val="003221BE"/>
    <w:rsid w:val="003221CC"/>
    <w:rsid w:val="00322635"/>
    <w:rsid w:val="00322ABC"/>
    <w:rsid w:val="00323477"/>
    <w:rsid w:val="003236CF"/>
    <w:rsid w:val="00323BD4"/>
    <w:rsid w:val="003244F9"/>
    <w:rsid w:val="00324564"/>
    <w:rsid w:val="00324AC1"/>
    <w:rsid w:val="00324B7D"/>
    <w:rsid w:val="00324BA2"/>
    <w:rsid w:val="00324C22"/>
    <w:rsid w:val="0032579C"/>
    <w:rsid w:val="00325F49"/>
    <w:rsid w:val="00326406"/>
    <w:rsid w:val="00326669"/>
    <w:rsid w:val="003266EC"/>
    <w:rsid w:val="00326A44"/>
    <w:rsid w:val="00327299"/>
    <w:rsid w:val="003272A6"/>
    <w:rsid w:val="00327492"/>
    <w:rsid w:val="00327551"/>
    <w:rsid w:val="00327EBA"/>
    <w:rsid w:val="00327FD3"/>
    <w:rsid w:val="003300AB"/>
    <w:rsid w:val="00330276"/>
    <w:rsid w:val="0033066C"/>
    <w:rsid w:val="0033092C"/>
    <w:rsid w:val="003309C6"/>
    <w:rsid w:val="00330FB5"/>
    <w:rsid w:val="00330FC3"/>
    <w:rsid w:val="00330FE0"/>
    <w:rsid w:val="00331949"/>
    <w:rsid w:val="00331ABC"/>
    <w:rsid w:val="00331FCB"/>
    <w:rsid w:val="00332391"/>
    <w:rsid w:val="00332592"/>
    <w:rsid w:val="00332651"/>
    <w:rsid w:val="00332C44"/>
    <w:rsid w:val="00332F3A"/>
    <w:rsid w:val="00333160"/>
    <w:rsid w:val="003335E6"/>
    <w:rsid w:val="00333E7C"/>
    <w:rsid w:val="0033401C"/>
    <w:rsid w:val="003345FD"/>
    <w:rsid w:val="00334802"/>
    <w:rsid w:val="00334D22"/>
    <w:rsid w:val="00334DAC"/>
    <w:rsid w:val="003350E7"/>
    <w:rsid w:val="00335669"/>
    <w:rsid w:val="003357A1"/>
    <w:rsid w:val="00335E73"/>
    <w:rsid w:val="00335F15"/>
    <w:rsid w:val="00335F46"/>
    <w:rsid w:val="003366D8"/>
    <w:rsid w:val="00336B5B"/>
    <w:rsid w:val="00336B72"/>
    <w:rsid w:val="0033728B"/>
    <w:rsid w:val="00337681"/>
    <w:rsid w:val="00337C36"/>
    <w:rsid w:val="00337EA2"/>
    <w:rsid w:val="0034001E"/>
    <w:rsid w:val="003400B7"/>
    <w:rsid w:val="00340246"/>
    <w:rsid w:val="003404D0"/>
    <w:rsid w:val="00340A83"/>
    <w:rsid w:val="003411C6"/>
    <w:rsid w:val="00341509"/>
    <w:rsid w:val="00341545"/>
    <w:rsid w:val="00341961"/>
    <w:rsid w:val="00341C6A"/>
    <w:rsid w:val="00342744"/>
    <w:rsid w:val="0034283E"/>
    <w:rsid w:val="003428C7"/>
    <w:rsid w:val="00342962"/>
    <w:rsid w:val="00342FA4"/>
    <w:rsid w:val="0034322B"/>
    <w:rsid w:val="003435F7"/>
    <w:rsid w:val="003436DF"/>
    <w:rsid w:val="00343790"/>
    <w:rsid w:val="00343D1D"/>
    <w:rsid w:val="00343D68"/>
    <w:rsid w:val="00344624"/>
    <w:rsid w:val="00344651"/>
    <w:rsid w:val="003446B0"/>
    <w:rsid w:val="00344D5B"/>
    <w:rsid w:val="00344D92"/>
    <w:rsid w:val="00344FB7"/>
    <w:rsid w:val="00345451"/>
    <w:rsid w:val="003454F7"/>
    <w:rsid w:val="00345590"/>
    <w:rsid w:val="0034563C"/>
    <w:rsid w:val="003458C1"/>
    <w:rsid w:val="00345920"/>
    <w:rsid w:val="00345B64"/>
    <w:rsid w:val="00345BCC"/>
    <w:rsid w:val="00345E06"/>
    <w:rsid w:val="00346D8C"/>
    <w:rsid w:val="00346F78"/>
    <w:rsid w:val="003478C6"/>
    <w:rsid w:val="003478F3"/>
    <w:rsid w:val="00347C01"/>
    <w:rsid w:val="00347FB7"/>
    <w:rsid w:val="00350468"/>
    <w:rsid w:val="003506A8"/>
    <w:rsid w:val="003506C8"/>
    <w:rsid w:val="0035104F"/>
    <w:rsid w:val="0035109A"/>
    <w:rsid w:val="003517F6"/>
    <w:rsid w:val="0035183F"/>
    <w:rsid w:val="00351ACB"/>
    <w:rsid w:val="00351F9C"/>
    <w:rsid w:val="003525C7"/>
    <w:rsid w:val="00352734"/>
    <w:rsid w:val="00352B73"/>
    <w:rsid w:val="00352E59"/>
    <w:rsid w:val="00353379"/>
    <w:rsid w:val="003537E9"/>
    <w:rsid w:val="00353D97"/>
    <w:rsid w:val="00353F7B"/>
    <w:rsid w:val="00354468"/>
    <w:rsid w:val="00354A57"/>
    <w:rsid w:val="00354AB2"/>
    <w:rsid w:val="00354DB8"/>
    <w:rsid w:val="0035511E"/>
    <w:rsid w:val="0035552F"/>
    <w:rsid w:val="003559EE"/>
    <w:rsid w:val="00355EEF"/>
    <w:rsid w:val="00355FB8"/>
    <w:rsid w:val="0035661E"/>
    <w:rsid w:val="00356AA7"/>
    <w:rsid w:val="00356BE3"/>
    <w:rsid w:val="00356F7D"/>
    <w:rsid w:val="00356FF0"/>
    <w:rsid w:val="0035730C"/>
    <w:rsid w:val="00360E95"/>
    <w:rsid w:val="00360F23"/>
    <w:rsid w:val="00361278"/>
    <w:rsid w:val="00361CDC"/>
    <w:rsid w:val="00362016"/>
    <w:rsid w:val="003622D8"/>
    <w:rsid w:val="0036265B"/>
    <w:rsid w:val="0036266B"/>
    <w:rsid w:val="0036273E"/>
    <w:rsid w:val="003627E5"/>
    <w:rsid w:val="00362805"/>
    <w:rsid w:val="003629B2"/>
    <w:rsid w:val="00362B55"/>
    <w:rsid w:val="003632A5"/>
    <w:rsid w:val="00363381"/>
    <w:rsid w:val="0036342B"/>
    <w:rsid w:val="003636D9"/>
    <w:rsid w:val="003638BF"/>
    <w:rsid w:val="00363A39"/>
    <w:rsid w:val="00363AC9"/>
    <w:rsid w:val="00363FC9"/>
    <w:rsid w:val="003640C0"/>
    <w:rsid w:val="003643C1"/>
    <w:rsid w:val="00364492"/>
    <w:rsid w:val="00364689"/>
    <w:rsid w:val="0036476F"/>
    <w:rsid w:val="00364917"/>
    <w:rsid w:val="00364E23"/>
    <w:rsid w:val="00364E6E"/>
    <w:rsid w:val="0036576E"/>
    <w:rsid w:val="00365A85"/>
    <w:rsid w:val="00365CC8"/>
    <w:rsid w:val="00365FBE"/>
    <w:rsid w:val="003664C1"/>
    <w:rsid w:val="0036672C"/>
    <w:rsid w:val="00366817"/>
    <w:rsid w:val="00366EC8"/>
    <w:rsid w:val="00367376"/>
    <w:rsid w:val="003674DD"/>
    <w:rsid w:val="0036757D"/>
    <w:rsid w:val="0036790D"/>
    <w:rsid w:val="00367A1A"/>
    <w:rsid w:val="00367DC3"/>
    <w:rsid w:val="00367E02"/>
    <w:rsid w:val="0037005D"/>
    <w:rsid w:val="003702B8"/>
    <w:rsid w:val="003703A7"/>
    <w:rsid w:val="0037055E"/>
    <w:rsid w:val="00370990"/>
    <w:rsid w:val="003714E3"/>
    <w:rsid w:val="00371752"/>
    <w:rsid w:val="00371D8C"/>
    <w:rsid w:val="003720B1"/>
    <w:rsid w:val="00372258"/>
    <w:rsid w:val="00372278"/>
    <w:rsid w:val="0037257D"/>
    <w:rsid w:val="00372A58"/>
    <w:rsid w:val="00372BEF"/>
    <w:rsid w:val="00372DA5"/>
    <w:rsid w:val="00372E3C"/>
    <w:rsid w:val="00372F6B"/>
    <w:rsid w:val="003735E3"/>
    <w:rsid w:val="0037385A"/>
    <w:rsid w:val="00373998"/>
    <w:rsid w:val="00373C63"/>
    <w:rsid w:val="00373CF0"/>
    <w:rsid w:val="00373F14"/>
    <w:rsid w:val="00373F3B"/>
    <w:rsid w:val="00374206"/>
    <w:rsid w:val="0037450D"/>
    <w:rsid w:val="0037455E"/>
    <w:rsid w:val="00374660"/>
    <w:rsid w:val="0037485F"/>
    <w:rsid w:val="00374C94"/>
    <w:rsid w:val="00374DA0"/>
    <w:rsid w:val="00374E10"/>
    <w:rsid w:val="00375352"/>
    <w:rsid w:val="00375357"/>
    <w:rsid w:val="003754F2"/>
    <w:rsid w:val="003754FA"/>
    <w:rsid w:val="00375616"/>
    <w:rsid w:val="0037566C"/>
    <w:rsid w:val="00375997"/>
    <w:rsid w:val="00375C99"/>
    <w:rsid w:val="00375CCE"/>
    <w:rsid w:val="00375F5C"/>
    <w:rsid w:val="00376117"/>
    <w:rsid w:val="003767E0"/>
    <w:rsid w:val="00376D33"/>
    <w:rsid w:val="00376F13"/>
    <w:rsid w:val="00377312"/>
    <w:rsid w:val="00377576"/>
    <w:rsid w:val="00377FCA"/>
    <w:rsid w:val="00380758"/>
    <w:rsid w:val="00380819"/>
    <w:rsid w:val="0038086C"/>
    <w:rsid w:val="00380B6C"/>
    <w:rsid w:val="00381A22"/>
    <w:rsid w:val="00382365"/>
    <w:rsid w:val="003828C1"/>
    <w:rsid w:val="00382915"/>
    <w:rsid w:val="00382B86"/>
    <w:rsid w:val="00382D9E"/>
    <w:rsid w:val="003833EC"/>
    <w:rsid w:val="003849AF"/>
    <w:rsid w:val="00384EF8"/>
    <w:rsid w:val="00384F9E"/>
    <w:rsid w:val="00385194"/>
    <w:rsid w:val="0038573E"/>
    <w:rsid w:val="003857EA"/>
    <w:rsid w:val="00385A1F"/>
    <w:rsid w:val="00385AC9"/>
    <w:rsid w:val="00385BAC"/>
    <w:rsid w:val="0038602E"/>
    <w:rsid w:val="00386064"/>
    <w:rsid w:val="003865B8"/>
    <w:rsid w:val="00386C56"/>
    <w:rsid w:val="00386DC0"/>
    <w:rsid w:val="00387168"/>
    <w:rsid w:val="003875E9"/>
    <w:rsid w:val="0038780F"/>
    <w:rsid w:val="003878E3"/>
    <w:rsid w:val="00387982"/>
    <w:rsid w:val="00387D83"/>
    <w:rsid w:val="0039017B"/>
    <w:rsid w:val="003905E2"/>
    <w:rsid w:val="0039070D"/>
    <w:rsid w:val="003907AC"/>
    <w:rsid w:val="0039091F"/>
    <w:rsid w:val="00390930"/>
    <w:rsid w:val="003909CB"/>
    <w:rsid w:val="00390C24"/>
    <w:rsid w:val="00391540"/>
    <w:rsid w:val="0039179B"/>
    <w:rsid w:val="003919A0"/>
    <w:rsid w:val="00391A7A"/>
    <w:rsid w:val="00391E18"/>
    <w:rsid w:val="003920B6"/>
    <w:rsid w:val="0039237C"/>
    <w:rsid w:val="00392447"/>
    <w:rsid w:val="0039259F"/>
    <w:rsid w:val="00392668"/>
    <w:rsid w:val="00392B95"/>
    <w:rsid w:val="00392E07"/>
    <w:rsid w:val="0039306A"/>
    <w:rsid w:val="003936A3"/>
    <w:rsid w:val="0039371A"/>
    <w:rsid w:val="00393AE9"/>
    <w:rsid w:val="00393BEA"/>
    <w:rsid w:val="00393E52"/>
    <w:rsid w:val="00394307"/>
    <w:rsid w:val="00394336"/>
    <w:rsid w:val="00394BEE"/>
    <w:rsid w:val="003951AD"/>
    <w:rsid w:val="003953B3"/>
    <w:rsid w:val="0039563B"/>
    <w:rsid w:val="00395CDD"/>
    <w:rsid w:val="00395CE7"/>
    <w:rsid w:val="00395F5F"/>
    <w:rsid w:val="00396082"/>
    <w:rsid w:val="003960A0"/>
    <w:rsid w:val="00396CFA"/>
    <w:rsid w:val="00396E48"/>
    <w:rsid w:val="003973BF"/>
    <w:rsid w:val="00397738"/>
    <w:rsid w:val="00397AC5"/>
    <w:rsid w:val="00397EC1"/>
    <w:rsid w:val="003A0089"/>
    <w:rsid w:val="003A025F"/>
    <w:rsid w:val="003A050E"/>
    <w:rsid w:val="003A059E"/>
    <w:rsid w:val="003A0A14"/>
    <w:rsid w:val="003A0AB4"/>
    <w:rsid w:val="003A0B1C"/>
    <w:rsid w:val="003A0C32"/>
    <w:rsid w:val="003A0CED"/>
    <w:rsid w:val="003A1395"/>
    <w:rsid w:val="003A1AAF"/>
    <w:rsid w:val="003A2091"/>
    <w:rsid w:val="003A2475"/>
    <w:rsid w:val="003A2977"/>
    <w:rsid w:val="003A2B3A"/>
    <w:rsid w:val="003A2B7F"/>
    <w:rsid w:val="003A2C4B"/>
    <w:rsid w:val="003A2E74"/>
    <w:rsid w:val="003A32C9"/>
    <w:rsid w:val="003A3507"/>
    <w:rsid w:val="003A35AE"/>
    <w:rsid w:val="003A35F0"/>
    <w:rsid w:val="003A4186"/>
    <w:rsid w:val="003A4538"/>
    <w:rsid w:val="003A4E6B"/>
    <w:rsid w:val="003A5764"/>
    <w:rsid w:val="003A58D3"/>
    <w:rsid w:val="003A5CF9"/>
    <w:rsid w:val="003A5D52"/>
    <w:rsid w:val="003A6416"/>
    <w:rsid w:val="003A6BD2"/>
    <w:rsid w:val="003A6C1B"/>
    <w:rsid w:val="003A6CD5"/>
    <w:rsid w:val="003A707E"/>
    <w:rsid w:val="003A7114"/>
    <w:rsid w:val="003A73A5"/>
    <w:rsid w:val="003A7935"/>
    <w:rsid w:val="003A7CE8"/>
    <w:rsid w:val="003A7E66"/>
    <w:rsid w:val="003A7E7F"/>
    <w:rsid w:val="003A7FAD"/>
    <w:rsid w:val="003B0675"/>
    <w:rsid w:val="003B0771"/>
    <w:rsid w:val="003B07C4"/>
    <w:rsid w:val="003B0B9C"/>
    <w:rsid w:val="003B0F4D"/>
    <w:rsid w:val="003B1355"/>
    <w:rsid w:val="003B152C"/>
    <w:rsid w:val="003B1583"/>
    <w:rsid w:val="003B18AA"/>
    <w:rsid w:val="003B1E38"/>
    <w:rsid w:val="003B291B"/>
    <w:rsid w:val="003B2D52"/>
    <w:rsid w:val="003B2E77"/>
    <w:rsid w:val="003B3C68"/>
    <w:rsid w:val="003B3D65"/>
    <w:rsid w:val="003B3ED8"/>
    <w:rsid w:val="003B3F42"/>
    <w:rsid w:val="003B3F5F"/>
    <w:rsid w:val="003B3F90"/>
    <w:rsid w:val="003B4B26"/>
    <w:rsid w:val="003B5095"/>
    <w:rsid w:val="003B5541"/>
    <w:rsid w:val="003B56D6"/>
    <w:rsid w:val="003B5BA1"/>
    <w:rsid w:val="003B5CA4"/>
    <w:rsid w:val="003B6032"/>
    <w:rsid w:val="003B6494"/>
    <w:rsid w:val="003B64EF"/>
    <w:rsid w:val="003B65FF"/>
    <w:rsid w:val="003B6A7E"/>
    <w:rsid w:val="003B6CA4"/>
    <w:rsid w:val="003B7717"/>
    <w:rsid w:val="003B778E"/>
    <w:rsid w:val="003B7BFC"/>
    <w:rsid w:val="003C009F"/>
    <w:rsid w:val="003C00A8"/>
    <w:rsid w:val="003C0463"/>
    <w:rsid w:val="003C080C"/>
    <w:rsid w:val="003C0AE9"/>
    <w:rsid w:val="003C0B2F"/>
    <w:rsid w:val="003C138B"/>
    <w:rsid w:val="003C1419"/>
    <w:rsid w:val="003C1BB5"/>
    <w:rsid w:val="003C1F72"/>
    <w:rsid w:val="003C22FF"/>
    <w:rsid w:val="003C2500"/>
    <w:rsid w:val="003C265E"/>
    <w:rsid w:val="003C2831"/>
    <w:rsid w:val="003C2F86"/>
    <w:rsid w:val="003C333C"/>
    <w:rsid w:val="003C35F9"/>
    <w:rsid w:val="003C3610"/>
    <w:rsid w:val="003C3A56"/>
    <w:rsid w:val="003C3B90"/>
    <w:rsid w:val="003C4260"/>
    <w:rsid w:val="003C4338"/>
    <w:rsid w:val="003C43FA"/>
    <w:rsid w:val="003C48F9"/>
    <w:rsid w:val="003C50CC"/>
    <w:rsid w:val="003C5167"/>
    <w:rsid w:val="003C53DA"/>
    <w:rsid w:val="003C6617"/>
    <w:rsid w:val="003C698C"/>
    <w:rsid w:val="003C69B1"/>
    <w:rsid w:val="003C6B7D"/>
    <w:rsid w:val="003C713F"/>
    <w:rsid w:val="003C7386"/>
    <w:rsid w:val="003C7501"/>
    <w:rsid w:val="003C7DFA"/>
    <w:rsid w:val="003C7E14"/>
    <w:rsid w:val="003D0094"/>
    <w:rsid w:val="003D01A0"/>
    <w:rsid w:val="003D0221"/>
    <w:rsid w:val="003D04D8"/>
    <w:rsid w:val="003D0B94"/>
    <w:rsid w:val="003D0D56"/>
    <w:rsid w:val="003D0D81"/>
    <w:rsid w:val="003D0F55"/>
    <w:rsid w:val="003D1433"/>
    <w:rsid w:val="003D144E"/>
    <w:rsid w:val="003D14BA"/>
    <w:rsid w:val="003D2514"/>
    <w:rsid w:val="003D278F"/>
    <w:rsid w:val="003D29D1"/>
    <w:rsid w:val="003D2D68"/>
    <w:rsid w:val="003D2E7A"/>
    <w:rsid w:val="003D32DA"/>
    <w:rsid w:val="003D39A7"/>
    <w:rsid w:val="003D39FE"/>
    <w:rsid w:val="003D3A96"/>
    <w:rsid w:val="003D3CBA"/>
    <w:rsid w:val="003D3D19"/>
    <w:rsid w:val="003D3DBB"/>
    <w:rsid w:val="003D41FF"/>
    <w:rsid w:val="003D4586"/>
    <w:rsid w:val="003D4605"/>
    <w:rsid w:val="003D46CF"/>
    <w:rsid w:val="003D4798"/>
    <w:rsid w:val="003D4D97"/>
    <w:rsid w:val="003D4E6F"/>
    <w:rsid w:val="003D535A"/>
    <w:rsid w:val="003D5AF7"/>
    <w:rsid w:val="003D5E4E"/>
    <w:rsid w:val="003D5FFD"/>
    <w:rsid w:val="003D620C"/>
    <w:rsid w:val="003D6534"/>
    <w:rsid w:val="003D6643"/>
    <w:rsid w:val="003D665A"/>
    <w:rsid w:val="003D6923"/>
    <w:rsid w:val="003D73D1"/>
    <w:rsid w:val="003D7FB3"/>
    <w:rsid w:val="003E000A"/>
    <w:rsid w:val="003E004A"/>
    <w:rsid w:val="003E0074"/>
    <w:rsid w:val="003E0096"/>
    <w:rsid w:val="003E04DA"/>
    <w:rsid w:val="003E078A"/>
    <w:rsid w:val="003E08C7"/>
    <w:rsid w:val="003E0FCC"/>
    <w:rsid w:val="003E1184"/>
    <w:rsid w:val="003E1264"/>
    <w:rsid w:val="003E14AA"/>
    <w:rsid w:val="003E1540"/>
    <w:rsid w:val="003E170A"/>
    <w:rsid w:val="003E1C85"/>
    <w:rsid w:val="003E2255"/>
    <w:rsid w:val="003E22D5"/>
    <w:rsid w:val="003E261E"/>
    <w:rsid w:val="003E2676"/>
    <w:rsid w:val="003E27B1"/>
    <w:rsid w:val="003E27B4"/>
    <w:rsid w:val="003E27B7"/>
    <w:rsid w:val="003E2B23"/>
    <w:rsid w:val="003E2EA2"/>
    <w:rsid w:val="003E3019"/>
    <w:rsid w:val="003E35A7"/>
    <w:rsid w:val="003E3719"/>
    <w:rsid w:val="003E3C62"/>
    <w:rsid w:val="003E3E96"/>
    <w:rsid w:val="003E407D"/>
    <w:rsid w:val="003E40EA"/>
    <w:rsid w:val="003E444D"/>
    <w:rsid w:val="003E4957"/>
    <w:rsid w:val="003E5732"/>
    <w:rsid w:val="003E5D18"/>
    <w:rsid w:val="003E5D46"/>
    <w:rsid w:val="003E602E"/>
    <w:rsid w:val="003E67F4"/>
    <w:rsid w:val="003E6CC3"/>
    <w:rsid w:val="003E6D99"/>
    <w:rsid w:val="003E7BFB"/>
    <w:rsid w:val="003E7E4C"/>
    <w:rsid w:val="003F0037"/>
    <w:rsid w:val="003F0192"/>
    <w:rsid w:val="003F0A67"/>
    <w:rsid w:val="003F0E5F"/>
    <w:rsid w:val="003F1173"/>
    <w:rsid w:val="003F17FA"/>
    <w:rsid w:val="003F1CB5"/>
    <w:rsid w:val="003F282C"/>
    <w:rsid w:val="003F285E"/>
    <w:rsid w:val="003F2B9B"/>
    <w:rsid w:val="003F2F02"/>
    <w:rsid w:val="003F32F0"/>
    <w:rsid w:val="003F3819"/>
    <w:rsid w:val="003F3D72"/>
    <w:rsid w:val="003F3E41"/>
    <w:rsid w:val="003F3F8C"/>
    <w:rsid w:val="003F4168"/>
    <w:rsid w:val="003F42C0"/>
    <w:rsid w:val="003F49C3"/>
    <w:rsid w:val="003F50C3"/>
    <w:rsid w:val="003F5374"/>
    <w:rsid w:val="003F5BFD"/>
    <w:rsid w:val="003F5D2D"/>
    <w:rsid w:val="003F5F75"/>
    <w:rsid w:val="003F65C2"/>
    <w:rsid w:val="003F6880"/>
    <w:rsid w:val="003F68A2"/>
    <w:rsid w:val="003F69BC"/>
    <w:rsid w:val="003F69E1"/>
    <w:rsid w:val="003F6BB5"/>
    <w:rsid w:val="003F6D23"/>
    <w:rsid w:val="003F6EEF"/>
    <w:rsid w:val="003F72F8"/>
    <w:rsid w:val="003F767A"/>
    <w:rsid w:val="003F7792"/>
    <w:rsid w:val="003F7F79"/>
    <w:rsid w:val="0040003E"/>
    <w:rsid w:val="004000F7"/>
    <w:rsid w:val="004003E3"/>
    <w:rsid w:val="00400A43"/>
    <w:rsid w:val="00401982"/>
    <w:rsid w:val="00401B39"/>
    <w:rsid w:val="00401E22"/>
    <w:rsid w:val="00401E62"/>
    <w:rsid w:val="00401F33"/>
    <w:rsid w:val="00401F4B"/>
    <w:rsid w:val="00402102"/>
    <w:rsid w:val="00402740"/>
    <w:rsid w:val="004027CC"/>
    <w:rsid w:val="0040294B"/>
    <w:rsid w:val="00402D16"/>
    <w:rsid w:val="00402EBF"/>
    <w:rsid w:val="00402ED0"/>
    <w:rsid w:val="00402F68"/>
    <w:rsid w:val="004032AB"/>
    <w:rsid w:val="00403399"/>
    <w:rsid w:val="004033DE"/>
    <w:rsid w:val="004035EF"/>
    <w:rsid w:val="0040384D"/>
    <w:rsid w:val="004040C1"/>
    <w:rsid w:val="00404C3B"/>
    <w:rsid w:val="0040500D"/>
    <w:rsid w:val="004052E9"/>
    <w:rsid w:val="00405542"/>
    <w:rsid w:val="00405651"/>
    <w:rsid w:val="0040587C"/>
    <w:rsid w:val="004059E3"/>
    <w:rsid w:val="004066B5"/>
    <w:rsid w:val="0040678C"/>
    <w:rsid w:val="004069A1"/>
    <w:rsid w:val="00406AA2"/>
    <w:rsid w:val="00406AF5"/>
    <w:rsid w:val="00406C98"/>
    <w:rsid w:val="00406CA0"/>
    <w:rsid w:val="00406D1F"/>
    <w:rsid w:val="00406D89"/>
    <w:rsid w:val="00406E98"/>
    <w:rsid w:val="00407309"/>
    <w:rsid w:val="0040731B"/>
    <w:rsid w:val="004074D7"/>
    <w:rsid w:val="00407A6F"/>
    <w:rsid w:val="00407B69"/>
    <w:rsid w:val="00407CB0"/>
    <w:rsid w:val="00407D78"/>
    <w:rsid w:val="00410178"/>
    <w:rsid w:val="004104BA"/>
    <w:rsid w:val="00410E5C"/>
    <w:rsid w:val="0041132E"/>
    <w:rsid w:val="00411CCD"/>
    <w:rsid w:val="00411D0D"/>
    <w:rsid w:val="00412263"/>
    <w:rsid w:val="0041229C"/>
    <w:rsid w:val="0041267D"/>
    <w:rsid w:val="004126B6"/>
    <w:rsid w:val="00412AB4"/>
    <w:rsid w:val="00412F11"/>
    <w:rsid w:val="00413119"/>
    <w:rsid w:val="00413166"/>
    <w:rsid w:val="00413349"/>
    <w:rsid w:val="004135EE"/>
    <w:rsid w:val="0041390A"/>
    <w:rsid w:val="00414550"/>
    <w:rsid w:val="00414608"/>
    <w:rsid w:val="004149FD"/>
    <w:rsid w:val="0041517E"/>
    <w:rsid w:val="00415523"/>
    <w:rsid w:val="0041590C"/>
    <w:rsid w:val="004162E5"/>
    <w:rsid w:val="004165A2"/>
    <w:rsid w:val="00416687"/>
    <w:rsid w:val="0041672B"/>
    <w:rsid w:val="00416C4A"/>
    <w:rsid w:val="004170A0"/>
    <w:rsid w:val="004173A5"/>
    <w:rsid w:val="00417783"/>
    <w:rsid w:val="004179CA"/>
    <w:rsid w:val="00417A80"/>
    <w:rsid w:val="00420472"/>
    <w:rsid w:val="00420655"/>
    <w:rsid w:val="0042076A"/>
    <w:rsid w:val="004207DF"/>
    <w:rsid w:val="00420977"/>
    <w:rsid w:val="00420ABC"/>
    <w:rsid w:val="00420B5A"/>
    <w:rsid w:val="004218B5"/>
    <w:rsid w:val="00421F3C"/>
    <w:rsid w:val="004222C2"/>
    <w:rsid w:val="00422E60"/>
    <w:rsid w:val="00423545"/>
    <w:rsid w:val="00423BB5"/>
    <w:rsid w:val="00423D76"/>
    <w:rsid w:val="00423E52"/>
    <w:rsid w:val="004245D1"/>
    <w:rsid w:val="00424622"/>
    <w:rsid w:val="0042532B"/>
    <w:rsid w:val="00425378"/>
    <w:rsid w:val="004253E4"/>
    <w:rsid w:val="00425551"/>
    <w:rsid w:val="0042612F"/>
    <w:rsid w:val="0042615F"/>
    <w:rsid w:val="00426825"/>
    <w:rsid w:val="00426F21"/>
    <w:rsid w:val="004275AB"/>
    <w:rsid w:val="00427840"/>
    <w:rsid w:val="00427A47"/>
    <w:rsid w:val="00427F14"/>
    <w:rsid w:val="004301D3"/>
    <w:rsid w:val="00430538"/>
    <w:rsid w:val="0043071B"/>
    <w:rsid w:val="00430CCC"/>
    <w:rsid w:val="00430D88"/>
    <w:rsid w:val="00430E98"/>
    <w:rsid w:val="004311B9"/>
    <w:rsid w:val="0043139A"/>
    <w:rsid w:val="00431851"/>
    <w:rsid w:val="0043241A"/>
    <w:rsid w:val="00432AD2"/>
    <w:rsid w:val="0043302D"/>
    <w:rsid w:val="00433081"/>
    <w:rsid w:val="00433345"/>
    <w:rsid w:val="004333B0"/>
    <w:rsid w:val="00433492"/>
    <w:rsid w:val="00433976"/>
    <w:rsid w:val="00433C12"/>
    <w:rsid w:val="00434C91"/>
    <w:rsid w:val="00434E9D"/>
    <w:rsid w:val="00434FFD"/>
    <w:rsid w:val="00435415"/>
    <w:rsid w:val="004354EF"/>
    <w:rsid w:val="00435AB8"/>
    <w:rsid w:val="00435BAE"/>
    <w:rsid w:val="0043684A"/>
    <w:rsid w:val="00436872"/>
    <w:rsid w:val="004369BB"/>
    <w:rsid w:val="00436E03"/>
    <w:rsid w:val="0043734E"/>
    <w:rsid w:val="00437C47"/>
    <w:rsid w:val="00437E8E"/>
    <w:rsid w:val="00437E8F"/>
    <w:rsid w:val="004403BD"/>
    <w:rsid w:val="00440474"/>
    <w:rsid w:val="00440795"/>
    <w:rsid w:val="00440807"/>
    <w:rsid w:val="00440BAF"/>
    <w:rsid w:val="00440DB1"/>
    <w:rsid w:val="00440F75"/>
    <w:rsid w:val="004410DB"/>
    <w:rsid w:val="0044134E"/>
    <w:rsid w:val="0044194D"/>
    <w:rsid w:val="004421BA"/>
    <w:rsid w:val="0044250D"/>
    <w:rsid w:val="00442755"/>
    <w:rsid w:val="0044281F"/>
    <w:rsid w:val="004429D5"/>
    <w:rsid w:val="00442A84"/>
    <w:rsid w:val="00442BD2"/>
    <w:rsid w:val="00442F12"/>
    <w:rsid w:val="004430BF"/>
    <w:rsid w:val="004434DB"/>
    <w:rsid w:val="0044375E"/>
    <w:rsid w:val="004439EB"/>
    <w:rsid w:val="00443B24"/>
    <w:rsid w:val="004443CC"/>
    <w:rsid w:val="0044455B"/>
    <w:rsid w:val="00444579"/>
    <w:rsid w:val="00444C22"/>
    <w:rsid w:val="00444D46"/>
    <w:rsid w:val="00444F12"/>
    <w:rsid w:val="00445637"/>
    <w:rsid w:val="00445675"/>
    <w:rsid w:val="00445B42"/>
    <w:rsid w:val="00445CC1"/>
    <w:rsid w:val="00445F3E"/>
    <w:rsid w:val="0044601A"/>
    <w:rsid w:val="004462DB"/>
    <w:rsid w:val="0044649A"/>
    <w:rsid w:val="0044662F"/>
    <w:rsid w:val="00446765"/>
    <w:rsid w:val="0044682A"/>
    <w:rsid w:val="00446961"/>
    <w:rsid w:val="0044719B"/>
    <w:rsid w:val="004472B6"/>
    <w:rsid w:val="00447508"/>
    <w:rsid w:val="00447BF4"/>
    <w:rsid w:val="00450641"/>
    <w:rsid w:val="0045099E"/>
    <w:rsid w:val="00450A36"/>
    <w:rsid w:val="00450AE8"/>
    <w:rsid w:val="00450B37"/>
    <w:rsid w:val="00451459"/>
    <w:rsid w:val="004516C0"/>
    <w:rsid w:val="0045191F"/>
    <w:rsid w:val="00451B0E"/>
    <w:rsid w:val="00451F3C"/>
    <w:rsid w:val="00452501"/>
    <w:rsid w:val="0045277D"/>
    <w:rsid w:val="00452BD8"/>
    <w:rsid w:val="00453489"/>
    <w:rsid w:val="0045366B"/>
    <w:rsid w:val="00453A26"/>
    <w:rsid w:val="00454264"/>
    <w:rsid w:val="0045448E"/>
    <w:rsid w:val="00454B3D"/>
    <w:rsid w:val="00454CE6"/>
    <w:rsid w:val="004557D2"/>
    <w:rsid w:val="004567E1"/>
    <w:rsid w:val="004569C6"/>
    <w:rsid w:val="00456BDD"/>
    <w:rsid w:val="00456DDA"/>
    <w:rsid w:val="00456F1A"/>
    <w:rsid w:val="00457A3E"/>
    <w:rsid w:val="00457BAF"/>
    <w:rsid w:val="00457D4A"/>
    <w:rsid w:val="00457DBD"/>
    <w:rsid w:val="00457DC7"/>
    <w:rsid w:val="004609F2"/>
    <w:rsid w:val="00460B26"/>
    <w:rsid w:val="00460DE3"/>
    <w:rsid w:val="00460DFB"/>
    <w:rsid w:val="00461171"/>
    <w:rsid w:val="00461460"/>
    <w:rsid w:val="004616EB"/>
    <w:rsid w:val="00462187"/>
    <w:rsid w:val="004627EC"/>
    <w:rsid w:val="004628A6"/>
    <w:rsid w:val="00462BD3"/>
    <w:rsid w:val="00463D69"/>
    <w:rsid w:val="00463F5C"/>
    <w:rsid w:val="00464746"/>
    <w:rsid w:val="0046496B"/>
    <w:rsid w:val="00464C6C"/>
    <w:rsid w:val="004655F9"/>
    <w:rsid w:val="004656CC"/>
    <w:rsid w:val="00465777"/>
    <w:rsid w:val="00465BAE"/>
    <w:rsid w:val="00465D1A"/>
    <w:rsid w:val="00465FB5"/>
    <w:rsid w:val="0046650D"/>
    <w:rsid w:val="004666C9"/>
    <w:rsid w:val="004666EE"/>
    <w:rsid w:val="004669CF"/>
    <w:rsid w:val="0046719F"/>
    <w:rsid w:val="00467710"/>
    <w:rsid w:val="004677B5"/>
    <w:rsid w:val="0046793C"/>
    <w:rsid w:val="00467C7F"/>
    <w:rsid w:val="00470512"/>
    <w:rsid w:val="00470A87"/>
    <w:rsid w:val="00470CD7"/>
    <w:rsid w:val="00471235"/>
    <w:rsid w:val="0047127E"/>
    <w:rsid w:val="004715CA"/>
    <w:rsid w:val="00471A09"/>
    <w:rsid w:val="00471A3D"/>
    <w:rsid w:val="00471E8B"/>
    <w:rsid w:val="00472143"/>
    <w:rsid w:val="004721DE"/>
    <w:rsid w:val="0047223D"/>
    <w:rsid w:val="00472269"/>
    <w:rsid w:val="00472390"/>
    <w:rsid w:val="00472736"/>
    <w:rsid w:val="00472A22"/>
    <w:rsid w:val="00472A95"/>
    <w:rsid w:val="004736E3"/>
    <w:rsid w:val="00473DEF"/>
    <w:rsid w:val="00473FA0"/>
    <w:rsid w:val="00474566"/>
    <w:rsid w:val="00474E22"/>
    <w:rsid w:val="00474F51"/>
    <w:rsid w:val="00474F74"/>
    <w:rsid w:val="00475A12"/>
    <w:rsid w:val="00475B4F"/>
    <w:rsid w:val="00475C64"/>
    <w:rsid w:val="00476441"/>
    <w:rsid w:val="00476718"/>
    <w:rsid w:val="00476844"/>
    <w:rsid w:val="00476946"/>
    <w:rsid w:val="00476DBE"/>
    <w:rsid w:val="004772C7"/>
    <w:rsid w:val="00477456"/>
    <w:rsid w:val="00477862"/>
    <w:rsid w:val="00477B75"/>
    <w:rsid w:val="00477D2A"/>
    <w:rsid w:val="00477D66"/>
    <w:rsid w:val="00477E8E"/>
    <w:rsid w:val="00480197"/>
    <w:rsid w:val="00480358"/>
    <w:rsid w:val="00480396"/>
    <w:rsid w:val="004804A9"/>
    <w:rsid w:val="00480735"/>
    <w:rsid w:val="00480A03"/>
    <w:rsid w:val="00480B40"/>
    <w:rsid w:val="00480E5F"/>
    <w:rsid w:val="00481179"/>
    <w:rsid w:val="00481221"/>
    <w:rsid w:val="0048146B"/>
    <w:rsid w:val="00481B78"/>
    <w:rsid w:val="00481EF8"/>
    <w:rsid w:val="00482027"/>
    <w:rsid w:val="0048252F"/>
    <w:rsid w:val="0048283F"/>
    <w:rsid w:val="00482991"/>
    <w:rsid w:val="00482BC6"/>
    <w:rsid w:val="00482C5B"/>
    <w:rsid w:val="00482DD9"/>
    <w:rsid w:val="0048363B"/>
    <w:rsid w:val="00483761"/>
    <w:rsid w:val="004837B2"/>
    <w:rsid w:val="00483804"/>
    <w:rsid w:val="004838DC"/>
    <w:rsid w:val="00483A8D"/>
    <w:rsid w:val="00483F31"/>
    <w:rsid w:val="00483F5E"/>
    <w:rsid w:val="004841A8"/>
    <w:rsid w:val="00484464"/>
    <w:rsid w:val="00484774"/>
    <w:rsid w:val="00484B71"/>
    <w:rsid w:val="00484DC7"/>
    <w:rsid w:val="00484F6B"/>
    <w:rsid w:val="00485030"/>
    <w:rsid w:val="004851C7"/>
    <w:rsid w:val="00485451"/>
    <w:rsid w:val="00485A18"/>
    <w:rsid w:val="00485ADB"/>
    <w:rsid w:val="00485F57"/>
    <w:rsid w:val="004866C6"/>
    <w:rsid w:val="004868C2"/>
    <w:rsid w:val="004870FC"/>
    <w:rsid w:val="004871E5"/>
    <w:rsid w:val="00487381"/>
    <w:rsid w:val="00487662"/>
    <w:rsid w:val="00487CB4"/>
    <w:rsid w:val="00490F4E"/>
    <w:rsid w:val="00490F57"/>
    <w:rsid w:val="00491280"/>
    <w:rsid w:val="004917A4"/>
    <w:rsid w:val="0049196A"/>
    <w:rsid w:val="00491C73"/>
    <w:rsid w:val="004928AA"/>
    <w:rsid w:val="00492933"/>
    <w:rsid w:val="004929C3"/>
    <w:rsid w:val="00492C33"/>
    <w:rsid w:val="00492FBF"/>
    <w:rsid w:val="0049306D"/>
    <w:rsid w:val="004931C1"/>
    <w:rsid w:val="004931C7"/>
    <w:rsid w:val="0049362E"/>
    <w:rsid w:val="004936CA"/>
    <w:rsid w:val="00493EB7"/>
    <w:rsid w:val="004947B9"/>
    <w:rsid w:val="00494D33"/>
    <w:rsid w:val="00494F4D"/>
    <w:rsid w:val="00494F91"/>
    <w:rsid w:val="00495055"/>
    <w:rsid w:val="0049545F"/>
    <w:rsid w:val="004954B9"/>
    <w:rsid w:val="00495B00"/>
    <w:rsid w:val="00495EF8"/>
    <w:rsid w:val="00496977"/>
    <w:rsid w:val="0049717F"/>
    <w:rsid w:val="0049776A"/>
    <w:rsid w:val="00497800"/>
    <w:rsid w:val="004979D2"/>
    <w:rsid w:val="00497C0C"/>
    <w:rsid w:val="004A0001"/>
    <w:rsid w:val="004A0618"/>
    <w:rsid w:val="004A09D8"/>
    <w:rsid w:val="004A09E7"/>
    <w:rsid w:val="004A0A54"/>
    <w:rsid w:val="004A0AD7"/>
    <w:rsid w:val="004A0C52"/>
    <w:rsid w:val="004A1003"/>
    <w:rsid w:val="004A14C0"/>
    <w:rsid w:val="004A16CB"/>
    <w:rsid w:val="004A1BFC"/>
    <w:rsid w:val="004A20AE"/>
    <w:rsid w:val="004A20CD"/>
    <w:rsid w:val="004A223E"/>
    <w:rsid w:val="004A22E6"/>
    <w:rsid w:val="004A2839"/>
    <w:rsid w:val="004A2A3B"/>
    <w:rsid w:val="004A2BC1"/>
    <w:rsid w:val="004A363E"/>
    <w:rsid w:val="004A3F21"/>
    <w:rsid w:val="004A446A"/>
    <w:rsid w:val="004A451F"/>
    <w:rsid w:val="004A4722"/>
    <w:rsid w:val="004A4A27"/>
    <w:rsid w:val="004A4F7A"/>
    <w:rsid w:val="004A534F"/>
    <w:rsid w:val="004A5953"/>
    <w:rsid w:val="004A6142"/>
    <w:rsid w:val="004A6349"/>
    <w:rsid w:val="004A639F"/>
    <w:rsid w:val="004A6863"/>
    <w:rsid w:val="004A6B71"/>
    <w:rsid w:val="004A6BA0"/>
    <w:rsid w:val="004A72A8"/>
    <w:rsid w:val="004A7755"/>
    <w:rsid w:val="004A79F7"/>
    <w:rsid w:val="004A7BE0"/>
    <w:rsid w:val="004A7F30"/>
    <w:rsid w:val="004B028C"/>
    <w:rsid w:val="004B0705"/>
    <w:rsid w:val="004B0C82"/>
    <w:rsid w:val="004B0E8D"/>
    <w:rsid w:val="004B0F5B"/>
    <w:rsid w:val="004B15C8"/>
    <w:rsid w:val="004B1C15"/>
    <w:rsid w:val="004B2139"/>
    <w:rsid w:val="004B2545"/>
    <w:rsid w:val="004B279A"/>
    <w:rsid w:val="004B2A2C"/>
    <w:rsid w:val="004B2AD7"/>
    <w:rsid w:val="004B2D47"/>
    <w:rsid w:val="004B2E15"/>
    <w:rsid w:val="004B318B"/>
    <w:rsid w:val="004B358D"/>
    <w:rsid w:val="004B3594"/>
    <w:rsid w:val="004B36FB"/>
    <w:rsid w:val="004B37A8"/>
    <w:rsid w:val="004B3B46"/>
    <w:rsid w:val="004B445A"/>
    <w:rsid w:val="004B4829"/>
    <w:rsid w:val="004B4ADB"/>
    <w:rsid w:val="004B4C34"/>
    <w:rsid w:val="004B4CD9"/>
    <w:rsid w:val="004B50E8"/>
    <w:rsid w:val="004B56E9"/>
    <w:rsid w:val="004B59CA"/>
    <w:rsid w:val="004B5D1D"/>
    <w:rsid w:val="004B602C"/>
    <w:rsid w:val="004B66E3"/>
    <w:rsid w:val="004B69ED"/>
    <w:rsid w:val="004B6E75"/>
    <w:rsid w:val="004B7226"/>
    <w:rsid w:val="004B79D3"/>
    <w:rsid w:val="004B7B97"/>
    <w:rsid w:val="004B7DCB"/>
    <w:rsid w:val="004B7E97"/>
    <w:rsid w:val="004C0BBD"/>
    <w:rsid w:val="004C0E06"/>
    <w:rsid w:val="004C0F23"/>
    <w:rsid w:val="004C1928"/>
    <w:rsid w:val="004C1B80"/>
    <w:rsid w:val="004C1F52"/>
    <w:rsid w:val="004C212E"/>
    <w:rsid w:val="004C2A95"/>
    <w:rsid w:val="004C2AC6"/>
    <w:rsid w:val="004C2D59"/>
    <w:rsid w:val="004C311D"/>
    <w:rsid w:val="004C3185"/>
    <w:rsid w:val="004C3561"/>
    <w:rsid w:val="004C3801"/>
    <w:rsid w:val="004C3D3B"/>
    <w:rsid w:val="004C3EA2"/>
    <w:rsid w:val="004C3F90"/>
    <w:rsid w:val="004C4379"/>
    <w:rsid w:val="004C464B"/>
    <w:rsid w:val="004C4DB8"/>
    <w:rsid w:val="004C51FD"/>
    <w:rsid w:val="004C560C"/>
    <w:rsid w:val="004C563E"/>
    <w:rsid w:val="004C581C"/>
    <w:rsid w:val="004C5C38"/>
    <w:rsid w:val="004C5C81"/>
    <w:rsid w:val="004C60F9"/>
    <w:rsid w:val="004C66BD"/>
    <w:rsid w:val="004C67E6"/>
    <w:rsid w:val="004C6BD6"/>
    <w:rsid w:val="004C6DE6"/>
    <w:rsid w:val="004C735B"/>
    <w:rsid w:val="004C7A15"/>
    <w:rsid w:val="004C7C68"/>
    <w:rsid w:val="004D012E"/>
    <w:rsid w:val="004D01FA"/>
    <w:rsid w:val="004D0A16"/>
    <w:rsid w:val="004D0A5B"/>
    <w:rsid w:val="004D0B0D"/>
    <w:rsid w:val="004D0B40"/>
    <w:rsid w:val="004D0F88"/>
    <w:rsid w:val="004D12FE"/>
    <w:rsid w:val="004D136F"/>
    <w:rsid w:val="004D14F6"/>
    <w:rsid w:val="004D198A"/>
    <w:rsid w:val="004D1E01"/>
    <w:rsid w:val="004D1EF6"/>
    <w:rsid w:val="004D1FDA"/>
    <w:rsid w:val="004D2095"/>
    <w:rsid w:val="004D214F"/>
    <w:rsid w:val="004D2BE3"/>
    <w:rsid w:val="004D2D9B"/>
    <w:rsid w:val="004D2EEC"/>
    <w:rsid w:val="004D2FF3"/>
    <w:rsid w:val="004D3306"/>
    <w:rsid w:val="004D3696"/>
    <w:rsid w:val="004D39C2"/>
    <w:rsid w:val="004D39ED"/>
    <w:rsid w:val="004D3AEA"/>
    <w:rsid w:val="004D3B1A"/>
    <w:rsid w:val="004D3CFD"/>
    <w:rsid w:val="004D3DEE"/>
    <w:rsid w:val="004D3F87"/>
    <w:rsid w:val="004D426D"/>
    <w:rsid w:val="004D43D3"/>
    <w:rsid w:val="004D4C95"/>
    <w:rsid w:val="004D4E61"/>
    <w:rsid w:val="004D565E"/>
    <w:rsid w:val="004D56BD"/>
    <w:rsid w:val="004D57BC"/>
    <w:rsid w:val="004D59EB"/>
    <w:rsid w:val="004D5A8D"/>
    <w:rsid w:val="004D6128"/>
    <w:rsid w:val="004D61DD"/>
    <w:rsid w:val="004D61E1"/>
    <w:rsid w:val="004D636D"/>
    <w:rsid w:val="004D6561"/>
    <w:rsid w:val="004D6BCC"/>
    <w:rsid w:val="004D6D88"/>
    <w:rsid w:val="004D6D99"/>
    <w:rsid w:val="004D6F2B"/>
    <w:rsid w:val="004D7407"/>
    <w:rsid w:val="004D74CD"/>
    <w:rsid w:val="004D7694"/>
    <w:rsid w:val="004E0680"/>
    <w:rsid w:val="004E07BC"/>
    <w:rsid w:val="004E09EA"/>
    <w:rsid w:val="004E0C4D"/>
    <w:rsid w:val="004E0F1F"/>
    <w:rsid w:val="004E119C"/>
    <w:rsid w:val="004E1339"/>
    <w:rsid w:val="004E1506"/>
    <w:rsid w:val="004E172B"/>
    <w:rsid w:val="004E1ACC"/>
    <w:rsid w:val="004E1D6F"/>
    <w:rsid w:val="004E1E05"/>
    <w:rsid w:val="004E264E"/>
    <w:rsid w:val="004E28DA"/>
    <w:rsid w:val="004E29E9"/>
    <w:rsid w:val="004E302C"/>
    <w:rsid w:val="004E3E20"/>
    <w:rsid w:val="004E3F6F"/>
    <w:rsid w:val="004E4187"/>
    <w:rsid w:val="004E4A28"/>
    <w:rsid w:val="004E4A90"/>
    <w:rsid w:val="004E4BCA"/>
    <w:rsid w:val="004E4CF7"/>
    <w:rsid w:val="004E5276"/>
    <w:rsid w:val="004E52F6"/>
    <w:rsid w:val="004E5483"/>
    <w:rsid w:val="004E5559"/>
    <w:rsid w:val="004E5625"/>
    <w:rsid w:val="004E5EBB"/>
    <w:rsid w:val="004E608A"/>
    <w:rsid w:val="004E6242"/>
    <w:rsid w:val="004E65E1"/>
    <w:rsid w:val="004E668E"/>
    <w:rsid w:val="004E6A6C"/>
    <w:rsid w:val="004E6AC6"/>
    <w:rsid w:val="004E6E5F"/>
    <w:rsid w:val="004E71D0"/>
    <w:rsid w:val="004E71E5"/>
    <w:rsid w:val="004E7696"/>
    <w:rsid w:val="004E79F0"/>
    <w:rsid w:val="004E7B5E"/>
    <w:rsid w:val="004F00E9"/>
    <w:rsid w:val="004F055F"/>
    <w:rsid w:val="004F05A2"/>
    <w:rsid w:val="004F0642"/>
    <w:rsid w:val="004F080C"/>
    <w:rsid w:val="004F0AE8"/>
    <w:rsid w:val="004F0B54"/>
    <w:rsid w:val="004F0CFD"/>
    <w:rsid w:val="004F0D51"/>
    <w:rsid w:val="004F0EDB"/>
    <w:rsid w:val="004F1432"/>
    <w:rsid w:val="004F16AB"/>
    <w:rsid w:val="004F16D3"/>
    <w:rsid w:val="004F1968"/>
    <w:rsid w:val="004F1D1D"/>
    <w:rsid w:val="004F1DD0"/>
    <w:rsid w:val="004F2618"/>
    <w:rsid w:val="004F269A"/>
    <w:rsid w:val="004F299B"/>
    <w:rsid w:val="004F29F9"/>
    <w:rsid w:val="004F2A9E"/>
    <w:rsid w:val="004F33F8"/>
    <w:rsid w:val="004F342F"/>
    <w:rsid w:val="004F3679"/>
    <w:rsid w:val="004F38FD"/>
    <w:rsid w:val="004F3A16"/>
    <w:rsid w:val="004F3BDF"/>
    <w:rsid w:val="004F3C18"/>
    <w:rsid w:val="004F3E95"/>
    <w:rsid w:val="004F3F3D"/>
    <w:rsid w:val="004F4932"/>
    <w:rsid w:val="004F4B64"/>
    <w:rsid w:val="004F4BEA"/>
    <w:rsid w:val="004F4E2D"/>
    <w:rsid w:val="004F4EB8"/>
    <w:rsid w:val="004F575A"/>
    <w:rsid w:val="004F5F0A"/>
    <w:rsid w:val="004F5FDD"/>
    <w:rsid w:val="004F60DD"/>
    <w:rsid w:val="004F620F"/>
    <w:rsid w:val="004F6CDD"/>
    <w:rsid w:val="004F6E55"/>
    <w:rsid w:val="004F7175"/>
    <w:rsid w:val="004F71DD"/>
    <w:rsid w:val="004F758F"/>
    <w:rsid w:val="004F7C4A"/>
    <w:rsid w:val="004F7C81"/>
    <w:rsid w:val="004F7E7C"/>
    <w:rsid w:val="004F7FAD"/>
    <w:rsid w:val="00500027"/>
    <w:rsid w:val="00500D8D"/>
    <w:rsid w:val="0050121C"/>
    <w:rsid w:val="00501B3C"/>
    <w:rsid w:val="00501E77"/>
    <w:rsid w:val="00501EC6"/>
    <w:rsid w:val="005026DE"/>
    <w:rsid w:val="005029EF"/>
    <w:rsid w:val="00502A9B"/>
    <w:rsid w:val="00503269"/>
    <w:rsid w:val="0050327B"/>
    <w:rsid w:val="00503C06"/>
    <w:rsid w:val="0050402B"/>
    <w:rsid w:val="0050427E"/>
    <w:rsid w:val="005047BF"/>
    <w:rsid w:val="005047FA"/>
    <w:rsid w:val="00504C70"/>
    <w:rsid w:val="00505217"/>
    <w:rsid w:val="005053A1"/>
    <w:rsid w:val="005054C7"/>
    <w:rsid w:val="0050587F"/>
    <w:rsid w:val="005058B9"/>
    <w:rsid w:val="005059BF"/>
    <w:rsid w:val="00505AA4"/>
    <w:rsid w:val="00505FA9"/>
    <w:rsid w:val="00506753"/>
    <w:rsid w:val="005069FF"/>
    <w:rsid w:val="00506B83"/>
    <w:rsid w:val="00506BF8"/>
    <w:rsid w:val="00506E9C"/>
    <w:rsid w:val="005077F8"/>
    <w:rsid w:val="00507DC2"/>
    <w:rsid w:val="00510672"/>
    <w:rsid w:val="00510722"/>
    <w:rsid w:val="005107E3"/>
    <w:rsid w:val="00510850"/>
    <w:rsid w:val="00511209"/>
    <w:rsid w:val="005112B7"/>
    <w:rsid w:val="00511534"/>
    <w:rsid w:val="005116D6"/>
    <w:rsid w:val="005116EA"/>
    <w:rsid w:val="00511900"/>
    <w:rsid w:val="0051259B"/>
    <w:rsid w:val="0051283D"/>
    <w:rsid w:val="00512CBB"/>
    <w:rsid w:val="005131FE"/>
    <w:rsid w:val="005133E7"/>
    <w:rsid w:val="005134E1"/>
    <w:rsid w:val="00513A04"/>
    <w:rsid w:val="00513FE0"/>
    <w:rsid w:val="00514424"/>
    <w:rsid w:val="0051448B"/>
    <w:rsid w:val="0051468C"/>
    <w:rsid w:val="005146E9"/>
    <w:rsid w:val="0051499E"/>
    <w:rsid w:val="0051503F"/>
    <w:rsid w:val="0051523A"/>
    <w:rsid w:val="0051567A"/>
    <w:rsid w:val="00515BAC"/>
    <w:rsid w:val="00515C3C"/>
    <w:rsid w:val="00515DEF"/>
    <w:rsid w:val="00516F3C"/>
    <w:rsid w:val="00517027"/>
    <w:rsid w:val="00517357"/>
    <w:rsid w:val="005174B5"/>
    <w:rsid w:val="0051776E"/>
    <w:rsid w:val="00517A0A"/>
    <w:rsid w:val="00520093"/>
    <w:rsid w:val="00520281"/>
    <w:rsid w:val="00520298"/>
    <w:rsid w:val="005206A2"/>
    <w:rsid w:val="00520803"/>
    <w:rsid w:val="00520857"/>
    <w:rsid w:val="00520F54"/>
    <w:rsid w:val="00521B7A"/>
    <w:rsid w:val="00521BF1"/>
    <w:rsid w:val="00521ED9"/>
    <w:rsid w:val="00521FFF"/>
    <w:rsid w:val="005229D1"/>
    <w:rsid w:val="00522E34"/>
    <w:rsid w:val="00522FD8"/>
    <w:rsid w:val="00523185"/>
    <w:rsid w:val="00523232"/>
    <w:rsid w:val="00523271"/>
    <w:rsid w:val="00523847"/>
    <w:rsid w:val="00523A84"/>
    <w:rsid w:val="00523F62"/>
    <w:rsid w:val="005241DD"/>
    <w:rsid w:val="00524406"/>
    <w:rsid w:val="0052472F"/>
    <w:rsid w:val="00524890"/>
    <w:rsid w:val="00524D4B"/>
    <w:rsid w:val="00524D6E"/>
    <w:rsid w:val="00524F27"/>
    <w:rsid w:val="0052526B"/>
    <w:rsid w:val="00525428"/>
    <w:rsid w:val="00525765"/>
    <w:rsid w:val="00525B59"/>
    <w:rsid w:val="00525D72"/>
    <w:rsid w:val="00526080"/>
    <w:rsid w:val="005262A3"/>
    <w:rsid w:val="005263E8"/>
    <w:rsid w:val="005266D2"/>
    <w:rsid w:val="00526A6F"/>
    <w:rsid w:val="00526F7B"/>
    <w:rsid w:val="005271D6"/>
    <w:rsid w:val="00527319"/>
    <w:rsid w:val="00527725"/>
    <w:rsid w:val="00527A74"/>
    <w:rsid w:val="00527AF7"/>
    <w:rsid w:val="005303EE"/>
    <w:rsid w:val="00530B4A"/>
    <w:rsid w:val="005311CD"/>
    <w:rsid w:val="005311D2"/>
    <w:rsid w:val="00531AD3"/>
    <w:rsid w:val="00531FD9"/>
    <w:rsid w:val="00532021"/>
    <w:rsid w:val="00532048"/>
    <w:rsid w:val="005320E1"/>
    <w:rsid w:val="00532297"/>
    <w:rsid w:val="00532299"/>
    <w:rsid w:val="005322EC"/>
    <w:rsid w:val="005324B1"/>
    <w:rsid w:val="00532A09"/>
    <w:rsid w:val="00532C23"/>
    <w:rsid w:val="00532F56"/>
    <w:rsid w:val="005333C2"/>
    <w:rsid w:val="00533509"/>
    <w:rsid w:val="00533A5E"/>
    <w:rsid w:val="00533D89"/>
    <w:rsid w:val="005340EB"/>
    <w:rsid w:val="00534393"/>
    <w:rsid w:val="00534412"/>
    <w:rsid w:val="00534536"/>
    <w:rsid w:val="005346A0"/>
    <w:rsid w:val="00534AA0"/>
    <w:rsid w:val="005351C8"/>
    <w:rsid w:val="00535296"/>
    <w:rsid w:val="005356CA"/>
    <w:rsid w:val="00535905"/>
    <w:rsid w:val="00535B51"/>
    <w:rsid w:val="005362E0"/>
    <w:rsid w:val="00536574"/>
    <w:rsid w:val="005366F7"/>
    <w:rsid w:val="005368A8"/>
    <w:rsid w:val="005379CC"/>
    <w:rsid w:val="00537D5A"/>
    <w:rsid w:val="00537F56"/>
    <w:rsid w:val="00537FEE"/>
    <w:rsid w:val="005400C8"/>
    <w:rsid w:val="0054045D"/>
    <w:rsid w:val="005406D8"/>
    <w:rsid w:val="00540FA8"/>
    <w:rsid w:val="0054100B"/>
    <w:rsid w:val="00541298"/>
    <w:rsid w:val="0054147F"/>
    <w:rsid w:val="0054160A"/>
    <w:rsid w:val="00541695"/>
    <w:rsid w:val="00541D20"/>
    <w:rsid w:val="00541F0A"/>
    <w:rsid w:val="00542245"/>
    <w:rsid w:val="005423E0"/>
    <w:rsid w:val="0054265E"/>
    <w:rsid w:val="00542706"/>
    <w:rsid w:val="005427D2"/>
    <w:rsid w:val="0054286E"/>
    <w:rsid w:val="005429C6"/>
    <w:rsid w:val="00542BFB"/>
    <w:rsid w:val="00542D49"/>
    <w:rsid w:val="00542DAB"/>
    <w:rsid w:val="005430C6"/>
    <w:rsid w:val="00543150"/>
    <w:rsid w:val="00543258"/>
    <w:rsid w:val="00543949"/>
    <w:rsid w:val="00543BC0"/>
    <w:rsid w:val="00543D16"/>
    <w:rsid w:val="005445CD"/>
    <w:rsid w:val="0054475A"/>
    <w:rsid w:val="00544A13"/>
    <w:rsid w:val="00544BAE"/>
    <w:rsid w:val="00544C13"/>
    <w:rsid w:val="00545269"/>
    <w:rsid w:val="0054536D"/>
    <w:rsid w:val="0054541C"/>
    <w:rsid w:val="00545506"/>
    <w:rsid w:val="005457E8"/>
    <w:rsid w:val="00545F34"/>
    <w:rsid w:val="00546339"/>
    <w:rsid w:val="00546AE6"/>
    <w:rsid w:val="005471D6"/>
    <w:rsid w:val="005472B7"/>
    <w:rsid w:val="00547B0A"/>
    <w:rsid w:val="00547B6A"/>
    <w:rsid w:val="00547E8F"/>
    <w:rsid w:val="00550049"/>
    <w:rsid w:val="0055067A"/>
    <w:rsid w:val="00550765"/>
    <w:rsid w:val="00551350"/>
    <w:rsid w:val="00551BB6"/>
    <w:rsid w:val="00551FD5"/>
    <w:rsid w:val="0055218B"/>
    <w:rsid w:val="00552408"/>
    <w:rsid w:val="00552729"/>
    <w:rsid w:val="005528CE"/>
    <w:rsid w:val="005529ED"/>
    <w:rsid w:val="005531EC"/>
    <w:rsid w:val="00553377"/>
    <w:rsid w:val="00553B58"/>
    <w:rsid w:val="00553D13"/>
    <w:rsid w:val="00553D94"/>
    <w:rsid w:val="00553F35"/>
    <w:rsid w:val="00554AC5"/>
    <w:rsid w:val="00554C9A"/>
    <w:rsid w:val="00554D0B"/>
    <w:rsid w:val="00555033"/>
    <w:rsid w:val="00555D85"/>
    <w:rsid w:val="00555E1A"/>
    <w:rsid w:val="00555FD9"/>
    <w:rsid w:val="005560D4"/>
    <w:rsid w:val="0055614C"/>
    <w:rsid w:val="005561F7"/>
    <w:rsid w:val="005565E0"/>
    <w:rsid w:val="00556612"/>
    <w:rsid w:val="00556A34"/>
    <w:rsid w:val="00556B75"/>
    <w:rsid w:val="00556C35"/>
    <w:rsid w:val="00556C3C"/>
    <w:rsid w:val="00556CFB"/>
    <w:rsid w:val="00556F28"/>
    <w:rsid w:val="005570B3"/>
    <w:rsid w:val="00557123"/>
    <w:rsid w:val="0055794C"/>
    <w:rsid w:val="00557980"/>
    <w:rsid w:val="005602E8"/>
    <w:rsid w:val="00560A80"/>
    <w:rsid w:val="00560B66"/>
    <w:rsid w:val="00560BD9"/>
    <w:rsid w:val="00560D51"/>
    <w:rsid w:val="00560DEC"/>
    <w:rsid w:val="005611A8"/>
    <w:rsid w:val="0056145C"/>
    <w:rsid w:val="00561786"/>
    <w:rsid w:val="005618D5"/>
    <w:rsid w:val="00561948"/>
    <w:rsid w:val="00561E78"/>
    <w:rsid w:val="00561F2F"/>
    <w:rsid w:val="00562191"/>
    <w:rsid w:val="00562386"/>
    <w:rsid w:val="00562994"/>
    <w:rsid w:val="00562DC7"/>
    <w:rsid w:val="00563074"/>
    <w:rsid w:val="00563720"/>
    <w:rsid w:val="00563A03"/>
    <w:rsid w:val="00563CD8"/>
    <w:rsid w:val="0056477E"/>
    <w:rsid w:val="00564907"/>
    <w:rsid w:val="00564908"/>
    <w:rsid w:val="00564B71"/>
    <w:rsid w:val="00564D95"/>
    <w:rsid w:val="00564DC0"/>
    <w:rsid w:val="00564EA2"/>
    <w:rsid w:val="0056516C"/>
    <w:rsid w:val="005652AA"/>
    <w:rsid w:val="005652D7"/>
    <w:rsid w:val="005656B3"/>
    <w:rsid w:val="00565738"/>
    <w:rsid w:val="00565F26"/>
    <w:rsid w:val="00565F95"/>
    <w:rsid w:val="0056676D"/>
    <w:rsid w:val="00567149"/>
    <w:rsid w:val="00567301"/>
    <w:rsid w:val="00567612"/>
    <w:rsid w:val="005676E7"/>
    <w:rsid w:val="00567D1B"/>
    <w:rsid w:val="00567E24"/>
    <w:rsid w:val="00567ECC"/>
    <w:rsid w:val="00567ED3"/>
    <w:rsid w:val="00570075"/>
    <w:rsid w:val="00570110"/>
    <w:rsid w:val="00570305"/>
    <w:rsid w:val="00571000"/>
    <w:rsid w:val="005712E9"/>
    <w:rsid w:val="0057157F"/>
    <w:rsid w:val="00571FC2"/>
    <w:rsid w:val="00572014"/>
    <w:rsid w:val="005723D1"/>
    <w:rsid w:val="00572623"/>
    <w:rsid w:val="00572846"/>
    <w:rsid w:val="00572B0A"/>
    <w:rsid w:val="005733E3"/>
    <w:rsid w:val="0057340B"/>
    <w:rsid w:val="0057365F"/>
    <w:rsid w:val="00573937"/>
    <w:rsid w:val="00573955"/>
    <w:rsid w:val="00573996"/>
    <w:rsid w:val="00573FDA"/>
    <w:rsid w:val="005742A2"/>
    <w:rsid w:val="0057446E"/>
    <w:rsid w:val="005747DE"/>
    <w:rsid w:val="00575583"/>
    <w:rsid w:val="005755C5"/>
    <w:rsid w:val="005755EE"/>
    <w:rsid w:val="005757DE"/>
    <w:rsid w:val="005758AD"/>
    <w:rsid w:val="00575AA7"/>
    <w:rsid w:val="00575B4C"/>
    <w:rsid w:val="00575C1A"/>
    <w:rsid w:val="00575ED1"/>
    <w:rsid w:val="0057613E"/>
    <w:rsid w:val="00576372"/>
    <w:rsid w:val="005763AD"/>
    <w:rsid w:val="005767C1"/>
    <w:rsid w:val="00576E7A"/>
    <w:rsid w:val="005809B1"/>
    <w:rsid w:val="00580ADB"/>
    <w:rsid w:val="00580B16"/>
    <w:rsid w:val="00580D4E"/>
    <w:rsid w:val="00580FCC"/>
    <w:rsid w:val="0058110B"/>
    <w:rsid w:val="00581374"/>
    <w:rsid w:val="005814DF"/>
    <w:rsid w:val="005818B5"/>
    <w:rsid w:val="00581D1C"/>
    <w:rsid w:val="00581F9B"/>
    <w:rsid w:val="00582037"/>
    <w:rsid w:val="005822A5"/>
    <w:rsid w:val="00582326"/>
    <w:rsid w:val="00582C9C"/>
    <w:rsid w:val="00583907"/>
    <w:rsid w:val="00583937"/>
    <w:rsid w:val="00583B9C"/>
    <w:rsid w:val="00583BE8"/>
    <w:rsid w:val="00584126"/>
    <w:rsid w:val="0058430B"/>
    <w:rsid w:val="0058450E"/>
    <w:rsid w:val="005850FB"/>
    <w:rsid w:val="005852E9"/>
    <w:rsid w:val="005859A5"/>
    <w:rsid w:val="00585F29"/>
    <w:rsid w:val="005860FF"/>
    <w:rsid w:val="00586330"/>
    <w:rsid w:val="00586F79"/>
    <w:rsid w:val="00586FFE"/>
    <w:rsid w:val="005870CC"/>
    <w:rsid w:val="00587AD0"/>
    <w:rsid w:val="00587D8A"/>
    <w:rsid w:val="00587F72"/>
    <w:rsid w:val="0059063B"/>
    <w:rsid w:val="0059089E"/>
    <w:rsid w:val="0059095A"/>
    <w:rsid w:val="00590DAE"/>
    <w:rsid w:val="00590E34"/>
    <w:rsid w:val="00591249"/>
    <w:rsid w:val="00591322"/>
    <w:rsid w:val="0059198E"/>
    <w:rsid w:val="00591B32"/>
    <w:rsid w:val="00592287"/>
    <w:rsid w:val="00592428"/>
    <w:rsid w:val="0059253A"/>
    <w:rsid w:val="00592566"/>
    <w:rsid w:val="005925CB"/>
    <w:rsid w:val="005928CD"/>
    <w:rsid w:val="005930CD"/>
    <w:rsid w:val="0059351E"/>
    <w:rsid w:val="00593CA4"/>
    <w:rsid w:val="0059436D"/>
    <w:rsid w:val="00594650"/>
    <w:rsid w:val="00594783"/>
    <w:rsid w:val="005958FF"/>
    <w:rsid w:val="00595A32"/>
    <w:rsid w:val="005960D3"/>
    <w:rsid w:val="00596987"/>
    <w:rsid w:val="00596991"/>
    <w:rsid w:val="00596AAE"/>
    <w:rsid w:val="00596D50"/>
    <w:rsid w:val="0059712D"/>
    <w:rsid w:val="005973D3"/>
    <w:rsid w:val="0059756B"/>
    <w:rsid w:val="00597ED4"/>
    <w:rsid w:val="00597FC6"/>
    <w:rsid w:val="005A00B5"/>
    <w:rsid w:val="005A04D6"/>
    <w:rsid w:val="005A09AD"/>
    <w:rsid w:val="005A0A41"/>
    <w:rsid w:val="005A0DCA"/>
    <w:rsid w:val="005A0F33"/>
    <w:rsid w:val="005A1201"/>
    <w:rsid w:val="005A12C5"/>
    <w:rsid w:val="005A1798"/>
    <w:rsid w:val="005A18D6"/>
    <w:rsid w:val="005A1A0B"/>
    <w:rsid w:val="005A1B06"/>
    <w:rsid w:val="005A1C62"/>
    <w:rsid w:val="005A1FAB"/>
    <w:rsid w:val="005A2160"/>
    <w:rsid w:val="005A250B"/>
    <w:rsid w:val="005A25EE"/>
    <w:rsid w:val="005A28B0"/>
    <w:rsid w:val="005A2FF3"/>
    <w:rsid w:val="005A34EA"/>
    <w:rsid w:val="005A3865"/>
    <w:rsid w:val="005A3EC0"/>
    <w:rsid w:val="005A4392"/>
    <w:rsid w:val="005A454C"/>
    <w:rsid w:val="005A4880"/>
    <w:rsid w:val="005A4AA2"/>
    <w:rsid w:val="005A5211"/>
    <w:rsid w:val="005A5A40"/>
    <w:rsid w:val="005A5C5D"/>
    <w:rsid w:val="005A5CB3"/>
    <w:rsid w:val="005A5E0D"/>
    <w:rsid w:val="005A5E92"/>
    <w:rsid w:val="005A5F4C"/>
    <w:rsid w:val="005A5FDC"/>
    <w:rsid w:val="005A62AE"/>
    <w:rsid w:val="005A6772"/>
    <w:rsid w:val="005A6797"/>
    <w:rsid w:val="005A7254"/>
    <w:rsid w:val="005A77FE"/>
    <w:rsid w:val="005A7818"/>
    <w:rsid w:val="005A79D5"/>
    <w:rsid w:val="005B00F8"/>
    <w:rsid w:val="005B0254"/>
    <w:rsid w:val="005B0A9B"/>
    <w:rsid w:val="005B0F4D"/>
    <w:rsid w:val="005B1525"/>
    <w:rsid w:val="005B18AC"/>
    <w:rsid w:val="005B1C89"/>
    <w:rsid w:val="005B2011"/>
    <w:rsid w:val="005B2079"/>
    <w:rsid w:val="005B20B8"/>
    <w:rsid w:val="005B25BF"/>
    <w:rsid w:val="005B2FCB"/>
    <w:rsid w:val="005B3304"/>
    <w:rsid w:val="005B37F3"/>
    <w:rsid w:val="005B3B9B"/>
    <w:rsid w:val="005B3F49"/>
    <w:rsid w:val="005B4079"/>
    <w:rsid w:val="005B40BE"/>
    <w:rsid w:val="005B410A"/>
    <w:rsid w:val="005B4116"/>
    <w:rsid w:val="005B4AB7"/>
    <w:rsid w:val="005B4F83"/>
    <w:rsid w:val="005B5092"/>
    <w:rsid w:val="005B5A25"/>
    <w:rsid w:val="005B60D9"/>
    <w:rsid w:val="005B61B5"/>
    <w:rsid w:val="005B67A6"/>
    <w:rsid w:val="005B67C7"/>
    <w:rsid w:val="005B6C05"/>
    <w:rsid w:val="005B6F8F"/>
    <w:rsid w:val="005B77B1"/>
    <w:rsid w:val="005B7C4E"/>
    <w:rsid w:val="005B7E46"/>
    <w:rsid w:val="005C0433"/>
    <w:rsid w:val="005C049A"/>
    <w:rsid w:val="005C04C7"/>
    <w:rsid w:val="005C0FA3"/>
    <w:rsid w:val="005C1017"/>
    <w:rsid w:val="005C1060"/>
    <w:rsid w:val="005C17E5"/>
    <w:rsid w:val="005C17EA"/>
    <w:rsid w:val="005C1EA2"/>
    <w:rsid w:val="005C2109"/>
    <w:rsid w:val="005C2116"/>
    <w:rsid w:val="005C23E1"/>
    <w:rsid w:val="005C2676"/>
    <w:rsid w:val="005C2B2A"/>
    <w:rsid w:val="005C2BB2"/>
    <w:rsid w:val="005C2E39"/>
    <w:rsid w:val="005C2FA1"/>
    <w:rsid w:val="005C303D"/>
    <w:rsid w:val="005C3401"/>
    <w:rsid w:val="005C3566"/>
    <w:rsid w:val="005C35A1"/>
    <w:rsid w:val="005C3608"/>
    <w:rsid w:val="005C3D1D"/>
    <w:rsid w:val="005C4343"/>
    <w:rsid w:val="005C44CB"/>
    <w:rsid w:val="005C4893"/>
    <w:rsid w:val="005C4B13"/>
    <w:rsid w:val="005C4BFF"/>
    <w:rsid w:val="005C4CC0"/>
    <w:rsid w:val="005C4F4E"/>
    <w:rsid w:val="005C50E0"/>
    <w:rsid w:val="005C5821"/>
    <w:rsid w:val="005C5A3B"/>
    <w:rsid w:val="005C6159"/>
    <w:rsid w:val="005C6241"/>
    <w:rsid w:val="005C6328"/>
    <w:rsid w:val="005C6604"/>
    <w:rsid w:val="005C677A"/>
    <w:rsid w:val="005C678C"/>
    <w:rsid w:val="005C6B39"/>
    <w:rsid w:val="005C6CDA"/>
    <w:rsid w:val="005C6D3D"/>
    <w:rsid w:val="005C6EDC"/>
    <w:rsid w:val="005C7481"/>
    <w:rsid w:val="005C7AFC"/>
    <w:rsid w:val="005C7BB8"/>
    <w:rsid w:val="005C7E16"/>
    <w:rsid w:val="005D00BD"/>
    <w:rsid w:val="005D0553"/>
    <w:rsid w:val="005D05CC"/>
    <w:rsid w:val="005D068C"/>
    <w:rsid w:val="005D07C8"/>
    <w:rsid w:val="005D0B93"/>
    <w:rsid w:val="005D0C28"/>
    <w:rsid w:val="005D1505"/>
    <w:rsid w:val="005D1929"/>
    <w:rsid w:val="005D1AF6"/>
    <w:rsid w:val="005D1BA7"/>
    <w:rsid w:val="005D2442"/>
    <w:rsid w:val="005D2576"/>
    <w:rsid w:val="005D30CB"/>
    <w:rsid w:val="005D30DA"/>
    <w:rsid w:val="005D323A"/>
    <w:rsid w:val="005D3315"/>
    <w:rsid w:val="005D3AA6"/>
    <w:rsid w:val="005D46B8"/>
    <w:rsid w:val="005D49F7"/>
    <w:rsid w:val="005D4B4B"/>
    <w:rsid w:val="005D4DE2"/>
    <w:rsid w:val="005D4E31"/>
    <w:rsid w:val="005D51CA"/>
    <w:rsid w:val="005D5ADA"/>
    <w:rsid w:val="005D5CE9"/>
    <w:rsid w:val="005D5E03"/>
    <w:rsid w:val="005D6252"/>
    <w:rsid w:val="005D64DE"/>
    <w:rsid w:val="005D68D0"/>
    <w:rsid w:val="005D6E6D"/>
    <w:rsid w:val="005D7167"/>
    <w:rsid w:val="005D7618"/>
    <w:rsid w:val="005D7664"/>
    <w:rsid w:val="005D77DF"/>
    <w:rsid w:val="005D7AF0"/>
    <w:rsid w:val="005D7EB5"/>
    <w:rsid w:val="005E0088"/>
    <w:rsid w:val="005E01AF"/>
    <w:rsid w:val="005E0480"/>
    <w:rsid w:val="005E0C1D"/>
    <w:rsid w:val="005E0CD5"/>
    <w:rsid w:val="005E10A8"/>
    <w:rsid w:val="005E1563"/>
    <w:rsid w:val="005E17D9"/>
    <w:rsid w:val="005E1B23"/>
    <w:rsid w:val="005E1D60"/>
    <w:rsid w:val="005E1DC0"/>
    <w:rsid w:val="005E240A"/>
    <w:rsid w:val="005E241B"/>
    <w:rsid w:val="005E24E7"/>
    <w:rsid w:val="005E251F"/>
    <w:rsid w:val="005E2765"/>
    <w:rsid w:val="005E2978"/>
    <w:rsid w:val="005E2CA8"/>
    <w:rsid w:val="005E2F60"/>
    <w:rsid w:val="005E31F7"/>
    <w:rsid w:val="005E3312"/>
    <w:rsid w:val="005E3427"/>
    <w:rsid w:val="005E38CD"/>
    <w:rsid w:val="005E3941"/>
    <w:rsid w:val="005E40D0"/>
    <w:rsid w:val="005E484E"/>
    <w:rsid w:val="005E4A63"/>
    <w:rsid w:val="005E4AC0"/>
    <w:rsid w:val="005E54D7"/>
    <w:rsid w:val="005E588E"/>
    <w:rsid w:val="005E58BF"/>
    <w:rsid w:val="005E6002"/>
    <w:rsid w:val="005E68DC"/>
    <w:rsid w:val="005E6DFB"/>
    <w:rsid w:val="005E7745"/>
    <w:rsid w:val="005E77C0"/>
    <w:rsid w:val="005E7909"/>
    <w:rsid w:val="005E7DB8"/>
    <w:rsid w:val="005E7DD5"/>
    <w:rsid w:val="005E7EA9"/>
    <w:rsid w:val="005F0115"/>
    <w:rsid w:val="005F026F"/>
    <w:rsid w:val="005F047E"/>
    <w:rsid w:val="005F0B55"/>
    <w:rsid w:val="005F1033"/>
    <w:rsid w:val="005F1C6B"/>
    <w:rsid w:val="005F1F88"/>
    <w:rsid w:val="005F206F"/>
    <w:rsid w:val="005F227B"/>
    <w:rsid w:val="005F2AF9"/>
    <w:rsid w:val="005F2FB8"/>
    <w:rsid w:val="005F303E"/>
    <w:rsid w:val="005F31C8"/>
    <w:rsid w:val="005F36ED"/>
    <w:rsid w:val="005F39C8"/>
    <w:rsid w:val="005F3ECF"/>
    <w:rsid w:val="005F43F8"/>
    <w:rsid w:val="005F48EB"/>
    <w:rsid w:val="005F4F8E"/>
    <w:rsid w:val="005F5168"/>
    <w:rsid w:val="005F5575"/>
    <w:rsid w:val="005F55B1"/>
    <w:rsid w:val="005F5617"/>
    <w:rsid w:val="005F5849"/>
    <w:rsid w:val="005F5919"/>
    <w:rsid w:val="005F5B19"/>
    <w:rsid w:val="005F5BE9"/>
    <w:rsid w:val="005F5D59"/>
    <w:rsid w:val="005F635D"/>
    <w:rsid w:val="005F6525"/>
    <w:rsid w:val="005F6936"/>
    <w:rsid w:val="005F702C"/>
    <w:rsid w:val="005F7715"/>
    <w:rsid w:val="005F7CF5"/>
    <w:rsid w:val="005F7F23"/>
    <w:rsid w:val="006003AB"/>
    <w:rsid w:val="006008F1"/>
    <w:rsid w:val="006008FB"/>
    <w:rsid w:val="00600A3B"/>
    <w:rsid w:val="00601320"/>
    <w:rsid w:val="00601339"/>
    <w:rsid w:val="00601774"/>
    <w:rsid w:val="00601B81"/>
    <w:rsid w:val="00601E4D"/>
    <w:rsid w:val="00602766"/>
    <w:rsid w:val="00602D22"/>
    <w:rsid w:val="006030C9"/>
    <w:rsid w:val="0060340E"/>
    <w:rsid w:val="006037BC"/>
    <w:rsid w:val="00603861"/>
    <w:rsid w:val="00603B5F"/>
    <w:rsid w:val="006046A5"/>
    <w:rsid w:val="00604704"/>
    <w:rsid w:val="006047FA"/>
    <w:rsid w:val="00604863"/>
    <w:rsid w:val="00604A08"/>
    <w:rsid w:val="00604A74"/>
    <w:rsid w:val="00604BDE"/>
    <w:rsid w:val="00605400"/>
    <w:rsid w:val="0060571F"/>
    <w:rsid w:val="0060677B"/>
    <w:rsid w:val="00606836"/>
    <w:rsid w:val="00606956"/>
    <w:rsid w:val="00606C10"/>
    <w:rsid w:val="00606EDC"/>
    <w:rsid w:val="0060722B"/>
    <w:rsid w:val="006074DA"/>
    <w:rsid w:val="0060762C"/>
    <w:rsid w:val="0060767A"/>
    <w:rsid w:val="0060794F"/>
    <w:rsid w:val="0060797E"/>
    <w:rsid w:val="00607C0A"/>
    <w:rsid w:val="00607ED6"/>
    <w:rsid w:val="00607F61"/>
    <w:rsid w:val="00607FC4"/>
    <w:rsid w:val="00610719"/>
    <w:rsid w:val="00611B1E"/>
    <w:rsid w:val="00611EA5"/>
    <w:rsid w:val="00611FBD"/>
    <w:rsid w:val="00612241"/>
    <w:rsid w:val="00612621"/>
    <w:rsid w:val="006127A5"/>
    <w:rsid w:val="006129E5"/>
    <w:rsid w:val="00612AC9"/>
    <w:rsid w:val="00612C46"/>
    <w:rsid w:val="00612FA9"/>
    <w:rsid w:val="0061376D"/>
    <w:rsid w:val="006137FD"/>
    <w:rsid w:val="006138EC"/>
    <w:rsid w:val="00613BE2"/>
    <w:rsid w:val="00614365"/>
    <w:rsid w:val="00614FE8"/>
    <w:rsid w:val="006152F9"/>
    <w:rsid w:val="006152FD"/>
    <w:rsid w:val="006154E2"/>
    <w:rsid w:val="00615817"/>
    <w:rsid w:val="006159A1"/>
    <w:rsid w:val="00615A30"/>
    <w:rsid w:val="00615A5A"/>
    <w:rsid w:val="00615C59"/>
    <w:rsid w:val="0061623B"/>
    <w:rsid w:val="006164CE"/>
    <w:rsid w:val="0061653F"/>
    <w:rsid w:val="00616666"/>
    <w:rsid w:val="00616B76"/>
    <w:rsid w:val="00616E1A"/>
    <w:rsid w:val="00616E88"/>
    <w:rsid w:val="00616F96"/>
    <w:rsid w:val="0061721A"/>
    <w:rsid w:val="00617310"/>
    <w:rsid w:val="00617439"/>
    <w:rsid w:val="006176CA"/>
    <w:rsid w:val="00617F25"/>
    <w:rsid w:val="00620161"/>
    <w:rsid w:val="006202DA"/>
    <w:rsid w:val="00620617"/>
    <w:rsid w:val="00620844"/>
    <w:rsid w:val="00621756"/>
    <w:rsid w:val="0062177A"/>
    <w:rsid w:val="00621BB2"/>
    <w:rsid w:val="00621C5C"/>
    <w:rsid w:val="00621CE1"/>
    <w:rsid w:val="00621F8B"/>
    <w:rsid w:val="00622011"/>
    <w:rsid w:val="0062204B"/>
    <w:rsid w:val="006225C5"/>
    <w:rsid w:val="0062268E"/>
    <w:rsid w:val="0062298B"/>
    <w:rsid w:val="00622D78"/>
    <w:rsid w:val="006235F6"/>
    <w:rsid w:val="0062381A"/>
    <w:rsid w:val="006239D7"/>
    <w:rsid w:val="006242BA"/>
    <w:rsid w:val="006245ED"/>
    <w:rsid w:val="00624CDB"/>
    <w:rsid w:val="00625442"/>
    <w:rsid w:val="006256D8"/>
    <w:rsid w:val="0062588C"/>
    <w:rsid w:val="00625962"/>
    <w:rsid w:val="00625A47"/>
    <w:rsid w:val="00625E68"/>
    <w:rsid w:val="00626001"/>
    <w:rsid w:val="006260CE"/>
    <w:rsid w:val="00626162"/>
    <w:rsid w:val="00626170"/>
    <w:rsid w:val="00626410"/>
    <w:rsid w:val="006264FA"/>
    <w:rsid w:val="00626E57"/>
    <w:rsid w:val="0062721E"/>
    <w:rsid w:val="00627356"/>
    <w:rsid w:val="006275AC"/>
    <w:rsid w:val="00627A1D"/>
    <w:rsid w:val="00627F23"/>
    <w:rsid w:val="0063021A"/>
    <w:rsid w:val="0063035B"/>
    <w:rsid w:val="00630646"/>
    <w:rsid w:val="00630A0F"/>
    <w:rsid w:val="00630CDD"/>
    <w:rsid w:val="0063167C"/>
    <w:rsid w:val="00631BBB"/>
    <w:rsid w:val="00631D34"/>
    <w:rsid w:val="00631D4B"/>
    <w:rsid w:val="006323A6"/>
    <w:rsid w:val="0063253A"/>
    <w:rsid w:val="00632689"/>
    <w:rsid w:val="006326A6"/>
    <w:rsid w:val="00632AD3"/>
    <w:rsid w:val="00632EBA"/>
    <w:rsid w:val="00632F7C"/>
    <w:rsid w:val="0063321A"/>
    <w:rsid w:val="00633718"/>
    <w:rsid w:val="006338F4"/>
    <w:rsid w:val="00633940"/>
    <w:rsid w:val="00633F47"/>
    <w:rsid w:val="006345B4"/>
    <w:rsid w:val="006347C6"/>
    <w:rsid w:val="00634BD2"/>
    <w:rsid w:val="006353E5"/>
    <w:rsid w:val="0063547C"/>
    <w:rsid w:val="00635AC1"/>
    <w:rsid w:val="00635DC3"/>
    <w:rsid w:val="00635DEA"/>
    <w:rsid w:val="00636673"/>
    <w:rsid w:val="006368BE"/>
    <w:rsid w:val="006370C2"/>
    <w:rsid w:val="0063715A"/>
    <w:rsid w:val="006372D8"/>
    <w:rsid w:val="0063764C"/>
    <w:rsid w:val="00637890"/>
    <w:rsid w:val="006379C9"/>
    <w:rsid w:val="00637A01"/>
    <w:rsid w:val="00637DDF"/>
    <w:rsid w:val="00637E3E"/>
    <w:rsid w:val="0064004B"/>
    <w:rsid w:val="00640B42"/>
    <w:rsid w:val="00640BF8"/>
    <w:rsid w:val="006410DB"/>
    <w:rsid w:val="00641B12"/>
    <w:rsid w:val="00641B88"/>
    <w:rsid w:val="00641ED5"/>
    <w:rsid w:val="0064212B"/>
    <w:rsid w:val="0064216C"/>
    <w:rsid w:val="00642DB3"/>
    <w:rsid w:val="00643008"/>
    <w:rsid w:val="0064340B"/>
    <w:rsid w:val="006434CD"/>
    <w:rsid w:val="00643504"/>
    <w:rsid w:val="00643813"/>
    <w:rsid w:val="00643983"/>
    <w:rsid w:val="00643AE8"/>
    <w:rsid w:val="00643B05"/>
    <w:rsid w:val="00643E9F"/>
    <w:rsid w:val="00644042"/>
    <w:rsid w:val="00644457"/>
    <w:rsid w:val="0064451C"/>
    <w:rsid w:val="00644D4A"/>
    <w:rsid w:val="00644D72"/>
    <w:rsid w:val="00644F1B"/>
    <w:rsid w:val="0064553C"/>
    <w:rsid w:val="00645689"/>
    <w:rsid w:val="00645BFF"/>
    <w:rsid w:val="00645ECB"/>
    <w:rsid w:val="00645FE4"/>
    <w:rsid w:val="00646004"/>
    <w:rsid w:val="00646077"/>
    <w:rsid w:val="0064635F"/>
    <w:rsid w:val="0064676F"/>
    <w:rsid w:val="00646A59"/>
    <w:rsid w:val="00646C19"/>
    <w:rsid w:val="00646C2E"/>
    <w:rsid w:val="00646C4A"/>
    <w:rsid w:val="00646C9A"/>
    <w:rsid w:val="00646FC2"/>
    <w:rsid w:val="00647121"/>
    <w:rsid w:val="00647566"/>
    <w:rsid w:val="006477B4"/>
    <w:rsid w:val="006478A8"/>
    <w:rsid w:val="00647A6B"/>
    <w:rsid w:val="00647BCE"/>
    <w:rsid w:val="00647D12"/>
    <w:rsid w:val="00647D95"/>
    <w:rsid w:val="00647DA9"/>
    <w:rsid w:val="00647EE7"/>
    <w:rsid w:val="0065012C"/>
    <w:rsid w:val="00650761"/>
    <w:rsid w:val="00650E2A"/>
    <w:rsid w:val="00650FD3"/>
    <w:rsid w:val="0065105C"/>
    <w:rsid w:val="006513F2"/>
    <w:rsid w:val="00651533"/>
    <w:rsid w:val="00651896"/>
    <w:rsid w:val="00651B40"/>
    <w:rsid w:val="00651CBF"/>
    <w:rsid w:val="006521D6"/>
    <w:rsid w:val="00652633"/>
    <w:rsid w:val="0065280C"/>
    <w:rsid w:val="00652868"/>
    <w:rsid w:val="00652CD4"/>
    <w:rsid w:val="00652DBA"/>
    <w:rsid w:val="00653C12"/>
    <w:rsid w:val="00653CF2"/>
    <w:rsid w:val="00653D7F"/>
    <w:rsid w:val="00653EE6"/>
    <w:rsid w:val="006546D3"/>
    <w:rsid w:val="0065493C"/>
    <w:rsid w:val="00654A29"/>
    <w:rsid w:val="00654B09"/>
    <w:rsid w:val="00654D15"/>
    <w:rsid w:val="00655040"/>
    <w:rsid w:val="006550AE"/>
    <w:rsid w:val="00655177"/>
    <w:rsid w:val="00655595"/>
    <w:rsid w:val="00655A20"/>
    <w:rsid w:val="00655A94"/>
    <w:rsid w:val="0065605F"/>
    <w:rsid w:val="0065648C"/>
    <w:rsid w:val="00656820"/>
    <w:rsid w:val="006568F8"/>
    <w:rsid w:val="006569CE"/>
    <w:rsid w:val="00656B08"/>
    <w:rsid w:val="00656B9F"/>
    <w:rsid w:val="006570EF"/>
    <w:rsid w:val="00657198"/>
    <w:rsid w:val="006575C6"/>
    <w:rsid w:val="00657864"/>
    <w:rsid w:val="006578B3"/>
    <w:rsid w:val="00657A38"/>
    <w:rsid w:val="00657D59"/>
    <w:rsid w:val="00657EEB"/>
    <w:rsid w:val="006600BD"/>
    <w:rsid w:val="00660311"/>
    <w:rsid w:val="0066039C"/>
    <w:rsid w:val="006603C8"/>
    <w:rsid w:val="00660AC5"/>
    <w:rsid w:val="00660B5A"/>
    <w:rsid w:val="00660F5A"/>
    <w:rsid w:val="006610E0"/>
    <w:rsid w:val="006613B5"/>
    <w:rsid w:val="006616E5"/>
    <w:rsid w:val="006618D5"/>
    <w:rsid w:val="00661D47"/>
    <w:rsid w:val="00661DD5"/>
    <w:rsid w:val="00662023"/>
    <w:rsid w:val="006624CD"/>
    <w:rsid w:val="00662A12"/>
    <w:rsid w:val="00662B2B"/>
    <w:rsid w:val="00662DBB"/>
    <w:rsid w:val="00662DD0"/>
    <w:rsid w:val="0066313D"/>
    <w:rsid w:val="00663174"/>
    <w:rsid w:val="00663482"/>
    <w:rsid w:val="00663531"/>
    <w:rsid w:val="0066373E"/>
    <w:rsid w:val="0066437E"/>
    <w:rsid w:val="00664BCB"/>
    <w:rsid w:val="00664DBE"/>
    <w:rsid w:val="00665018"/>
    <w:rsid w:val="006650E7"/>
    <w:rsid w:val="00665552"/>
    <w:rsid w:val="006657F7"/>
    <w:rsid w:val="00665840"/>
    <w:rsid w:val="00665C09"/>
    <w:rsid w:val="00665C3F"/>
    <w:rsid w:val="00665C97"/>
    <w:rsid w:val="00666461"/>
    <w:rsid w:val="006664F1"/>
    <w:rsid w:val="00666603"/>
    <w:rsid w:val="00666850"/>
    <w:rsid w:val="00666868"/>
    <w:rsid w:val="00666B47"/>
    <w:rsid w:val="0066738E"/>
    <w:rsid w:val="0066739C"/>
    <w:rsid w:val="00667861"/>
    <w:rsid w:val="006679B3"/>
    <w:rsid w:val="00667AF5"/>
    <w:rsid w:val="00667D9D"/>
    <w:rsid w:val="00667E2B"/>
    <w:rsid w:val="006701C4"/>
    <w:rsid w:val="0067072C"/>
    <w:rsid w:val="00670782"/>
    <w:rsid w:val="00670804"/>
    <w:rsid w:val="00670946"/>
    <w:rsid w:val="00670AB5"/>
    <w:rsid w:val="00671161"/>
    <w:rsid w:val="006711B5"/>
    <w:rsid w:val="00671DD3"/>
    <w:rsid w:val="006721F7"/>
    <w:rsid w:val="00672462"/>
    <w:rsid w:val="006724E1"/>
    <w:rsid w:val="006725D9"/>
    <w:rsid w:val="00672645"/>
    <w:rsid w:val="0067279C"/>
    <w:rsid w:val="0067289B"/>
    <w:rsid w:val="006729BE"/>
    <w:rsid w:val="006729CF"/>
    <w:rsid w:val="00672BF2"/>
    <w:rsid w:val="00673067"/>
    <w:rsid w:val="00673312"/>
    <w:rsid w:val="0067353F"/>
    <w:rsid w:val="00673AE0"/>
    <w:rsid w:val="006744DE"/>
    <w:rsid w:val="0067461E"/>
    <w:rsid w:val="0067485A"/>
    <w:rsid w:val="00674EC8"/>
    <w:rsid w:val="006759A4"/>
    <w:rsid w:val="00676205"/>
    <w:rsid w:val="0067688D"/>
    <w:rsid w:val="00676903"/>
    <w:rsid w:val="00676E59"/>
    <w:rsid w:val="006772E3"/>
    <w:rsid w:val="00677DE2"/>
    <w:rsid w:val="00680576"/>
    <w:rsid w:val="006805DC"/>
    <w:rsid w:val="00680792"/>
    <w:rsid w:val="00680988"/>
    <w:rsid w:val="006809A2"/>
    <w:rsid w:val="006814E2"/>
    <w:rsid w:val="0068154D"/>
    <w:rsid w:val="006817C0"/>
    <w:rsid w:val="00681B6E"/>
    <w:rsid w:val="00682603"/>
    <w:rsid w:val="0068267C"/>
    <w:rsid w:val="00682ACB"/>
    <w:rsid w:val="00683090"/>
    <w:rsid w:val="00683140"/>
    <w:rsid w:val="006833DA"/>
    <w:rsid w:val="006836DF"/>
    <w:rsid w:val="00683A33"/>
    <w:rsid w:val="00683A6D"/>
    <w:rsid w:val="00683A9F"/>
    <w:rsid w:val="00683C68"/>
    <w:rsid w:val="00683DDE"/>
    <w:rsid w:val="0068422B"/>
    <w:rsid w:val="00684D9D"/>
    <w:rsid w:val="00685227"/>
    <w:rsid w:val="00685230"/>
    <w:rsid w:val="00685237"/>
    <w:rsid w:val="0068551F"/>
    <w:rsid w:val="00685D46"/>
    <w:rsid w:val="00685F40"/>
    <w:rsid w:val="00686176"/>
    <w:rsid w:val="00686828"/>
    <w:rsid w:val="00686FE1"/>
    <w:rsid w:val="006870D9"/>
    <w:rsid w:val="00687225"/>
    <w:rsid w:val="006872D4"/>
    <w:rsid w:val="0068746A"/>
    <w:rsid w:val="006900CA"/>
    <w:rsid w:val="006903A3"/>
    <w:rsid w:val="0069074D"/>
    <w:rsid w:val="00690DFD"/>
    <w:rsid w:val="0069138B"/>
    <w:rsid w:val="00691C22"/>
    <w:rsid w:val="00691E8C"/>
    <w:rsid w:val="006921EF"/>
    <w:rsid w:val="00692527"/>
    <w:rsid w:val="00692E79"/>
    <w:rsid w:val="00692ECE"/>
    <w:rsid w:val="00693659"/>
    <w:rsid w:val="0069370C"/>
    <w:rsid w:val="00693A90"/>
    <w:rsid w:val="00693B32"/>
    <w:rsid w:val="00694043"/>
    <w:rsid w:val="0069442C"/>
    <w:rsid w:val="00694823"/>
    <w:rsid w:val="0069499D"/>
    <w:rsid w:val="00694AC8"/>
    <w:rsid w:val="00694F46"/>
    <w:rsid w:val="00695582"/>
    <w:rsid w:val="00695AE7"/>
    <w:rsid w:val="00695C14"/>
    <w:rsid w:val="00695C33"/>
    <w:rsid w:val="00695C88"/>
    <w:rsid w:val="00695F12"/>
    <w:rsid w:val="0069626B"/>
    <w:rsid w:val="0069638A"/>
    <w:rsid w:val="0069673A"/>
    <w:rsid w:val="00697103"/>
    <w:rsid w:val="0069717C"/>
    <w:rsid w:val="00697242"/>
    <w:rsid w:val="006974AA"/>
    <w:rsid w:val="00697902"/>
    <w:rsid w:val="00697935"/>
    <w:rsid w:val="00697B49"/>
    <w:rsid w:val="00697E80"/>
    <w:rsid w:val="006A010D"/>
    <w:rsid w:val="006A02B5"/>
    <w:rsid w:val="006A0919"/>
    <w:rsid w:val="006A0ECF"/>
    <w:rsid w:val="006A0FA1"/>
    <w:rsid w:val="006A12BA"/>
    <w:rsid w:val="006A1313"/>
    <w:rsid w:val="006A168E"/>
    <w:rsid w:val="006A178E"/>
    <w:rsid w:val="006A179D"/>
    <w:rsid w:val="006A1D72"/>
    <w:rsid w:val="006A2010"/>
    <w:rsid w:val="006A2110"/>
    <w:rsid w:val="006A22C1"/>
    <w:rsid w:val="006A2903"/>
    <w:rsid w:val="006A301D"/>
    <w:rsid w:val="006A34D6"/>
    <w:rsid w:val="006A3ACA"/>
    <w:rsid w:val="006A516D"/>
    <w:rsid w:val="006A52E5"/>
    <w:rsid w:val="006A5367"/>
    <w:rsid w:val="006A61E0"/>
    <w:rsid w:val="006A6577"/>
    <w:rsid w:val="006A659A"/>
    <w:rsid w:val="006A66FD"/>
    <w:rsid w:val="006A6D0D"/>
    <w:rsid w:val="006A6E26"/>
    <w:rsid w:val="006A6FCE"/>
    <w:rsid w:val="006A7021"/>
    <w:rsid w:val="006A702E"/>
    <w:rsid w:val="006A71EA"/>
    <w:rsid w:val="006A768A"/>
    <w:rsid w:val="006A7C1A"/>
    <w:rsid w:val="006A7CE2"/>
    <w:rsid w:val="006A7E2D"/>
    <w:rsid w:val="006A7F30"/>
    <w:rsid w:val="006B070E"/>
    <w:rsid w:val="006B093A"/>
    <w:rsid w:val="006B0D2B"/>
    <w:rsid w:val="006B115E"/>
    <w:rsid w:val="006B12E9"/>
    <w:rsid w:val="006B13FF"/>
    <w:rsid w:val="006B1608"/>
    <w:rsid w:val="006B1757"/>
    <w:rsid w:val="006B1A2F"/>
    <w:rsid w:val="006B2197"/>
    <w:rsid w:val="006B23F9"/>
    <w:rsid w:val="006B272D"/>
    <w:rsid w:val="006B29E6"/>
    <w:rsid w:val="006B2A28"/>
    <w:rsid w:val="006B30E3"/>
    <w:rsid w:val="006B3126"/>
    <w:rsid w:val="006B351F"/>
    <w:rsid w:val="006B42BA"/>
    <w:rsid w:val="006B43C7"/>
    <w:rsid w:val="006B4703"/>
    <w:rsid w:val="006B4846"/>
    <w:rsid w:val="006B4B7E"/>
    <w:rsid w:val="006B5760"/>
    <w:rsid w:val="006B5AC4"/>
    <w:rsid w:val="006B6195"/>
    <w:rsid w:val="006B619C"/>
    <w:rsid w:val="006B61C1"/>
    <w:rsid w:val="006B68FA"/>
    <w:rsid w:val="006B69DB"/>
    <w:rsid w:val="006B6A2B"/>
    <w:rsid w:val="006B70DF"/>
    <w:rsid w:val="006B7128"/>
    <w:rsid w:val="006B7474"/>
    <w:rsid w:val="006B7DC1"/>
    <w:rsid w:val="006B7DE2"/>
    <w:rsid w:val="006C029B"/>
    <w:rsid w:val="006C03B8"/>
    <w:rsid w:val="006C07D1"/>
    <w:rsid w:val="006C0C5C"/>
    <w:rsid w:val="006C0C63"/>
    <w:rsid w:val="006C0D38"/>
    <w:rsid w:val="006C0FD3"/>
    <w:rsid w:val="006C11B1"/>
    <w:rsid w:val="006C16D2"/>
    <w:rsid w:val="006C19A8"/>
    <w:rsid w:val="006C1A52"/>
    <w:rsid w:val="006C1EDC"/>
    <w:rsid w:val="006C2165"/>
    <w:rsid w:val="006C2A4C"/>
    <w:rsid w:val="006C2A9C"/>
    <w:rsid w:val="006C2CC3"/>
    <w:rsid w:val="006C3590"/>
    <w:rsid w:val="006C35E7"/>
    <w:rsid w:val="006C36AE"/>
    <w:rsid w:val="006C3D1D"/>
    <w:rsid w:val="006C405A"/>
    <w:rsid w:val="006C4238"/>
    <w:rsid w:val="006C4855"/>
    <w:rsid w:val="006C4A5B"/>
    <w:rsid w:val="006C53C5"/>
    <w:rsid w:val="006C5CD0"/>
    <w:rsid w:val="006C5DBD"/>
    <w:rsid w:val="006C6163"/>
    <w:rsid w:val="006C68CA"/>
    <w:rsid w:val="006C69B3"/>
    <w:rsid w:val="006C78EA"/>
    <w:rsid w:val="006D02E0"/>
    <w:rsid w:val="006D0399"/>
    <w:rsid w:val="006D0516"/>
    <w:rsid w:val="006D09C2"/>
    <w:rsid w:val="006D0BE0"/>
    <w:rsid w:val="006D0BE6"/>
    <w:rsid w:val="006D0F5B"/>
    <w:rsid w:val="006D1106"/>
    <w:rsid w:val="006D143F"/>
    <w:rsid w:val="006D14EA"/>
    <w:rsid w:val="006D180B"/>
    <w:rsid w:val="006D19E4"/>
    <w:rsid w:val="006D2EA5"/>
    <w:rsid w:val="006D2FE7"/>
    <w:rsid w:val="006D3126"/>
    <w:rsid w:val="006D33D5"/>
    <w:rsid w:val="006D3768"/>
    <w:rsid w:val="006D3CF8"/>
    <w:rsid w:val="006D3DC7"/>
    <w:rsid w:val="006D4134"/>
    <w:rsid w:val="006D4145"/>
    <w:rsid w:val="006D47F4"/>
    <w:rsid w:val="006D4802"/>
    <w:rsid w:val="006D487A"/>
    <w:rsid w:val="006D497C"/>
    <w:rsid w:val="006D5106"/>
    <w:rsid w:val="006D56B8"/>
    <w:rsid w:val="006D5EA0"/>
    <w:rsid w:val="006D6524"/>
    <w:rsid w:val="006D659D"/>
    <w:rsid w:val="006D65B7"/>
    <w:rsid w:val="006D6903"/>
    <w:rsid w:val="006D6AC1"/>
    <w:rsid w:val="006D6DCC"/>
    <w:rsid w:val="006D7609"/>
    <w:rsid w:val="006D799E"/>
    <w:rsid w:val="006D7C44"/>
    <w:rsid w:val="006D7CA0"/>
    <w:rsid w:val="006D7DA2"/>
    <w:rsid w:val="006E0D32"/>
    <w:rsid w:val="006E0E94"/>
    <w:rsid w:val="006E1350"/>
    <w:rsid w:val="006E13C0"/>
    <w:rsid w:val="006E17F8"/>
    <w:rsid w:val="006E1AFF"/>
    <w:rsid w:val="006E23CF"/>
    <w:rsid w:val="006E26F5"/>
    <w:rsid w:val="006E2CAD"/>
    <w:rsid w:val="006E2D0F"/>
    <w:rsid w:val="006E3316"/>
    <w:rsid w:val="006E343A"/>
    <w:rsid w:val="006E35B1"/>
    <w:rsid w:val="006E36E4"/>
    <w:rsid w:val="006E37CA"/>
    <w:rsid w:val="006E38E1"/>
    <w:rsid w:val="006E3C2A"/>
    <w:rsid w:val="006E40BE"/>
    <w:rsid w:val="006E4413"/>
    <w:rsid w:val="006E44E4"/>
    <w:rsid w:val="006E49F1"/>
    <w:rsid w:val="006E5100"/>
    <w:rsid w:val="006E5383"/>
    <w:rsid w:val="006E5458"/>
    <w:rsid w:val="006E6B00"/>
    <w:rsid w:val="006E6B75"/>
    <w:rsid w:val="006E7326"/>
    <w:rsid w:val="006E7650"/>
    <w:rsid w:val="006E7753"/>
    <w:rsid w:val="006E78A8"/>
    <w:rsid w:val="006E7ADB"/>
    <w:rsid w:val="006E7D82"/>
    <w:rsid w:val="006F0130"/>
    <w:rsid w:val="006F025E"/>
    <w:rsid w:val="006F05DA"/>
    <w:rsid w:val="006F0802"/>
    <w:rsid w:val="006F0884"/>
    <w:rsid w:val="006F0A97"/>
    <w:rsid w:val="006F10DE"/>
    <w:rsid w:val="006F1167"/>
    <w:rsid w:val="006F11B0"/>
    <w:rsid w:val="006F1747"/>
    <w:rsid w:val="006F196B"/>
    <w:rsid w:val="006F1A91"/>
    <w:rsid w:val="006F2089"/>
    <w:rsid w:val="006F2125"/>
    <w:rsid w:val="006F2C0E"/>
    <w:rsid w:val="006F311A"/>
    <w:rsid w:val="006F3652"/>
    <w:rsid w:val="006F37B2"/>
    <w:rsid w:val="006F480E"/>
    <w:rsid w:val="006F495D"/>
    <w:rsid w:val="006F4AF2"/>
    <w:rsid w:val="006F4BA8"/>
    <w:rsid w:val="006F4E55"/>
    <w:rsid w:val="006F4F07"/>
    <w:rsid w:val="006F6083"/>
    <w:rsid w:val="006F61B8"/>
    <w:rsid w:val="006F61EE"/>
    <w:rsid w:val="006F64E4"/>
    <w:rsid w:val="006F6746"/>
    <w:rsid w:val="006F6830"/>
    <w:rsid w:val="006F6984"/>
    <w:rsid w:val="006F6B1A"/>
    <w:rsid w:val="006F712A"/>
    <w:rsid w:val="006F7A82"/>
    <w:rsid w:val="00700546"/>
    <w:rsid w:val="00700B69"/>
    <w:rsid w:val="00700C12"/>
    <w:rsid w:val="00700C87"/>
    <w:rsid w:val="00700ECB"/>
    <w:rsid w:val="007012C7"/>
    <w:rsid w:val="00701A2C"/>
    <w:rsid w:val="00701E7C"/>
    <w:rsid w:val="00701FC6"/>
    <w:rsid w:val="007021A6"/>
    <w:rsid w:val="00702213"/>
    <w:rsid w:val="00702BBF"/>
    <w:rsid w:val="00702C6F"/>
    <w:rsid w:val="00702EDD"/>
    <w:rsid w:val="007031C2"/>
    <w:rsid w:val="007032CA"/>
    <w:rsid w:val="00703F59"/>
    <w:rsid w:val="00703FD8"/>
    <w:rsid w:val="00704066"/>
    <w:rsid w:val="007042F0"/>
    <w:rsid w:val="00704516"/>
    <w:rsid w:val="00704875"/>
    <w:rsid w:val="00704FCC"/>
    <w:rsid w:val="007052CF"/>
    <w:rsid w:val="00705737"/>
    <w:rsid w:val="00705A9C"/>
    <w:rsid w:val="00705DCA"/>
    <w:rsid w:val="00706257"/>
    <w:rsid w:val="007063D7"/>
    <w:rsid w:val="00706546"/>
    <w:rsid w:val="00706670"/>
    <w:rsid w:val="007066B5"/>
    <w:rsid w:val="00707077"/>
    <w:rsid w:val="007071AD"/>
    <w:rsid w:val="0070757E"/>
    <w:rsid w:val="0070763F"/>
    <w:rsid w:val="007078B6"/>
    <w:rsid w:val="00707AA0"/>
    <w:rsid w:val="00707EC5"/>
    <w:rsid w:val="00710279"/>
    <w:rsid w:val="00710593"/>
    <w:rsid w:val="007106C7"/>
    <w:rsid w:val="007106C8"/>
    <w:rsid w:val="007109E1"/>
    <w:rsid w:val="00710ACA"/>
    <w:rsid w:val="00710ACE"/>
    <w:rsid w:val="00710C37"/>
    <w:rsid w:val="00710F58"/>
    <w:rsid w:val="00710FA1"/>
    <w:rsid w:val="00710FE2"/>
    <w:rsid w:val="00710FFF"/>
    <w:rsid w:val="00711705"/>
    <w:rsid w:val="00711BAF"/>
    <w:rsid w:val="00711BC0"/>
    <w:rsid w:val="00711E69"/>
    <w:rsid w:val="0071205B"/>
    <w:rsid w:val="007122B2"/>
    <w:rsid w:val="007124DD"/>
    <w:rsid w:val="007126C1"/>
    <w:rsid w:val="007129F6"/>
    <w:rsid w:val="00712FDE"/>
    <w:rsid w:val="00713032"/>
    <w:rsid w:val="0071308F"/>
    <w:rsid w:val="00713189"/>
    <w:rsid w:val="00713196"/>
    <w:rsid w:val="0071334E"/>
    <w:rsid w:val="0071399A"/>
    <w:rsid w:val="00713B12"/>
    <w:rsid w:val="00713C78"/>
    <w:rsid w:val="00713E31"/>
    <w:rsid w:val="007148E9"/>
    <w:rsid w:val="00715167"/>
    <w:rsid w:val="007151D3"/>
    <w:rsid w:val="00715442"/>
    <w:rsid w:val="007155D3"/>
    <w:rsid w:val="00715681"/>
    <w:rsid w:val="00715DCB"/>
    <w:rsid w:val="00716003"/>
    <w:rsid w:val="0071638B"/>
    <w:rsid w:val="00716497"/>
    <w:rsid w:val="00716574"/>
    <w:rsid w:val="00716805"/>
    <w:rsid w:val="00716D32"/>
    <w:rsid w:val="00717000"/>
    <w:rsid w:val="00717056"/>
    <w:rsid w:val="00717357"/>
    <w:rsid w:val="0071767C"/>
    <w:rsid w:val="00717A20"/>
    <w:rsid w:val="00717B08"/>
    <w:rsid w:val="00717C13"/>
    <w:rsid w:val="007203A5"/>
    <w:rsid w:val="00720404"/>
    <w:rsid w:val="0072086C"/>
    <w:rsid w:val="007208E7"/>
    <w:rsid w:val="00720A5A"/>
    <w:rsid w:val="00720A67"/>
    <w:rsid w:val="00720B41"/>
    <w:rsid w:val="00721072"/>
    <w:rsid w:val="0072119C"/>
    <w:rsid w:val="0072124D"/>
    <w:rsid w:val="00721631"/>
    <w:rsid w:val="00721697"/>
    <w:rsid w:val="0072189E"/>
    <w:rsid w:val="0072197F"/>
    <w:rsid w:val="00721AA9"/>
    <w:rsid w:val="00721B00"/>
    <w:rsid w:val="00721ECF"/>
    <w:rsid w:val="00721FB3"/>
    <w:rsid w:val="00722346"/>
    <w:rsid w:val="0072235D"/>
    <w:rsid w:val="00722596"/>
    <w:rsid w:val="00722A77"/>
    <w:rsid w:val="00722BFE"/>
    <w:rsid w:val="00722EA6"/>
    <w:rsid w:val="00723CA8"/>
    <w:rsid w:val="00724165"/>
    <w:rsid w:val="00724238"/>
    <w:rsid w:val="00724ABD"/>
    <w:rsid w:val="00724C2C"/>
    <w:rsid w:val="00725254"/>
    <w:rsid w:val="00725718"/>
    <w:rsid w:val="007268CE"/>
    <w:rsid w:val="00726B78"/>
    <w:rsid w:val="00726BC2"/>
    <w:rsid w:val="00727055"/>
    <w:rsid w:val="00727233"/>
    <w:rsid w:val="00727423"/>
    <w:rsid w:val="0072743C"/>
    <w:rsid w:val="007275A7"/>
    <w:rsid w:val="00727634"/>
    <w:rsid w:val="00727651"/>
    <w:rsid w:val="0072765D"/>
    <w:rsid w:val="00727801"/>
    <w:rsid w:val="00727F6F"/>
    <w:rsid w:val="0073006F"/>
    <w:rsid w:val="007303EC"/>
    <w:rsid w:val="007306E6"/>
    <w:rsid w:val="007309F9"/>
    <w:rsid w:val="00730CF2"/>
    <w:rsid w:val="00730D0F"/>
    <w:rsid w:val="00730DC3"/>
    <w:rsid w:val="00731193"/>
    <w:rsid w:val="0073160B"/>
    <w:rsid w:val="007317BB"/>
    <w:rsid w:val="00731A6C"/>
    <w:rsid w:val="00731E95"/>
    <w:rsid w:val="0073265C"/>
    <w:rsid w:val="007326E8"/>
    <w:rsid w:val="00732CE7"/>
    <w:rsid w:val="00732F24"/>
    <w:rsid w:val="0073317B"/>
    <w:rsid w:val="007333C2"/>
    <w:rsid w:val="00733464"/>
    <w:rsid w:val="00734259"/>
    <w:rsid w:val="00734688"/>
    <w:rsid w:val="00734AD6"/>
    <w:rsid w:val="00734F48"/>
    <w:rsid w:val="00734FD4"/>
    <w:rsid w:val="00735953"/>
    <w:rsid w:val="00735ACB"/>
    <w:rsid w:val="00735BF0"/>
    <w:rsid w:val="00735DBA"/>
    <w:rsid w:val="00735F5C"/>
    <w:rsid w:val="007361DF"/>
    <w:rsid w:val="00736577"/>
    <w:rsid w:val="007365D8"/>
    <w:rsid w:val="00736816"/>
    <w:rsid w:val="00736C0B"/>
    <w:rsid w:val="0073702A"/>
    <w:rsid w:val="00737165"/>
    <w:rsid w:val="00737535"/>
    <w:rsid w:val="007378DD"/>
    <w:rsid w:val="007379D5"/>
    <w:rsid w:val="00737AE6"/>
    <w:rsid w:val="00737E91"/>
    <w:rsid w:val="00737FA0"/>
    <w:rsid w:val="007404BE"/>
    <w:rsid w:val="007406E3"/>
    <w:rsid w:val="0074072D"/>
    <w:rsid w:val="0074085A"/>
    <w:rsid w:val="00740927"/>
    <w:rsid w:val="0074111D"/>
    <w:rsid w:val="00741142"/>
    <w:rsid w:val="00741AA5"/>
    <w:rsid w:val="00741E30"/>
    <w:rsid w:val="00742260"/>
    <w:rsid w:val="007423B0"/>
    <w:rsid w:val="00742627"/>
    <w:rsid w:val="0074262E"/>
    <w:rsid w:val="00742649"/>
    <w:rsid w:val="00742868"/>
    <w:rsid w:val="00743547"/>
    <w:rsid w:val="00743F50"/>
    <w:rsid w:val="0074431F"/>
    <w:rsid w:val="00744AD3"/>
    <w:rsid w:val="00744C9D"/>
    <w:rsid w:val="00745208"/>
    <w:rsid w:val="0074538B"/>
    <w:rsid w:val="007455BF"/>
    <w:rsid w:val="00745789"/>
    <w:rsid w:val="007459E1"/>
    <w:rsid w:val="00746B19"/>
    <w:rsid w:val="00746DF1"/>
    <w:rsid w:val="00747249"/>
    <w:rsid w:val="00747DE0"/>
    <w:rsid w:val="00750152"/>
    <w:rsid w:val="0075059C"/>
    <w:rsid w:val="007505D6"/>
    <w:rsid w:val="00750742"/>
    <w:rsid w:val="007509B2"/>
    <w:rsid w:val="00750A0A"/>
    <w:rsid w:val="00750BFD"/>
    <w:rsid w:val="00750CFD"/>
    <w:rsid w:val="00750E4F"/>
    <w:rsid w:val="0075155D"/>
    <w:rsid w:val="0075190F"/>
    <w:rsid w:val="00751D05"/>
    <w:rsid w:val="0075229F"/>
    <w:rsid w:val="00752389"/>
    <w:rsid w:val="007523F4"/>
    <w:rsid w:val="00753218"/>
    <w:rsid w:val="00753A69"/>
    <w:rsid w:val="00753B7A"/>
    <w:rsid w:val="00753B9D"/>
    <w:rsid w:val="00753ECE"/>
    <w:rsid w:val="00754537"/>
    <w:rsid w:val="007545B9"/>
    <w:rsid w:val="007547DE"/>
    <w:rsid w:val="00754818"/>
    <w:rsid w:val="0075484B"/>
    <w:rsid w:val="0075495C"/>
    <w:rsid w:val="0075499A"/>
    <w:rsid w:val="00754A92"/>
    <w:rsid w:val="00754CEB"/>
    <w:rsid w:val="00754D96"/>
    <w:rsid w:val="00754F09"/>
    <w:rsid w:val="0075508C"/>
    <w:rsid w:val="00755D8D"/>
    <w:rsid w:val="00755E64"/>
    <w:rsid w:val="00755EA4"/>
    <w:rsid w:val="00755FB2"/>
    <w:rsid w:val="00756046"/>
    <w:rsid w:val="00756093"/>
    <w:rsid w:val="007566A1"/>
    <w:rsid w:val="0075699E"/>
    <w:rsid w:val="00756BDD"/>
    <w:rsid w:val="00756C7A"/>
    <w:rsid w:val="0075708A"/>
    <w:rsid w:val="007573EE"/>
    <w:rsid w:val="007578EF"/>
    <w:rsid w:val="007579C1"/>
    <w:rsid w:val="00757E23"/>
    <w:rsid w:val="00757F17"/>
    <w:rsid w:val="007605C8"/>
    <w:rsid w:val="0076066A"/>
    <w:rsid w:val="0076069F"/>
    <w:rsid w:val="007606A4"/>
    <w:rsid w:val="00760984"/>
    <w:rsid w:val="0076117F"/>
    <w:rsid w:val="007615D9"/>
    <w:rsid w:val="007616FF"/>
    <w:rsid w:val="007619A4"/>
    <w:rsid w:val="00761AE9"/>
    <w:rsid w:val="00761B67"/>
    <w:rsid w:val="00761B8A"/>
    <w:rsid w:val="00761F63"/>
    <w:rsid w:val="007622A1"/>
    <w:rsid w:val="00762359"/>
    <w:rsid w:val="007624A8"/>
    <w:rsid w:val="0076250E"/>
    <w:rsid w:val="00762657"/>
    <w:rsid w:val="00762CE2"/>
    <w:rsid w:val="00762DB2"/>
    <w:rsid w:val="00762ED0"/>
    <w:rsid w:val="00763007"/>
    <w:rsid w:val="007633F3"/>
    <w:rsid w:val="00763496"/>
    <w:rsid w:val="00763559"/>
    <w:rsid w:val="0076374B"/>
    <w:rsid w:val="00764009"/>
    <w:rsid w:val="007643B6"/>
    <w:rsid w:val="00764A7A"/>
    <w:rsid w:val="00764B88"/>
    <w:rsid w:val="00764D9D"/>
    <w:rsid w:val="007651BE"/>
    <w:rsid w:val="007653FC"/>
    <w:rsid w:val="00765433"/>
    <w:rsid w:val="007654FD"/>
    <w:rsid w:val="00765A16"/>
    <w:rsid w:val="00765DFD"/>
    <w:rsid w:val="007660D2"/>
    <w:rsid w:val="007662F5"/>
    <w:rsid w:val="00766C11"/>
    <w:rsid w:val="00767327"/>
    <w:rsid w:val="007675EF"/>
    <w:rsid w:val="00767689"/>
    <w:rsid w:val="007676FD"/>
    <w:rsid w:val="00767839"/>
    <w:rsid w:val="007679A8"/>
    <w:rsid w:val="00767ADD"/>
    <w:rsid w:val="00767E36"/>
    <w:rsid w:val="00767FBF"/>
    <w:rsid w:val="0077048F"/>
    <w:rsid w:val="00770DC4"/>
    <w:rsid w:val="007711DF"/>
    <w:rsid w:val="0077169A"/>
    <w:rsid w:val="00771841"/>
    <w:rsid w:val="00771A1D"/>
    <w:rsid w:val="00771BD5"/>
    <w:rsid w:val="00771C1C"/>
    <w:rsid w:val="00771C45"/>
    <w:rsid w:val="00771D68"/>
    <w:rsid w:val="007723F6"/>
    <w:rsid w:val="0077283F"/>
    <w:rsid w:val="00772891"/>
    <w:rsid w:val="00772B1F"/>
    <w:rsid w:val="00773004"/>
    <w:rsid w:val="007730E7"/>
    <w:rsid w:val="0077322F"/>
    <w:rsid w:val="0077350A"/>
    <w:rsid w:val="00773802"/>
    <w:rsid w:val="0077398B"/>
    <w:rsid w:val="00773A86"/>
    <w:rsid w:val="00773B29"/>
    <w:rsid w:val="00773F49"/>
    <w:rsid w:val="00774025"/>
    <w:rsid w:val="007743D8"/>
    <w:rsid w:val="00774502"/>
    <w:rsid w:val="007746B0"/>
    <w:rsid w:val="0077506B"/>
    <w:rsid w:val="00775A14"/>
    <w:rsid w:val="00775EC7"/>
    <w:rsid w:val="007760BB"/>
    <w:rsid w:val="007766A7"/>
    <w:rsid w:val="0077696E"/>
    <w:rsid w:val="00776976"/>
    <w:rsid w:val="00776AE5"/>
    <w:rsid w:val="00777083"/>
    <w:rsid w:val="0077709F"/>
    <w:rsid w:val="0077716F"/>
    <w:rsid w:val="00777988"/>
    <w:rsid w:val="00777A1C"/>
    <w:rsid w:val="007800CF"/>
    <w:rsid w:val="0078040E"/>
    <w:rsid w:val="00780B1B"/>
    <w:rsid w:val="00780C87"/>
    <w:rsid w:val="00781051"/>
    <w:rsid w:val="007813BF"/>
    <w:rsid w:val="00781589"/>
    <w:rsid w:val="00781761"/>
    <w:rsid w:val="00781962"/>
    <w:rsid w:val="00781980"/>
    <w:rsid w:val="00781996"/>
    <w:rsid w:val="00781A43"/>
    <w:rsid w:val="00781E33"/>
    <w:rsid w:val="00782C5B"/>
    <w:rsid w:val="00782F19"/>
    <w:rsid w:val="00782F25"/>
    <w:rsid w:val="00782F9A"/>
    <w:rsid w:val="00783B6D"/>
    <w:rsid w:val="00783BCD"/>
    <w:rsid w:val="00784A02"/>
    <w:rsid w:val="00784D46"/>
    <w:rsid w:val="00784E65"/>
    <w:rsid w:val="00784E9F"/>
    <w:rsid w:val="00785905"/>
    <w:rsid w:val="007861E7"/>
    <w:rsid w:val="0078629D"/>
    <w:rsid w:val="00786455"/>
    <w:rsid w:val="00786462"/>
    <w:rsid w:val="00787131"/>
    <w:rsid w:val="007877CB"/>
    <w:rsid w:val="00787A2C"/>
    <w:rsid w:val="00787B67"/>
    <w:rsid w:val="0079015F"/>
    <w:rsid w:val="00790221"/>
    <w:rsid w:val="007903F0"/>
    <w:rsid w:val="007906D7"/>
    <w:rsid w:val="00790B9E"/>
    <w:rsid w:val="00790E22"/>
    <w:rsid w:val="007911D7"/>
    <w:rsid w:val="007917AF"/>
    <w:rsid w:val="00791E7D"/>
    <w:rsid w:val="00792458"/>
    <w:rsid w:val="007924B9"/>
    <w:rsid w:val="007925C3"/>
    <w:rsid w:val="007929B7"/>
    <w:rsid w:val="007929FE"/>
    <w:rsid w:val="00792F36"/>
    <w:rsid w:val="00793224"/>
    <w:rsid w:val="0079332C"/>
    <w:rsid w:val="00793BBD"/>
    <w:rsid w:val="00793C91"/>
    <w:rsid w:val="00794023"/>
    <w:rsid w:val="007944B9"/>
    <w:rsid w:val="00794774"/>
    <w:rsid w:val="00794951"/>
    <w:rsid w:val="00794A4B"/>
    <w:rsid w:val="00794B6A"/>
    <w:rsid w:val="007951D2"/>
    <w:rsid w:val="00795557"/>
    <w:rsid w:val="00795853"/>
    <w:rsid w:val="00795CC5"/>
    <w:rsid w:val="00795E73"/>
    <w:rsid w:val="00796247"/>
    <w:rsid w:val="007962BA"/>
    <w:rsid w:val="00796354"/>
    <w:rsid w:val="0079667A"/>
    <w:rsid w:val="007967F8"/>
    <w:rsid w:val="00796A14"/>
    <w:rsid w:val="00796AF6"/>
    <w:rsid w:val="00796B18"/>
    <w:rsid w:val="00796B62"/>
    <w:rsid w:val="00796BA2"/>
    <w:rsid w:val="00796BB5"/>
    <w:rsid w:val="00796F5B"/>
    <w:rsid w:val="00797255"/>
    <w:rsid w:val="0079737D"/>
    <w:rsid w:val="0079774D"/>
    <w:rsid w:val="0079780C"/>
    <w:rsid w:val="00797B38"/>
    <w:rsid w:val="00797BC8"/>
    <w:rsid w:val="00797F66"/>
    <w:rsid w:val="00797FDD"/>
    <w:rsid w:val="007A0648"/>
    <w:rsid w:val="007A0D0D"/>
    <w:rsid w:val="007A0E33"/>
    <w:rsid w:val="007A13DA"/>
    <w:rsid w:val="007A159B"/>
    <w:rsid w:val="007A15B3"/>
    <w:rsid w:val="007A1C9A"/>
    <w:rsid w:val="007A1D51"/>
    <w:rsid w:val="007A2203"/>
    <w:rsid w:val="007A229B"/>
    <w:rsid w:val="007A22B7"/>
    <w:rsid w:val="007A2494"/>
    <w:rsid w:val="007A260C"/>
    <w:rsid w:val="007A265A"/>
    <w:rsid w:val="007A2CAF"/>
    <w:rsid w:val="007A3025"/>
    <w:rsid w:val="007A304A"/>
    <w:rsid w:val="007A314A"/>
    <w:rsid w:val="007A3412"/>
    <w:rsid w:val="007A3477"/>
    <w:rsid w:val="007A348F"/>
    <w:rsid w:val="007A3862"/>
    <w:rsid w:val="007A40E6"/>
    <w:rsid w:val="007A43D3"/>
    <w:rsid w:val="007A49DA"/>
    <w:rsid w:val="007A4E7B"/>
    <w:rsid w:val="007A4F46"/>
    <w:rsid w:val="007A5086"/>
    <w:rsid w:val="007A5FBA"/>
    <w:rsid w:val="007A60F2"/>
    <w:rsid w:val="007A62A3"/>
    <w:rsid w:val="007A6ACE"/>
    <w:rsid w:val="007A6FC2"/>
    <w:rsid w:val="007A72EB"/>
    <w:rsid w:val="007A7323"/>
    <w:rsid w:val="007A7698"/>
    <w:rsid w:val="007A79F7"/>
    <w:rsid w:val="007A7E6B"/>
    <w:rsid w:val="007B0230"/>
    <w:rsid w:val="007B025F"/>
    <w:rsid w:val="007B03AF"/>
    <w:rsid w:val="007B06F4"/>
    <w:rsid w:val="007B088F"/>
    <w:rsid w:val="007B0A27"/>
    <w:rsid w:val="007B0C7A"/>
    <w:rsid w:val="007B0F37"/>
    <w:rsid w:val="007B14D8"/>
    <w:rsid w:val="007B15DC"/>
    <w:rsid w:val="007B17A6"/>
    <w:rsid w:val="007B18D6"/>
    <w:rsid w:val="007B1AEF"/>
    <w:rsid w:val="007B1D74"/>
    <w:rsid w:val="007B1DA4"/>
    <w:rsid w:val="007B2434"/>
    <w:rsid w:val="007B26E8"/>
    <w:rsid w:val="007B2790"/>
    <w:rsid w:val="007B281E"/>
    <w:rsid w:val="007B2A25"/>
    <w:rsid w:val="007B2ACE"/>
    <w:rsid w:val="007B3510"/>
    <w:rsid w:val="007B3C33"/>
    <w:rsid w:val="007B3C82"/>
    <w:rsid w:val="007B4240"/>
    <w:rsid w:val="007B42E4"/>
    <w:rsid w:val="007B449E"/>
    <w:rsid w:val="007B44E9"/>
    <w:rsid w:val="007B484C"/>
    <w:rsid w:val="007B4A87"/>
    <w:rsid w:val="007B5062"/>
    <w:rsid w:val="007B506A"/>
    <w:rsid w:val="007B511E"/>
    <w:rsid w:val="007B56C9"/>
    <w:rsid w:val="007B5981"/>
    <w:rsid w:val="007B5A1A"/>
    <w:rsid w:val="007B5AFE"/>
    <w:rsid w:val="007B6161"/>
    <w:rsid w:val="007B6331"/>
    <w:rsid w:val="007B6891"/>
    <w:rsid w:val="007B68F2"/>
    <w:rsid w:val="007B69D2"/>
    <w:rsid w:val="007B6A43"/>
    <w:rsid w:val="007B6B85"/>
    <w:rsid w:val="007B6D1A"/>
    <w:rsid w:val="007B74D1"/>
    <w:rsid w:val="007B774F"/>
    <w:rsid w:val="007B7AEF"/>
    <w:rsid w:val="007B7B1A"/>
    <w:rsid w:val="007B7D57"/>
    <w:rsid w:val="007C010C"/>
    <w:rsid w:val="007C0222"/>
    <w:rsid w:val="007C04EF"/>
    <w:rsid w:val="007C05D7"/>
    <w:rsid w:val="007C0891"/>
    <w:rsid w:val="007C0B06"/>
    <w:rsid w:val="007C0CF2"/>
    <w:rsid w:val="007C0E9E"/>
    <w:rsid w:val="007C1B93"/>
    <w:rsid w:val="007C1C60"/>
    <w:rsid w:val="007C20AB"/>
    <w:rsid w:val="007C2142"/>
    <w:rsid w:val="007C233A"/>
    <w:rsid w:val="007C275C"/>
    <w:rsid w:val="007C31BE"/>
    <w:rsid w:val="007C34F6"/>
    <w:rsid w:val="007C3672"/>
    <w:rsid w:val="007C374D"/>
    <w:rsid w:val="007C3B88"/>
    <w:rsid w:val="007C3B99"/>
    <w:rsid w:val="007C3DE4"/>
    <w:rsid w:val="007C4AF8"/>
    <w:rsid w:val="007C4B14"/>
    <w:rsid w:val="007C4EA6"/>
    <w:rsid w:val="007C51A7"/>
    <w:rsid w:val="007C566D"/>
    <w:rsid w:val="007C57A9"/>
    <w:rsid w:val="007C62B2"/>
    <w:rsid w:val="007C663A"/>
    <w:rsid w:val="007C6F7B"/>
    <w:rsid w:val="007C764D"/>
    <w:rsid w:val="007C7EC2"/>
    <w:rsid w:val="007D00B4"/>
    <w:rsid w:val="007D0182"/>
    <w:rsid w:val="007D0200"/>
    <w:rsid w:val="007D13EA"/>
    <w:rsid w:val="007D18B4"/>
    <w:rsid w:val="007D1DD3"/>
    <w:rsid w:val="007D1EF4"/>
    <w:rsid w:val="007D1FBD"/>
    <w:rsid w:val="007D23C6"/>
    <w:rsid w:val="007D2590"/>
    <w:rsid w:val="007D26DE"/>
    <w:rsid w:val="007D273D"/>
    <w:rsid w:val="007D284F"/>
    <w:rsid w:val="007D298D"/>
    <w:rsid w:val="007D2B92"/>
    <w:rsid w:val="007D3085"/>
    <w:rsid w:val="007D33B5"/>
    <w:rsid w:val="007D347B"/>
    <w:rsid w:val="007D35FA"/>
    <w:rsid w:val="007D360B"/>
    <w:rsid w:val="007D3DFD"/>
    <w:rsid w:val="007D3E6B"/>
    <w:rsid w:val="007D4045"/>
    <w:rsid w:val="007D4265"/>
    <w:rsid w:val="007D43BA"/>
    <w:rsid w:val="007D4C2E"/>
    <w:rsid w:val="007D4C44"/>
    <w:rsid w:val="007D5460"/>
    <w:rsid w:val="007D57A8"/>
    <w:rsid w:val="007D5972"/>
    <w:rsid w:val="007D59CE"/>
    <w:rsid w:val="007D62B6"/>
    <w:rsid w:val="007D62B7"/>
    <w:rsid w:val="007D6A2B"/>
    <w:rsid w:val="007D6B4E"/>
    <w:rsid w:val="007D6D49"/>
    <w:rsid w:val="007D6E3D"/>
    <w:rsid w:val="007D6EB3"/>
    <w:rsid w:val="007D705F"/>
    <w:rsid w:val="007D750F"/>
    <w:rsid w:val="007D7624"/>
    <w:rsid w:val="007D7757"/>
    <w:rsid w:val="007D792D"/>
    <w:rsid w:val="007D7A31"/>
    <w:rsid w:val="007D7C84"/>
    <w:rsid w:val="007E0514"/>
    <w:rsid w:val="007E08D8"/>
    <w:rsid w:val="007E0E3D"/>
    <w:rsid w:val="007E10E6"/>
    <w:rsid w:val="007E1307"/>
    <w:rsid w:val="007E16A3"/>
    <w:rsid w:val="007E1801"/>
    <w:rsid w:val="007E19F7"/>
    <w:rsid w:val="007E1A11"/>
    <w:rsid w:val="007E2798"/>
    <w:rsid w:val="007E2C80"/>
    <w:rsid w:val="007E2F71"/>
    <w:rsid w:val="007E38C1"/>
    <w:rsid w:val="007E443E"/>
    <w:rsid w:val="007E4B86"/>
    <w:rsid w:val="007E4D85"/>
    <w:rsid w:val="007E55AA"/>
    <w:rsid w:val="007E5706"/>
    <w:rsid w:val="007E572C"/>
    <w:rsid w:val="007E5B1E"/>
    <w:rsid w:val="007E5B4B"/>
    <w:rsid w:val="007E5E52"/>
    <w:rsid w:val="007E609F"/>
    <w:rsid w:val="007E6352"/>
    <w:rsid w:val="007E658F"/>
    <w:rsid w:val="007E70DC"/>
    <w:rsid w:val="007E728B"/>
    <w:rsid w:val="007E729B"/>
    <w:rsid w:val="007E7609"/>
    <w:rsid w:val="007E7736"/>
    <w:rsid w:val="007E7CDF"/>
    <w:rsid w:val="007E7D44"/>
    <w:rsid w:val="007E7F2C"/>
    <w:rsid w:val="007F0100"/>
    <w:rsid w:val="007F0386"/>
    <w:rsid w:val="007F0BA7"/>
    <w:rsid w:val="007F0CC7"/>
    <w:rsid w:val="007F18C1"/>
    <w:rsid w:val="007F1B2B"/>
    <w:rsid w:val="007F1B8B"/>
    <w:rsid w:val="007F22A7"/>
    <w:rsid w:val="007F22A8"/>
    <w:rsid w:val="007F270E"/>
    <w:rsid w:val="007F2901"/>
    <w:rsid w:val="007F2953"/>
    <w:rsid w:val="007F2F91"/>
    <w:rsid w:val="007F31FC"/>
    <w:rsid w:val="007F321D"/>
    <w:rsid w:val="007F345F"/>
    <w:rsid w:val="007F3480"/>
    <w:rsid w:val="007F39EA"/>
    <w:rsid w:val="007F3AE6"/>
    <w:rsid w:val="007F3CEB"/>
    <w:rsid w:val="007F431C"/>
    <w:rsid w:val="007F4434"/>
    <w:rsid w:val="007F49E0"/>
    <w:rsid w:val="007F4AEC"/>
    <w:rsid w:val="007F4EE6"/>
    <w:rsid w:val="007F4FF7"/>
    <w:rsid w:val="007F55F9"/>
    <w:rsid w:val="007F6B8E"/>
    <w:rsid w:val="007F6DC1"/>
    <w:rsid w:val="007F6DE0"/>
    <w:rsid w:val="007F709F"/>
    <w:rsid w:val="007F70C4"/>
    <w:rsid w:val="007F73C1"/>
    <w:rsid w:val="007F74A3"/>
    <w:rsid w:val="00800123"/>
    <w:rsid w:val="008006AC"/>
    <w:rsid w:val="00800828"/>
    <w:rsid w:val="00800896"/>
    <w:rsid w:val="00800ABA"/>
    <w:rsid w:val="00800D07"/>
    <w:rsid w:val="00800F33"/>
    <w:rsid w:val="0080179A"/>
    <w:rsid w:val="00801857"/>
    <w:rsid w:val="00801DA8"/>
    <w:rsid w:val="00801DBB"/>
    <w:rsid w:val="008020DA"/>
    <w:rsid w:val="00802194"/>
    <w:rsid w:val="00802714"/>
    <w:rsid w:val="008029E0"/>
    <w:rsid w:val="00802D57"/>
    <w:rsid w:val="00802FD2"/>
    <w:rsid w:val="008030EB"/>
    <w:rsid w:val="00803201"/>
    <w:rsid w:val="008032EF"/>
    <w:rsid w:val="008037BF"/>
    <w:rsid w:val="008039B9"/>
    <w:rsid w:val="00803A51"/>
    <w:rsid w:val="00803A65"/>
    <w:rsid w:val="00803AC6"/>
    <w:rsid w:val="00803B0A"/>
    <w:rsid w:val="0080458C"/>
    <w:rsid w:val="008046D6"/>
    <w:rsid w:val="00804CD1"/>
    <w:rsid w:val="00804E7E"/>
    <w:rsid w:val="00805623"/>
    <w:rsid w:val="0080565C"/>
    <w:rsid w:val="008057C9"/>
    <w:rsid w:val="00805C65"/>
    <w:rsid w:val="008064DF"/>
    <w:rsid w:val="00806626"/>
    <w:rsid w:val="0080672E"/>
    <w:rsid w:val="00806D26"/>
    <w:rsid w:val="00806DED"/>
    <w:rsid w:val="00806F0C"/>
    <w:rsid w:val="0080713B"/>
    <w:rsid w:val="00807342"/>
    <w:rsid w:val="00807669"/>
    <w:rsid w:val="00807809"/>
    <w:rsid w:val="0080797E"/>
    <w:rsid w:val="008109D8"/>
    <w:rsid w:val="00810DDD"/>
    <w:rsid w:val="00810ED4"/>
    <w:rsid w:val="0081166C"/>
    <w:rsid w:val="00811980"/>
    <w:rsid w:val="00811A3F"/>
    <w:rsid w:val="00811AB5"/>
    <w:rsid w:val="00811B98"/>
    <w:rsid w:val="00811DA3"/>
    <w:rsid w:val="00812209"/>
    <w:rsid w:val="00812387"/>
    <w:rsid w:val="00812546"/>
    <w:rsid w:val="00812DBE"/>
    <w:rsid w:val="00812FDE"/>
    <w:rsid w:val="00813002"/>
    <w:rsid w:val="0081345D"/>
    <w:rsid w:val="0081358E"/>
    <w:rsid w:val="00813784"/>
    <w:rsid w:val="008137B3"/>
    <w:rsid w:val="008137DE"/>
    <w:rsid w:val="00813ACC"/>
    <w:rsid w:val="00813B65"/>
    <w:rsid w:val="00813D2F"/>
    <w:rsid w:val="0081415E"/>
    <w:rsid w:val="00814388"/>
    <w:rsid w:val="008146C9"/>
    <w:rsid w:val="0081477E"/>
    <w:rsid w:val="00814DC6"/>
    <w:rsid w:val="0081500A"/>
    <w:rsid w:val="008153B9"/>
    <w:rsid w:val="00815A62"/>
    <w:rsid w:val="00816635"/>
    <w:rsid w:val="00816676"/>
    <w:rsid w:val="008169A4"/>
    <w:rsid w:val="00816AA0"/>
    <w:rsid w:val="00816B42"/>
    <w:rsid w:val="00816E0E"/>
    <w:rsid w:val="00817286"/>
    <w:rsid w:val="00817340"/>
    <w:rsid w:val="00817802"/>
    <w:rsid w:val="00817941"/>
    <w:rsid w:val="00817A80"/>
    <w:rsid w:val="00817C28"/>
    <w:rsid w:val="00817CCE"/>
    <w:rsid w:val="00820C79"/>
    <w:rsid w:val="00820E90"/>
    <w:rsid w:val="00821305"/>
    <w:rsid w:val="008215A6"/>
    <w:rsid w:val="00821762"/>
    <w:rsid w:val="00821812"/>
    <w:rsid w:val="0082212C"/>
    <w:rsid w:val="00822343"/>
    <w:rsid w:val="008223F2"/>
    <w:rsid w:val="0082260C"/>
    <w:rsid w:val="00822B2A"/>
    <w:rsid w:val="00822DAB"/>
    <w:rsid w:val="00822F7F"/>
    <w:rsid w:val="00822FEE"/>
    <w:rsid w:val="0082322C"/>
    <w:rsid w:val="00823409"/>
    <w:rsid w:val="0082349D"/>
    <w:rsid w:val="00824585"/>
    <w:rsid w:val="00824887"/>
    <w:rsid w:val="0082496F"/>
    <w:rsid w:val="00824B92"/>
    <w:rsid w:val="00825187"/>
    <w:rsid w:val="008251DC"/>
    <w:rsid w:val="0082571D"/>
    <w:rsid w:val="0082620E"/>
    <w:rsid w:val="0082628B"/>
    <w:rsid w:val="00826541"/>
    <w:rsid w:val="0082675A"/>
    <w:rsid w:val="00826BFD"/>
    <w:rsid w:val="00826F71"/>
    <w:rsid w:val="00827339"/>
    <w:rsid w:val="00827716"/>
    <w:rsid w:val="008277D9"/>
    <w:rsid w:val="00827900"/>
    <w:rsid w:val="00827995"/>
    <w:rsid w:val="00827EF3"/>
    <w:rsid w:val="008310E1"/>
    <w:rsid w:val="0083129E"/>
    <w:rsid w:val="00831483"/>
    <w:rsid w:val="0083168A"/>
    <w:rsid w:val="00831FB5"/>
    <w:rsid w:val="008327EE"/>
    <w:rsid w:val="00832932"/>
    <w:rsid w:val="00832997"/>
    <w:rsid w:val="00832CAB"/>
    <w:rsid w:val="0083388D"/>
    <w:rsid w:val="00833CE9"/>
    <w:rsid w:val="00833E00"/>
    <w:rsid w:val="00833FCC"/>
    <w:rsid w:val="0083471E"/>
    <w:rsid w:val="00834910"/>
    <w:rsid w:val="008355EC"/>
    <w:rsid w:val="00835992"/>
    <w:rsid w:val="00835A5E"/>
    <w:rsid w:val="00835C85"/>
    <w:rsid w:val="00835CDD"/>
    <w:rsid w:val="00836154"/>
    <w:rsid w:val="008361FB"/>
    <w:rsid w:val="00836BAB"/>
    <w:rsid w:val="0083702D"/>
    <w:rsid w:val="008371ED"/>
    <w:rsid w:val="00837706"/>
    <w:rsid w:val="00837BA6"/>
    <w:rsid w:val="00837D37"/>
    <w:rsid w:val="00840142"/>
    <w:rsid w:val="0084020E"/>
    <w:rsid w:val="0084055F"/>
    <w:rsid w:val="00841228"/>
    <w:rsid w:val="008414C7"/>
    <w:rsid w:val="0084151C"/>
    <w:rsid w:val="0084153A"/>
    <w:rsid w:val="008416A7"/>
    <w:rsid w:val="00841948"/>
    <w:rsid w:val="00841B8C"/>
    <w:rsid w:val="00841C16"/>
    <w:rsid w:val="00841D21"/>
    <w:rsid w:val="00841E62"/>
    <w:rsid w:val="00841FFB"/>
    <w:rsid w:val="008421C7"/>
    <w:rsid w:val="00842542"/>
    <w:rsid w:val="0084264B"/>
    <w:rsid w:val="00842816"/>
    <w:rsid w:val="00843207"/>
    <w:rsid w:val="00843254"/>
    <w:rsid w:val="00844093"/>
    <w:rsid w:val="00844B5A"/>
    <w:rsid w:val="00844B99"/>
    <w:rsid w:val="00844C49"/>
    <w:rsid w:val="00844C63"/>
    <w:rsid w:val="00844EC8"/>
    <w:rsid w:val="00844F75"/>
    <w:rsid w:val="00844FF9"/>
    <w:rsid w:val="00845212"/>
    <w:rsid w:val="008452A0"/>
    <w:rsid w:val="008454E0"/>
    <w:rsid w:val="008456B4"/>
    <w:rsid w:val="0084574F"/>
    <w:rsid w:val="00845C9B"/>
    <w:rsid w:val="008466E4"/>
    <w:rsid w:val="008467B8"/>
    <w:rsid w:val="00846CD8"/>
    <w:rsid w:val="00846E9A"/>
    <w:rsid w:val="008471D7"/>
    <w:rsid w:val="008473C2"/>
    <w:rsid w:val="008475C1"/>
    <w:rsid w:val="0084760F"/>
    <w:rsid w:val="0084796B"/>
    <w:rsid w:val="00847BEE"/>
    <w:rsid w:val="00847F18"/>
    <w:rsid w:val="0085006D"/>
    <w:rsid w:val="008501A3"/>
    <w:rsid w:val="00850857"/>
    <w:rsid w:val="0085089A"/>
    <w:rsid w:val="0085100A"/>
    <w:rsid w:val="0085165F"/>
    <w:rsid w:val="008517AE"/>
    <w:rsid w:val="00851934"/>
    <w:rsid w:val="00851AD2"/>
    <w:rsid w:val="00852128"/>
    <w:rsid w:val="008523AA"/>
    <w:rsid w:val="008523DB"/>
    <w:rsid w:val="00852441"/>
    <w:rsid w:val="008524E5"/>
    <w:rsid w:val="0085284F"/>
    <w:rsid w:val="008528F5"/>
    <w:rsid w:val="00852C7E"/>
    <w:rsid w:val="00853790"/>
    <w:rsid w:val="008538B3"/>
    <w:rsid w:val="00853CA7"/>
    <w:rsid w:val="00853CD4"/>
    <w:rsid w:val="00853F68"/>
    <w:rsid w:val="008540B7"/>
    <w:rsid w:val="008542A9"/>
    <w:rsid w:val="00854492"/>
    <w:rsid w:val="008545F6"/>
    <w:rsid w:val="0085471A"/>
    <w:rsid w:val="00854826"/>
    <w:rsid w:val="00854EE6"/>
    <w:rsid w:val="00855146"/>
    <w:rsid w:val="0085545C"/>
    <w:rsid w:val="008556BE"/>
    <w:rsid w:val="0085620B"/>
    <w:rsid w:val="00856283"/>
    <w:rsid w:val="008563A0"/>
    <w:rsid w:val="00856A4A"/>
    <w:rsid w:val="00856AE1"/>
    <w:rsid w:val="00856AF1"/>
    <w:rsid w:val="00856C8B"/>
    <w:rsid w:val="00856D93"/>
    <w:rsid w:val="00856EA2"/>
    <w:rsid w:val="00856FE9"/>
    <w:rsid w:val="00857161"/>
    <w:rsid w:val="0085735C"/>
    <w:rsid w:val="008574C1"/>
    <w:rsid w:val="00857771"/>
    <w:rsid w:val="00857F49"/>
    <w:rsid w:val="008607BB"/>
    <w:rsid w:val="008609F1"/>
    <w:rsid w:val="00860B09"/>
    <w:rsid w:val="00860B43"/>
    <w:rsid w:val="00860C6E"/>
    <w:rsid w:val="00860EFB"/>
    <w:rsid w:val="008610CB"/>
    <w:rsid w:val="00861181"/>
    <w:rsid w:val="008615CA"/>
    <w:rsid w:val="00861B27"/>
    <w:rsid w:val="008621BC"/>
    <w:rsid w:val="00862690"/>
    <w:rsid w:val="008627CC"/>
    <w:rsid w:val="0086308B"/>
    <w:rsid w:val="008630E8"/>
    <w:rsid w:val="00863754"/>
    <w:rsid w:val="008637E4"/>
    <w:rsid w:val="008638A5"/>
    <w:rsid w:val="0086394B"/>
    <w:rsid w:val="008639D0"/>
    <w:rsid w:val="00863A24"/>
    <w:rsid w:val="00863B5A"/>
    <w:rsid w:val="008643DC"/>
    <w:rsid w:val="00864531"/>
    <w:rsid w:val="008645D8"/>
    <w:rsid w:val="00865A1C"/>
    <w:rsid w:val="00865EAF"/>
    <w:rsid w:val="0086644E"/>
    <w:rsid w:val="00866A1B"/>
    <w:rsid w:val="00866C94"/>
    <w:rsid w:val="00867464"/>
    <w:rsid w:val="008674B6"/>
    <w:rsid w:val="008677CB"/>
    <w:rsid w:val="00867A56"/>
    <w:rsid w:val="00867AD8"/>
    <w:rsid w:val="00867BF9"/>
    <w:rsid w:val="00867C21"/>
    <w:rsid w:val="00867E31"/>
    <w:rsid w:val="00867E85"/>
    <w:rsid w:val="00870017"/>
    <w:rsid w:val="008705C7"/>
    <w:rsid w:val="00870A8B"/>
    <w:rsid w:val="00870B4D"/>
    <w:rsid w:val="00870ED7"/>
    <w:rsid w:val="00870F9F"/>
    <w:rsid w:val="00870FDB"/>
    <w:rsid w:val="0087105F"/>
    <w:rsid w:val="00871090"/>
    <w:rsid w:val="00871106"/>
    <w:rsid w:val="0087114F"/>
    <w:rsid w:val="00871501"/>
    <w:rsid w:val="00871560"/>
    <w:rsid w:val="00871967"/>
    <w:rsid w:val="00871E01"/>
    <w:rsid w:val="00871EB8"/>
    <w:rsid w:val="0087214D"/>
    <w:rsid w:val="00872201"/>
    <w:rsid w:val="00872386"/>
    <w:rsid w:val="00872434"/>
    <w:rsid w:val="00872441"/>
    <w:rsid w:val="008729F2"/>
    <w:rsid w:val="00872C74"/>
    <w:rsid w:val="00873068"/>
    <w:rsid w:val="008730D1"/>
    <w:rsid w:val="00873506"/>
    <w:rsid w:val="0087362A"/>
    <w:rsid w:val="008737DA"/>
    <w:rsid w:val="008739BF"/>
    <w:rsid w:val="00873E5C"/>
    <w:rsid w:val="008745FD"/>
    <w:rsid w:val="00874749"/>
    <w:rsid w:val="0087483A"/>
    <w:rsid w:val="00874B17"/>
    <w:rsid w:val="00874DB6"/>
    <w:rsid w:val="00875349"/>
    <w:rsid w:val="008756B7"/>
    <w:rsid w:val="00875BE7"/>
    <w:rsid w:val="00875E83"/>
    <w:rsid w:val="00875F3F"/>
    <w:rsid w:val="008763B7"/>
    <w:rsid w:val="0087672C"/>
    <w:rsid w:val="00877A15"/>
    <w:rsid w:val="00877DC6"/>
    <w:rsid w:val="00877F10"/>
    <w:rsid w:val="008801AA"/>
    <w:rsid w:val="00880442"/>
    <w:rsid w:val="008806B3"/>
    <w:rsid w:val="008809A0"/>
    <w:rsid w:val="00880A30"/>
    <w:rsid w:val="00880FE1"/>
    <w:rsid w:val="008810D1"/>
    <w:rsid w:val="008814F9"/>
    <w:rsid w:val="00881ACB"/>
    <w:rsid w:val="00881CBE"/>
    <w:rsid w:val="00881CCA"/>
    <w:rsid w:val="00881DF5"/>
    <w:rsid w:val="008826C5"/>
    <w:rsid w:val="00882897"/>
    <w:rsid w:val="0088334E"/>
    <w:rsid w:val="00883789"/>
    <w:rsid w:val="008837A5"/>
    <w:rsid w:val="00884B5F"/>
    <w:rsid w:val="00884C6B"/>
    <w:rsid w:val="00884D81"/>
    <w:rsid w:val="00884DB8"/>
    <w:rsid w:val="0088570B"/>
    <w:rsid w:val="008858A8"/>
    <w:rsid w:val="008859C8"/>
    <w:rsid w:val="00885DAE"/>
    <w:rsid w:val="008863F7"/>
    <w:rsid w:val="008868FE"/>
    <w:rsid w:val="00887137"/>
    <w:rsid w:val="008873AF"/>
    <w:rsid w:val="00887503"/>
    <w:rsid w:val="008878DC"/>
    <w:rsid w:val="00887AC9"/>
    <w:rsid w:val="00887D13"/>
    <w:rsid w:val="008905D5"/>
    <w:rsid w:val="008908C5"/>
    <w:rsid w:val="00890D95"/>
    <w:rsid w:val="0089105A"/>
    <w:rsid w:val="0089167C"/>
    <w:rsid w:val="008917FA"/>
    <w:rsid w:val="00891D68"/>
    <w:rsid w:val="00891F57"/>
    <w:rsid w:val="00892000"/>
    <w:rsid w:val="008927C6"/>
    <w:rsid w:val="00892B5F"/>
    <w:rsid w:val="00892C27"/>
    <w:rsid w:val="00892EE4"/>
    <w:rsid w:val="0089352E"/>
    <w:rsid w:val="0089386C"/>
    <w:rsid w:val="00893CB6"/>
    <w:rsid w:val="00893F2E"/>
    <w:rsid w:val="0089502A"/>
    <w:rsid w:val="008950A2"/>
    <w:rsid w:val="008952D7"/>
    <w:rsid w:val="008957C9"/>
    <w:rsid w:val="00895CDF"/>
    <w:rsid w:val="00895D3E"/>
    <w:rsid w:val="00895E67"/>
    <w:rsid w:val="00896208"/>
    <w:rsid w:val="0089622B"/>
    <w:rsid w:val="00896378"/>
    <w:rsid w:val="00896530"/>
    <w:rsid w:val="00896582"/>
    <w:rsid w:val="008967F0"/>
    <w:rsid w:val="008968E4"/>
    <w:rsid w:val="00896AB7"/>
    <w:rsid w:val="00896C1A"/>
    <w:rsid w:val="00896CD4"/>
    <w:rsid w:val="00896E8A"/>
    <w:rsid w:val="00896EEB"/>
    <w:rsid w:val="008970BC"/>
    <w:rsid w:val="008971E5"/>
    <w:rsid w:val="00897236"/>
    <w:rsid w:val="00897996"/>
    <w:rsid w:val="00897E76"/>
    <w:rsid w:val="008A005F"/>
    <w:rsid w:val="008A0129"/>
    <w:rsid w:val="008A05AA"/>
    <w:rsid w:val="008A08EC"/>
    <w:rsid w:val="008A0C00"/>
    <w:rsid w:val="008A109B"/>
    <w:rsid w:val="008A14BC"/>
    <w:rsid w:val="008A199A"/>
    <w:rsid w:val="008A1C9C"/>
    <w:rsid w:val="008A25CB"/>
    <w:rsid w:val="008A26FF"/>
    <w:rsid w:val="008A285B"/>
    <w:rsid w:val="008A2A9F"/>
    <w:rsid w:val="008A2D55"/>
    <w:rsid w:val="008A2F64"/>
    <w:rsid w:val="008A3072"/>
    <w:rsid w:val="008A32EC"/>
    <w:rsid w:val="008A3619"/>
    <w:rsid w:val="008A3A62"/>
    <w:rsid w:val="008A3B6F"/>
    <w:rsid w:val="008A3BA0"/>
    <w:rsid w:val="008A3BDE"/>
    <w:rsid w:val="008A3C54"/>
    <w:rsid w:val="008A3F51"/>
    <w:rsid w:val="008A4B7B"/>
    <w:rsid w:val="008A4C35"/>
    <w:rsid w:val="008A4D4B"/>
    <w:rsid w:val="008A4E98"/>
    <w:rsid w:val="008A4EAC"/>
    <w:rsid w:val="008A53C1"/>
    <w:rsid w:val="008A5882"/>
    <w:rsid w:val="008A5968"/>
    <w:rsid w:val="008A5978"/>
    <w:rsid w:val="008A5B55"/>
    <w:rsid w:val="008A5DA7"/>
    <w:rsid w:val="008A67A9"/>
    <w:rsid w:val="008A67DB"/>
    <w:rsid w:val="008A6E4B"/>
    <w:rsid w:val="008A702A"/>
    <w:rsid w:val="008A7158"/>
    <w:rsid w:val="008B00EC"/>
    <w:rsid w:val="008B03EA"/>
    <w:rsid w:val="008B055C"/>
    <w:rsid w:val="008B0585"/>
    <w:rsid w:val="008B05E0"/>
    <w:rsid w:val="008B0A11"/>
    <w:rsid w:val="008B0CD1"/>
    <w:rsid w:val="008B14FA"/>
    <w:rsid w:val="008B16F1"/>
    <w:rsid w:val="008B16FC"/>
    <w:rsid w:val="008B190A"/>
    <w:rsid w:val="008B1A0A"/>
    <w:rsid w:val="008B1CA6"/>
    <w:rsid w:val="008B21E2"/>
    <w:rsid w:val="008B2333"/>
    <w:rsid w:val="008B2442"/>
    <w:rsid w:val="008B26BC"/>
    <w:rsid w:val="008B2A7B"/>
    <w:rsid w:val="008B31DC"/>
    <w:rsid w:val="008B329E"/>
    <w:rsid w:val="008B33AD"/>
    <w:rsid w:val="008B3C40"/>
    <w:rsid w:val="008B41C0"/>
    <w:rsid w:val="008B44C8"/>
    <w:rsid w:val="008B4521"/>
    <w:rsid w:val="008B4917"/>
    <w:rsid w:val="008B4B73"/>
    <w:rsid w:val="008B5041"/>
    <w:rsid w:val="008B5185"/>
    <w:rsid w:val="008B550B"/>
    <w:rsid w:val="008B5D0C"/>
    <w:rsid w:val="008B5EB5"/>
    <w:rsid w:val="008B62DC"/>
    <w:rsid w:val="008B798F"/>
    <w:rsid w:val="008B79B9"/>
    <w:rsid w:val="008C0798"/>
    <w:rsid w:val="008C0C0D"/>
    <w:rsid w:val="008C0D9E"/>
    <w:rsid w:val="008C11F1"/>
    <w:rsid w:val="008C12AF"/>
    <w:rsid w:val="008C1BCB"/>
    <w:rsid w:val="008C1E27"/>
    <w:rsid w:val="008C245F"/>
    <w:rsid w:val="008C247F"/>
    <w:rsid w:val="008C28BC"/>
    <w:rsid w:val="008C2A9B"/>
    <w:rsid w:val="008C2B54"/>
    <w:rsid w:val="008C2C2C"/>
    <w:rsid w:val="008C2D6C"/>
    <w:rsid w:val="008C2FC1"/>
    <w:rsid w:val="008C32A5"/>
    <w:rsid w:val="008C32F1"/>
    <w:rsid w:val="008C33BE"/>
    <w:rsid w:val="008C378B"/>
    <w:rsid w:val="008C45E9"/>
    <w:rsid w:val="008C45EE"/>
    <w:rsid w:val="008C4CFA"/>
    <w:rsid w:val="008C5431"/>
    <w:rsid w:val="008C5494"/>
    <w:rsid w:val="008C58A3"/>
    <w:rsid w:val="008C59A5"/>
    <w:rsid w:val="008C5F54"/>
    <w:rsid w:val="008C6196"/>
    <w:rsid w:val="008C688D"/>
    <w:rsid w:val="008C68AF"/>
    <w:rsid w:val="008C6AEF"/>
    <w:rsid w:val="008C6ED9"/>
    <w:rsid w:val="008C7648"/>
    <w:rsid w:val="008C7BB4"/>
    <w:rsid w:val="008C7D3A"/>
    <w:rsid w:val="008D01E8"/>
    <w:rsid w:val="008D02D4"/>
    <w:rsid w:val="008D058B"/>
    <w:rsid w:val="008D071A"/>
    <w:rsid w:val="008D0B8A"/>
    <w:rsid w:val="008D0E46"/>
    <w:rsid w:val="008D0E68"/>
    <w:rsid w:val="008D117E"/>
    <w:rsid w:val="008D1398"/>
    <w:rsid w:val="008D1A8F"/>
    <w:rsid w:val="008D220E"/>
    <w:rsid w:val="008D223A"/>
    <w:rsid w:val="008D225C"/>
    <w:rsid w:val="008D22C7"/>
    <w:rsid w:val="008D2A92"/>
    <w:rsid w:val="008D3009"/>
    <w:rsid w:val="008D3018"/>
    <w:rsid w:val="008D30D2"/>
    <w:rsid w:val="008D34A0"/>
    <w:rsid w:val="008D3941"/>
    <w:rsid w:val="008D3E02"/>
    <w:rsid w:val="008D3E60"/>
    <w:rsid w:val="008D4126"/>
    <w:rsid w:val="008D4219"/>
    <w:rsid w:val="008D43EB"/>
    <w:rsid w:val="008D4443"/>
    <w:rsid w:val="008D4C6E"/>
    <w:rsid w:val="008D5162"/>
    <w:rsid w:val="008D517E"/>
    <w:rsid w:val="008D54F0"/>
    <w:rsid w:val="008D5620"/>
    <w:rsid w:val="008D57B4"/>
    <w:rsid w:val="008D5866"/>
    <w:rsid w:val="008D5FE3"/>
    <w:rsid w:val="008D635B"/>
    <w:rsid w:val="008D642B"/>
    <w:rsid w:val="008D70EE"/>
    <w:rsid w:val="008D763F"/>
    <w:rsid w:val="008D76A3"/>
    <w:rsid w:val="008D7982"/>
    <w:rsid w:val="008D7E0B"/>
    <w:rsid w:val="008E0290"/>
    <w:rsid w:val="008E0884"/>
    <w:rsid w:val="008E10D3"/>
    <w:rsid w:val="008E169F"/>
    <w:rsid w:val="008E1966"/>
    <w:rsid w:val="008E1ACD"/>
    <w:rsid w:val="008E1C77"/>
    <w:rsid w:val="008E2682"/>
    <w:rsid w:val="008E2693"/>
    <w:rsid w:val="008E2827"/>
    <w:rsid w:val="008E2D38"/>
    <w:rsid w:val="008E2E07"/>
    <w:rsid w:val="008E2E32"/>
    <w:rsid w:val="008E3286"/>
    <w:rsid w:val="008E32C8"/>
    <w:rsid w:val="008E34EC"/>
    <w:rsid w:val="008E3580"/>
    <w:rsid w:val="008E36A7"/>
    <w:rsid w:val="008E3A61"/>
    <w:rsid w:val="008E3B17"/>
    <w:rsid w:val="008E3C5F"/>
    <w:rsid w:val="008E3EB3"/>
    <w:rsid w:val="008E3FC0"/>
    <w:rsid w:val="008E4E74"/>
    <w:rsid w:val="008E4F72"/>
    <w:rsid w:val="008E4F9B"/>
    <w:rsid w:val="008E504D"/>
    <w:rsid w:val="008E54D1"/>
    <w:rsid w:val="008E577E"/>
    <w:rsid w:val="008E6473"/>
    <w:rsid w:val="008E6B66"/>
    <w:rsid w:val="008E6FFA"/>
    <w:rsid w:val="008E734D"/>
    <w:rsid w:val="008E73C6"/>
    <w:rsid w:val="008E73EB"/>
    <w:rsid w:val="008E742E"/>
    <w:rsid w:val="008E745A"/>
    <w:rsid w:val="008E7A1F"/>
    <w:rsid w:val="008E7B1B"/>
    <w:rsid w:val="008F0096"/>
    <w:rsid w:val="008F016C"/>
    <w:rsid w:val="008F01DA"/>
    <w:rsid w:val="008F0615"/>
    <w:rsid w:val="008F09C6"/>
    <w:rsid w:val="008F0B2D"/>
    <w:rsid w:val="008F0BB4"/>
    <w:rsid w:val="008F0F2C"/>
    <w:rsid w:val="008F0F77"/>
    <w:rsid w:val="008F1414"/>
    <w:rsid w:val="008F1674"/>
    <w:rsid w:val="008F1839"/>
    <w:rsid w:val="008F18B5"/>
    <w:rsid w:val="008F18DC"/>
    <w:rsid w:val="008F19EC"/>
    <w:rsid w:val="008F1A41"/>
    <w:rsid w:val="008F247E"/>
    <w:rsid w:val="008F2576"/>
    <w:rsid w:val="008F2AA7"/>
    <w:rsid w:val="008F2CE4"/>
    <w:rsid w:val="008F2D6E"/>
    <w:rsid w:val="008F2E27"/>
    <w:rsid w:val="008F30BF"/>
    <w:rsid w:val="008F37C4"/>
    <w:rsid w:val="008F3ABA"/>
    <w:rsid w:val="008F3B41"/>
    <w:rsid w:val="008F4092"/>
    <w:rsid w:val="008F4AE6"/>
    <w:rsid w:val="008F4DED"/>
    <w:rsid w:val="008F53D1"/>
    <w:rsid w:val="008F5501"/>
    <w:rsid w:val="008F58E4"/>
    <w:rsid w:val="008F5D14"/>
    <w:rsid w:val="008F65B6"/>
    <w:rsid w:val="008F6650"/>
    <w:rsid w:val="008F6976"/>
    <w:rsid w:val="008F70B0"/>
    <w:rsid w:val="008F73FF"/>
    <w:rsid w:val="008F7549"/>
    <w:rsid w:val="008F787F"/>
    <w:rsid w:val="008F7A11"/>
    <w:rsid w:val="008F7A2F"/>
    <w:rsid w:val="008F7D04"/>
    <w:rsid w:val="009002F9"/>
    <w:rsid w:val="0090042C"/>
    <w:rsid w:val="009005C9"/>
    <w:rsid w:val="00900914"/>
    <w:rsid w:val="00900D27"/>
    <w:rsid w:val="00900DD1"/>
    <w:rsid w:val="00900F23"/>
    <w:rsid w:val="009018AA"/>
    <w:rsid w:val="00901907"/>
    <w:rsid w:val="0090228A"/>
    <w:rsid w:val="009023EE"/>
    <w:rsid w:val="00902A30"/>
    <w:rsid w:val="009031C3"/>
    <w:rsid w:val="0090392F"/>
    <w:rsid w:val="00903A86"/>
    <w:rsid w:val="00903C29"/>
    <w:rsid w:val="00903DDA"/>
    <w:rsid w:val="00904A70"/>
    <w:rsid w:val="00904F58"/>
    <w:rsid w:val="0090519C"/>
    <w:rsid w:val="009056F0"/>
    <w:rsid w:val="00905779"/>
    <w:rsid w:val="00905959"/>
    <w:rsid w:val="009061A5"/>
    <w:rsid w:val="00906434"/>
    <w:rsid w:val="009069BB"/>
    <w:rsid w:val="009069DF"/>
    <w:rsid w:val="00906ECF"/>
    <w:rsid w:val="00906FFD"/>
    <w:rsid w:val="009079C7"/>
    <w:rsid w:val="00907E50"/>
    <w:rsid w:val="00910047"/>
    <w:rsid w:val="009101A9"/>
    <w:rsid w:val="009106A4"/>
    <w:rsid w:val="009106AA"/>
    <w:rsid w:val="00910761"/>
    <w:rsid w:val="00910E6C"/>
    <w:rsid w:val="009112DB"/>
    <w:rsid w:val="0091150C"/>
    <w:rsid w:val="009115F8"/>
    <w:rsid w:val="00911630"/>
    <w:rsid w:val="00911863"/>
    <w:rsid w:val="00911E3A"/>
    <w:rsid w:val="00911FF2"/>
    <w:rsid w:val="00912167"/>
    <w:rsid w:val="00912E2E"/>
    <w:rsid w:val="0091368F"/>
    <w:rsid w:val="00913C32"/>
    <w:rsid w:val="00913D57"/>
    <w:rsid w:val="00913D79"/>
    <w:rsid w:val="0091434B"/>
    <w:rsid w:val="00914382"/>
    <w:rsid w:val="00914565"/>
    <w:rsid w:val="00914A1B"/>
    <w:rsid w:val="00914FB6"/>
    <w:rsid w:val="00915356"/>
    <w:rsid w:val="00915692"/>
    <w:rsid w:val="00915EA0"/>
    <w:rsid w:val="00915FB5"/>
    <w:rsid w:val="009162CE"/>
    <w:rsid w:val="009166EF"/>
    <w:rsid w:val="00916716"/>
    <w:rsid w:val="00916E5A"/>
    <w:rsid w:val="00917081"/>
    <w:rsid w:val="00917522"/>
    <w:rsid w:val="009177F6"/>
    <w:rsid w:val="009178A4"/>
    <w:rsid w:val="00917A91"/>
    <w:rsid w:val="009200A4"/>
    <w:rsid w:val="00920B55"/>
    <w:rsid w:val="00920CCC"/>
    <w:rsid w:val="0092107D"/>
    <w:rsid w:val="0092125C"/>
    <w:rsid w:val="0092127C"/>
    <w:rsid w:val="0092170C"/>
    <w:rsid w:val="00921864"/>
    <w:rsid w:val="00921920"/>
    <w:rsid w:val="009219E2"/>
    <w:rsid w:val="00922351"/>
    <w:rsid w:val="009223FC"/>
    <w:rsid w:val="00922FB2"/>
    <w:rsid w:val="009231E8"/>
    <w:rsid w:val="00923D43"/>
    <w:rsid w:val="00924035"/>
    <w:rsid w:val="00924078"/>
    <w:rsid w:val="009242F2"/>
    <w:rsid w:val="009244A6"/>
    <w:rsid w:val="00924B1D"/>
    <w:rsid w:val="00924C3E"/>
    <w:rsid w:val="00924F58"/>
    <w:rsid w:val="00925066"/>
    <w:rsid w:val="009251B1"/>
    <w:rsid w:val="00925366"/>
    <w:rsid w:val="00925609"/>
    <w:rsid w:val="0092594E"/>
    <w:rsid w:val="00925B24"/>
    <w:rsid w:val="00925D73"/>
    <w:rsid w:val="00926097"/>
    <w:rsid w:val="00926445"/>
    <w:rsid w:val="00926903"/>
    <w:rsid w:val="00926A84"/>
    <w:rsid w:val="00926B74"/>
    <w:rsid w:val="00926EE2"/>
    <w:rsid w:val="00927564"/>
    <w:rsid w:val="00927619"/>
    <w:rsid w:val="00927A4D"/>
    <w:rsid w:val="00927CF8"/>
    <w:rsid w:val="00927FF4"/>
    <w:rsid w:val="00930922"/>
    <w:rsid w:val="00930934"/>
    <w:rsid w:val="00931081"/>
    <w:rsid w:val="00931369"/>
    <w:rsid w:val="00931386"/>
    <w:rsid w:val="009316A1"/>
    <w:rsid w:val="009318AE"/>
    <w:rsid w:val="00931BD4"/>
    <w:rsid w:val="00931C17"/>
    <w:rsid w:val="00932485"/>
    <w:rsid w:val="009327C2"/>
    <w:rsid w:val="00932B9B"/>
    <w:rsid w:val="00932BEB"/>
    <w:rsid w:val="00932CC0"/>
    <w:rsid w:val="0093364D"/>
    <w:rsid w:val="00933E73"/>
    <w:rsid w:val="009341E6"/>
    <w:rsid w:val="00934228"/>
    <w:rsid w:val="00934271"/>
    <w:rsid w:val="00934536"/>
    <w:rsid w:val="009350C6"/>
    <w:rsid w:val="00935454"/>
    <w:rsid w:val="00935725"/>
    <w:rsid w:val="00935888"/>
    <w:rsid w:val="00935EF4"/>
    <w:rsid w:val="009362B8"/>
    <w:rsid w:val="0093644A"/>
    <w:rsid w:val="00936523"/>
    <w:rsid w:val="00936637"/>
    <w:rsid w:val="009368C2"/>
    <w:rsid w:val="00936F3B"/>
    <w:rsid w:val="0093702C"/>
    <w:rsid w:val="009370AE"/>
    <w:rsid w:val="009374DA"/>
    <w:rsid w:val="00937670"/>
    <w:rsid w:val="009377CB"/>
    <w:rsid w:val="009378C4"/>
    <w:rsid w:val="00937AE2"/>
    <w:rsid w:val="00937FC4"/>
    <w:rsid w:val="00940245"/>
    <w:rsid w:val="0094097E"/>
    <w:rsid w:val="009409DF"/>
    <w:rsid w:val="00940EEF"/>
    <w:rsid w:val="0094136F"/>
    <w:rsid w:val="009414CB"/>
    <w:rsid w:val="009414E8"/>
    <w:rsid w:val="00941BFB"/>
    <w:rsid w:val="00941FFC"/>
    <w:rsid w:val="00942010"/>
    <w:rsid w:val="009421B0"/>
    <w:rsid w:val="0094271D"/>
    <w:rsid w:val="0094277F"/>
    <w:rsid w:val="009427FB"/>
    <w:rsid w:val="00942878"/>
    <w:rsid w:val="009428AA"/>
    <w:rsid w:val="00942E68"/>
    <w:rsid w:val="00942FC9"/>
    <w:rsid w:val="00943054"/>
    <w:rsid w:val="00943A95"/>
    <w:rsid w:val="00943C92"/>
    <w:rsid w:val="00943D69"/>
    <w:rsid w:val="00944036"/>
    <w:rsid w:val="009443BB"/>
    <w:rsid w:val="009445D3"/>
    <w:rsid w:val="00944BCD"/>
    <w:rsid w:val="00944D35"/>
    <w:rsid w:val="00944DE2"/>
    <w:rsid w:val="00944EBE"/>
    <w:rsid w:val="00945105"/>
    <w:rsid w:val="009454AE"/>
    <w:rsid w:val="00945544"/>
    <w:rsid w:val="00945BF2"/>
    <w:rsid w:val="00945BFD"/>
    <w:rsid w:val="0094607F"/>
    <w:rsid w:val="009461E4"/>
    <w:rsid w:val="00946642"/>
    <w:rsid w:val="009469FF"/>
    <w:rsid w:val="00946C44"/>
    <w:rsid w:val="00946C49"/>
    <w:rsid w:val="00946F6F"/>
    <w:rsid w:val="009473E3"/>
    <w:rsid w:val="00947C3B"/>
    <w:rsid w:val="00947E62"/>
    <w:rsid w:val="00950505"/>
    <w:rsid w:val="009508D1"/>
    <w:rsid w:val="00950AC6"/>
    <w:rsid w:val="00950E8A"/>
    <w:rsid w:val="00951734"/>
    <w:rsid w:val="0095182E"/>
    <w:rsid w:val="009519B1"/>
    <w:rsid w:val="00951D70"/>
    <w:rsid w:val="00951DE0"/>
    <w:rsid w:val="009524A8"/>
    <w:rsid w:val="00952727"/>
    <w:rsid w:val="00952BD0"/>
    <w:rsid w:val="00952C96"/>
    <w:rsid w:val="00952CF2"/>
    <w:rsid w:val="00952F33"/>
    <w:rsid w:val="009531C4"/>
    <w:rsid w:val="009532F6"/>
    <w:rsid w:val="00953426"/>
    <w:rsid w:val="0095352A"/>
    <w:rsid w:val="0095395D"/>
    <w:rsid w:val="00953B1B"/>
    <w:rsid w:val="00953C31"/>
    <w:rsid w:val="00954015"/>
    <w:rsid w:val="0095422D"/>
    <w:rsid w:val="0095431B"/>
    <w:rsid w:val="00954565"/>
    <w:rsid w:val="00954704"/>
    <w:rsid w:val="00954751"/>
    <w:rsid w:val="00954988"/>
    <w:rsid w:val="00954B45"/>
    <w:rsid w:val="009553E9"/>
    <w:rsid w:val="00955505"/>
    <w:rsid w:val="00955586"/>
    <w:rsid w:val="009562FB"/>
    <w:rsid w:val="0095646F"/>
    <w:rsid w:val="00956A0E"/>
    <w:rsid w:val="00956E6F"/>
    <w:rsid w:val="00957C58"/>
    <w:rsid w:val="009603EA"/>
    <w:rsid w:val="00960AAC"/>
    <w:rsid w:val="00960C45"/>
    <w:rsid w:val="00960D02"/>
    <w:rsid w:val="00960E53"/>
    <w:rsid w:val="00960F12"/>
    <w:rsid w:val="00961154"/>
    <w:rsid w:val="0096121B"/>
    <w:rsid w:val="00961261"/>
    <w:rsid w:val="00961262"/>
    <w:rsid w:val="00961929"/>
    <w:rsid w:val="00961D64"/>
    <w:rsid w:val="00961DC4"/>
    <w:rsid w:val="00962243"/>
    <w:rsid w:val="00962763"/>
    <w:rsid w:val="00962AAE"/>
    <w:rsid w:val="00962C3C"/>
    <w:rsid w:val="00963346"/>
    <w:rsid w:val="009633E8"/>
    <w:rsid w:val="00963F72"/>
    <w:rsid w:val="009645A2"/>
    <w:rsid w:val="00964A67"/>
    <w:rsid w:val="00964DB7"/>
    <w:rsid w:val="00964EF8"/>
    <w:rsid w:val="0096586E"/>
    <w:rsid w:val="00965CAA"/>
    <w:rsid w:val="00966538"/>
    <w:rsid w:val="009665DA"/>
    <w:rsid w:val="009667E0"/>
    <w:rsid w:val="00966825"/>
    <w:rsid w:val="009669B7"/>
    <w:rsid w:val="00966B7D"/>
    <w:rsid w:val="00966EE0"/>
    <w:rsid w:val="00966F99"/>
    <w:rsid w:val="00967337"/>
    <w:rsid w:val="00967713"/>
    <w:rsid w:val="00967777"/>
    <w:rsid w:val="00967793"/>
    <w:rsid w:val="00967F1C"/>
    <w:rsid w:val="009701B5"/>
    <w:rsid w:val="009703BA"/>
    <w:rsid w:val="009704F3"/>
    <w:rsid w:val="00970922"/>
    <w:rsid w:val="00970A6A"/>
    <w:rsid w:val="00970C47"/>
    <w:rsid w:val="0097103F"/>
    <w:rsid w:val="00971358"/>
    <w:rsid w:val="00971D29"/>
    <w:rsid w:val="009722E5"/>
    <w:rsid w:val="009728BB"/>
    <w:rsid w:val="00972CA8"/>
    <w:rsid w:val="00972CCF"/>
    <w:rsid w:val="00972F2B"/>
    <w:rsid w:val="00973053"/>
    <w:rsid w:val="00973D50"/>
    <w:rsid w:val="009741F4"/>
    <w:rsid w:val="00974219"/>
    <w:rsid w:val="00974360"/>
    <w:rsid w:val="009746B7"/>
    <w:rsid w:val="009749BA"/>
    <w:rsid w:val="00975278"/>
    <w:rsid w:val="0097531D"/>
    <w:rsid w:val="009755A0"/>
    <w:rsid w:val="00975AA5"/>
    <w:rsid w:val="00975AA9"/>
    <w:rsid w:val="00975C40"/>
    <w:rsid w:val="00975CE1"/>
    <w:rsid w:val="00975CE4"/>
    <w:rsid w:val="00975FBE"/>
    <w:rsid w:val="0097635C"/>
    <w:rsid w:val="00977029"/>
    <w:rsid w:val="009771CF"/>
    <w:rsid w:val="00977591"/>
    <w:rsid w:val="00977D72"/>
    <w:rsid w:val="00977D78"/>
    <w:rsid w:val="00977F15"/>
    <w:rsid w:val="00980082"/>
    <w:rsid w:val="00980189"/>
    <w:rsid w:val="00980EFC"/>
    <w:rsid w:val="009811AC"/>
    <w:rsid w:val="009811B1"/>
    <w:rsid w:val="00981613"/>
    <w:rsid w:val="00982351"/>
    <w:rsid w:val="009824BC"/>
    <w:rsid w:val="0098252C"/>
    <w:rsid w:val="009825F2"/>
    <w:rsid w:val="009828A5"/>
    <w:rsid w:val="009829D3"/>
    <w:rsid w:val="00982C23"/>
    <w:rsid w:val="00982C29"/>
    <w:rsid w:val="00982E52"/>
    <w:rsid w:val="009830AB"/>
    <w:rsid w:val="009833D3"/>
    <w:rsid w:val="009834D7"/>
    <w:rsid w:val="009836E1"/>
    <w:rsid w:val="0098379B"/>
    <w:rsid w:val="00983D86"/>
    <w:rsid w:val="00983F1D"/>
    <w:rsid w:val="00983FD4"/>
    <w:rsid w:val="00984055"/>
    <w:rsid w:val="00984322"/>
    <w:rsid w:val="00984E1E"/>
    <w:rsid w:val="0098508F"/>
    <w:rsid w:val="00985970"/>
    <w:rsid w:val="00985D87"/>
    <w:rsid w:val="00985E19"/>
    <w:rsid w:val="00985F8B"/>
    <w:rsid w:val="00986399"/>
    <w:rsid w:val="00986627"/>
    <w:rsid w:val="0098662E"/>
    <w:rsid w:val="0098665C"/>
    <w:rsid w:val="00986864"/>
    <w:rsid w:val="00986DAF"/>
    <w:rsid w:val="00986E64"/>
    <w:rsid w:val="0098706B"/>
    <w:rsid w:val="009872D6"/>
    <w:rsid w:val="00987603"/>
    <w:rsid w:val="00987D7D"/>
    <w:rsid w:val="009903CE"/>
    <w:rsid w:val="0099044F"/>
    <w:rsid w:val="00990490"/>
    <w:rsid w:val="009906B5"/>
    <w:rsid w:val="00990856"/>
    <w:rsid w:val="00990926"/>
    <w:rsid w:val="00991225"/>
    <w:rsid w:val="009913D1"/>
    <w:rsid w:val="00991746"/>
    <w:rsid w:val="00991767"/>
    <w:rsid w:val="00991A45"/>
    <w:rsid w:val="00991B2B"/>
    <w:rsid w:val="00991F19"/>
    <w:rsid w:val="00991FB8"/>
    <w:rsid w:val="00992007"/>
    <w:rsid w:val="00992366"/>
    <w:rsid w:val="00992561"/>
    <w:rsid w:val="009927AC"/>
    <w:rsid w:val="00992E4C"/>
    <w:rsid w:val="00993359"/>
    <w:rsid w:val="009936DF"/>
    <w:rsid w:val="0099396D"/>
    <w:rsid w:val="00993BE6"/>
    <w:rsid w:val="00993C82"/>
    <w:rsid w:val="00993D6A"/>
    <w:rsid w:val="00993F9F"/>
    <w:rsid w:val="0099450A"/>
    <w:rsid w:val="009948FE"/>
    <w:rsid w:val="009949BC"/>
    <w:rsid w:val="009952B9"/>
    <w:rsid w:val="009952F8"/>
    <w:rsid w:val="0099542B"/>
    <w:rsid w:val="0099558F"/>
    <w:rsid w:val="009955D0"/>
    <w:rsid w:val="00995701"/>
    <w:rsid w:val="00995C9C"/>
    <w:rsid w:val="00995EB9"/>
    <w:rsid w:val="00995EC5"/>
    <w:rsid w:val="009968D4"/>
    <w:rsid w:val="00996DFE"/>
    <w:rsid w:val="00996F60"/>
    <w:rsid w:val="009970E2"/>
    <w:rsid w:val="0099768C"/>
    <w:rsid w:val="00997BD2"/>
    <w:rsid w:val="00997FD0"/>
    <w:rsid w:val="009A006D"/>
    <w:rsid w:val="009A0647"/>
    <w:rsid w:val="009A0695"/>
    <w:rsid w:val="009A0832"/>
    <w:rsid w:val="009A0885"/>
    <w:rsid w:val="009A1354"/>
    <w:rsid w:val="009A1456"/>
    <w:rsid w:val="009A14D6"/>
    <w:rsid w:val="009A16AD"/>
    <w:rsid w:val="009A193B"/>
    <w:rsid w:val="009A2124"/>
    <w:rsid w:val="009A2674"/>
    <w:rsid w:val="009A267D"/>
    <w:rsid w:val="009A2AA6"/>
    <w:rsid w:val="009A2FE9"/>
    <w:rsid w:val="009A313E"/>
    <w:rsid w:val="009A38C8"/>
    <w:rsid w:val="009A3B21"/>
    <w:rsid w:val="009A3BD7"/>
    <w:rsid w:val="009A3E0F"/>
    <w:rsid w:val="009A43C5"/>
    <w:rsid w:val="009A46E3"/>
    <w:rsid w:val="009A478F"/>
    <w:rsid w:val="009A47D3"/>
    <w:rsid w:val="009A4845"/>
    <w:rsid w:val="009A4D25"/>
    <w:rsid w:val="009A4E0C"/>
    <w:rsid w:val="009A5147"/>
    <w:rsid w:val="009A5361"/>
    <w:rsid w:val="009A5780"/>
    <w:rsid w:val="009A5842"/>
    <w:rsid w:val="009A5860"/>
    <w:rsid w:val="009A65D8"/>
    <w:rsid w:val="009A68B6"/>
    <w:rsid w:val="009A7111"/>
    <w:rsid w:val="009A712C"/>
    <w:rsid w:val="009A7486"/>
    <w:rsid w:val="009A788C"/>
    <w:rsid w:val="009A7980"/>
    <w:rsid w:val="009A7D5A"/>
    <w:rsid w:val="009A7D9B"/>
    <w:rsid w:val="009A7DDA"/>
    <w:rsid w:val="009A7FE2"/>
    <w:rsid w:val="009B0051"/>
    <w:rsid w:val="009B0135"/>
    <w:rsid w:val="009B0717"/>
    <w:rsid w:val="009B0FA3"/>
    <w:rsid w:val="009B112E"/>
    <w:rsid w:val="009B13A3"/>
    <w:rsid w:val="009B1AED"/>
    <w:rsid w:val="009B1B22"/>
    <w:rsid w:val="009B1B8A"/>
    <w:rsid w:val="009B1D91"/>
    <w:rsid w:val="009B1DED"/>
    <w:rsid w:val="009B1E3E"/>
    <w:rsid w:val="009B1F6D"/>
    <w:rsid w:val="009B2035"/>
    <w:rsid w:val="009B2304"/>
    <w:rsid w:val="009B2408"/>
    <w:rsid w:val="009B258F"/>
    <w:rsid w:val="009B2909"/>
    <w:rsid w:val="009B2A99"/>
    <w:rsid w:val="009B2C11"/>
    <w:rsid w:val="009B2C13"/>
    <w:rsid w:val="009B2E95"/>
    <w:rsid w:val="009B361C"/>
    <w:rsid w:val="009B38E3"/>
    <w:rsid w:val="009B3BC1"/>
    <w:rsid w:val="009B4BB6"/>
    <w:rsid w:val="009B4E53"/>
    <w:rsid w:val="009B51B7"/>
    <w:rsid w:val="009B51E4"/>
    <w:rsid w:val="009B6059"/>
    <w:rsid w:val="009B611A"/>
    <w:rsid w:val="009B6766"/>
    <w:rsid w:val="009B6A99"/>
    <w:rsid w:val="009B782E"/>
    <w:rsid w:val="009B793B"/>
    <w:rsid w:val="009B7D45"/>
    <w:rsid w:val="009C08F9"/>
    <w:rsid w:val="009C0BE2"/>
    <w:rsid w:val="009C1397"/>
    <w:rsid w:val="009C14C9"/>
    <w:rsid w:val="009C1A51"/>
    <w:rsid w:val="009C1D30"/>
    <w:rsid w:val="009C2733"/>
    <w:rsid w:val="009C2832"/>
    <w:rsid w:val="009C2EA3"/>
    <w:rsid w:val="009C2F36"/>
    <w:rsid w:val="009C365D"/>
    <w:rsid w:val="009C37A8"/>
    <w:rsid w:val="009C3877"/>
    <w:rsid w:val="009C3CFB"/>
    <w:rsid w:val="009C3E43"/>
    <w:rsid w:val="009C3F62"/>
    <w:rsid w:val="009C3FE3"/>
    <w:rsid w:val="009C418B"/>
    <w:rsid w:val="009C45F7"/>
    <w:rsid w:val="009C47B4"/>
    <w:rsid w:val="009C485E"/>
    <w:rsid w:val="009C4FED"/>
    <w:rsid w:val="009C53A3"/>
    <w:rsid w:val="009C55FF"/>
    <w:rsid w:val="009C5918"/>
    <w:rsid w:val="009C5983"/>
    <w:rsid w:val="009C5AFE"/>
    <w:rsid w:val="009C5B58"/>
    <w:rsid w:val="009C5BC3"/>
    <w:rsid w:val="009C5EEB"/>
    <w:rsid w:val="009C60B6"/>
    <w:rsid w:val="009C62D2"/>
    <w:rsid w:val="009C6B9C"/>
    <w:rsid w:val="009C6BCE"/>
    <w:rsid w:val="009C6BF0"/>
    <w:rsid w:val="009C6C1E"/>
    <w:rsid w:val="009C6CE5"/>
    <w:rsid w:val="009C71B2"/>
    <w:rsid w:val="009C722F"/>
    <w:rsid w:val="009C7821"/>
    <w:rsid w:val="009C795F"/>
    <w:rsid w:val="009C7AD4"/>
    <w:rsid w:val="009C7E37"/>
    <w:rsid w:val="009D0425"/>
    <w:rsid w:val="009D07C8"/>
    <w:rsid w:val="009D1165"/>
    <w:rsid w:val="009D1292"/>
    <w:rsid w:val="009D1C13"/>
    <w:rsid w:val="009D1EAF"/>
    <w:rsid w:val="009D288D"/>
    <w:rsid w:val="009D2DD0"/>
    <w:rsid w:val="009D3190"/>
    <w:rsid w:val="009D3A0C"/>
    <w:rsid w:val="009D3BF1"/>
    <w:rsid w:val="009D40CB"/>
    <w:rsid w:val="009D4512"/>
    <w:rsid w:val="009D49C1"/>
    <w:rsid w:val="009D4AA6"/>
    <w:rsid w:val="009D524F"/>
    <w:rsid w:val="009D5AD8"/>
    <w:rsid w:val="009D5BFE"/>
    <w:rsid w:val="009D5D8D"/>
    <w:rsid w:val="009D5F7B"/>
    <w:rsid w:val="009D6426"/>
    <w:rsid w:val="009D654F"/>
    <w:rsid w:val="009D6698"/>
    <w:rsid w:val="009D682E"/>
    <w:rsid w:val="009D6FC3"/>
    <w:rsid w:val="009D75EB"/>
    <w:rsid w:val="009D7BF0"/>
    <w:rsid w:val="009D7FFE"/>
    <w:rsid w:val="009E08D3"/>
    <w:rsid w:val="009E1342"/>
    <w:rsid w:val="009E171B"/>
    <w:rsid w:val="009E2BF7"/>
    <w:rsid w:val="009E2EC9"/>
    <w:rsid w:val="009E2F40"/>
    <w:rsid w:val="009E30F8"/>
    <w:rsid w:val="009E35DD"/>
    <w:rsid w:val="009E35FB"/>
    <w:rsid w:val="009E3741"/>
    <w:rsid w:val="009E3902"/>
    <w:rsid w:val="009E3EC5"/>
    <w:rsid w:val="009E4617"/>
    <w:rsid w:val="009E4986"/>
    <w:rsid w:val="009E4ACD"/>
    <w:rsid w:val="009E4EEC"/>
    <w:rsid w:val="009E5477"/>
    <w:rsid w:val="009E59A6"/>
    <w:rsid w:val="009E5C35"/>
    <w:rsid w:val="009E5EC8"/>
    <w:rsid w:val="009E5ECE"/>
    <w:rsid w:val="009E5F28"/>
    <w:rsid w:val="009E6335"/>
    <w:rsid w:val="009E69D2"/>
    <w:rsid w:val="009E6C70"/>
    <w:rsid w:val="009E710A"/>
    <w:rsid w:val="009E7897"/>
    <w:rsid w:val="009E7BCE"/>
    <w:rsid w:val="009F0244"/>
    <w:rsid w:val="009F0818"/>
    <w:rsid w:val="009F08B1"/>
    <w:rsid w:val="009F08DA"/>
    <w:rsid w:val="009F0ED0"/>
    <w:rsid w:val="009F1102"/>
    <w:rsid w:val="009F17C3"/>
    <w:rsid w:val="009F1A1F"/>
    <w:rsid w:val="009F1A29"/>
    <w:rsid w:val="009F1D39"/>
    <w:rsid w:val="009F2145"/>
    <w:rsid w:val="009F24D2"/>
    <w:rsid w:val="009F24F3"/>
    <w:rsid w:val="009F2A75"/>
    <w:rsid w:val="009F2D92"/>
    <w:rsid w:val="009F3169"/>
    <w:rsid w:val="009F3AA0"/>
    <w:rsid w:val="009F403A"/>
    <w:rsid w:val="009F4276"/>
    <w:rsid w:val="009F42C8"/>
    <w:rsid w:val="009F44C5"/>
    <w:rsid w:val="009F47BE"/>
    <w:rsid w:val="009F48AD"/>
    <w:rsid w:val="009F4B37"/>
    <w:rsid w:val="009F4BD8"/>
    <w:rsid w:val="009F4C47"/>
    <w:rsid w:val="009F4E13"/>
    <w:rsid w:val="009F4E1C"/>
    <w:rsid w:val="009F4F23"/>
    <w:rsid w:val="009F57F9"/>
    <w:rsid w:val="009F5F7E"/>
    <w:rsid w:val="009F6075"/>
    <w:rsid w:val="009F6565"/>
    <w:rsid w:val="009F6692"/>
    <w:rsid w:val="009F697C"/>
    <w:rsid w:val="009F6AC3"/>
    <w:rsid w:val="009F6E50"/>
    <w:rsid w:val="009F7740"/>
    <w:rsid w:val="009F7B80"/>
    <w:rsid w:val="00A00096"/>
    <w:rsid w:val="00A00535"/>
    <w:rsid w:val="00A005DB"/>
    <w:rsid w:val="00A00715"/>
    <w:rsid w:val="00A00911"/>
    <w:rsid w:val="00A009F4"/>
    <w:rsid w:val="00A00E3E"/>
    <w:rsid w:val="00A01077"/>
    <w:rsid w:val="00A01151"/>
    <w:rsid w:val="00A01293"/>
    <w:rsid w:val="00A01748"/>
    <w:rsid w:val="00A0176A"/>
    <w:rsid w:val="00A01948"/>
    <w:rsid w:val="00A01AA5"/>
    <w:rsid w:val="00A01AD5"/>
    <w:rsid w:val="00A01B7F"/>
    <w:rsid w:val="00A01C01"/>
    <w:rsid w:val="00A01CCF"/>
    <w:rsid w:val="00A01F02"/>
    <w:rsid w:val="00A024F0"/>
    <w:rsid w:val="00A026B5"/>
    <w:rsid w:val="00A02E97"/>
    <w:rsid w:val="00A034A7"/>
    <w:rsid w:val="00A0375C"/>
    <w:rsid w:val="00A038E0"/>
    <w:rsid w:val="00A038FE"/>
    <w:rsid w:val="00A03904"/>
    <w:rsid w:val="00A03FE5"/>
    <w:rsid w:val="00A04492"/>
    <w:rsid w:val="00A0469F"/>
    <w:rsid w:val="00A047A4"/>
    <w:rsid w:val="00A04868"/>
    <w:rsid w:val="00A04C32"/>
    <w:rsid w:val="00A04F33"/>
    <w:rsid w:val="00A04FC1"/>
    <w:rsid w:val="00A05485"/>
    <w:rsid w:val="00A0555E"/>
    <w:rsid w:val="00A055B0"/>
    <w:rsid w:val="00A0567E"/>
    <w:rsid w:val="00A05901"/>
    <w:rsid w:val="00A05916"/>
    <w:rsid w:val="00A05B9E"/>
    <w:rsid w:val="00A05EDF"/>
    <w:rsid w:val="00A0644C"/>
    <w:rsid w:val="00A0647B"/>
    <w:rsid w:val="00A06882"/>
    <w:rsid w:val="00A06BC3"/>
    <w:rsid w:val="00A06C43"/>
    <w:rsid w:val="00A06C68"/>
    <w:rsid w:val="00A06DDE"/>
    <w:rsid w:val="00A06F10"/>
    <w:rsid w:val="00A07025"/>
    <w:rsid w:val="00A071F6"/>
    <w:rsid w:val="00A0725C"/>
    <w:rsid w:val="00A07340"/>
    <w:rsid w:val="00A07626"/>
    <w:rsid w:val="00A0772A"/>
    <w:rsid w:val="00A07CD4"/>
    <w:rsid w:val="00A10079"/>
    <w:rsid w:val="00A10575"/>
    <w:rsid w:val="00A106D0"/>
    <w:rsid w:val="00A10B8E"/>
    <w:rsid w:val="00A10C1C"/>
    <w:rsid w:val="00A113A0"/>
    <w:rsid w:val="00A1140A"/>
    <w:rsid w:val="00A11920"/>
    <w:rsid w:val="00A119D3"/>
    <w:rsid w:val="00A11D48"/>
    <w:rsid w:val="00A11F75"/>
    <w:rsid w:val="00A11F8E"/>
    <w:rsid w:val="00A1206B"/>
    <w:rsid w:val="00A12189"/>
    <w:rsid w:val="00A12498"/>
    <w:rsid w:val="00A1252E"/>
    <w:rsid w:val="00A125ED"/>
    <w:rsid w:val="00A12985"/>
    <w:rsid w:val="00A12C8E"/>
    <w:rsid w:val="00A13000"/>
    <w:rsid w:val="00A130CF"/>
    <w:rsid w:val="00A137F2"/>
    <w:rsid w:val="00A13B67"/>
    <w:rsid w:val="00A13BEA"/>
    <w:rsid w:val="00A13C0F"/>
    <w:rsid w:val="00A13D48"/>
    <w:rsid w:val="00A13D97"/>
    <w:rsid w:val="00A14524"/>
    <w:rsid w:val="00A147D7"/>
    <w:rsid w:val="00A154AC"/>
    <w:rsid w:val="00A155AB"/>
    <w:rsid w:val="00A15746"/>
    <w:rsid w:val="00A158E6"/>
    <w:rsid w:val="00A15E08"/>
    <w:rsid w:val="00A1654C"/>
    <w:rsid w:val="00A167F7"/>
    <w:rsid w:val="00A16B5F"/>
    <w:rsid w:val="00A1716F"/>
    <w:rsid w:val="00A171DB"/>
    <w:rsid w:val="00A17485"/>
    <w:rsid w:val="00A17708"/>
    <w:rsid w:val="00A17728"/>
    <w:rsid w:val="00A17983"/>
    <w:rsid w:val="00A17CBF"/>
    <w:rsid w:val="00A17D83"/>
    <w:rsid w:val="00A20314"/>
    <w:rsid w:val="00A2065B"/>
    <w:rsid w:val="00A20818"/>
    <w:rsid w:val="00A2093E"/>
    <w:rsid w:val="00A209B5"/>
    <w:rsid w:val="00A20DB8"/>
    <w:rsid w:val="00A20E7C"/>
    <w:rsid w:val="00A20EC4"/>
    <w:rsid w:val="00A20F51"/>
    <w:rsid w:val="00A21205"/>
    <w:rsid w:val="00A2180B"/>
    <w:rsid w:val="00A21C8D"/>
    <w:rsid w:val="00A223C1"/>
    <w:rsid w:val="00A229AB"/>
    <w:rsid w:val="00A22CC5"/>
    <w:rsid w:val="00A23B10"/>
    <w:rsid w:val="00A23B60"/>
    <w:rsid w:val="00A24326"/>
    <w:rsid w:val="00A243E9"/>
    <w:rsid w:val="00A243F7"/>
    <w:rsid w:val="00A247A2"/>
    <w:rsid w:val="00A24835"/>
    <w:rsid w:val="00A24C40"/>
    <w:rsid w:val="00A25706"/>
    <w:rsid w:val="00A2599D"/>
    <w:rsid w:val="00A26219"/>
    <w:rsid w:val="00A2646F"/>
    <w:rsid w:val="00A26596"/>
    <w:rsid w:val="00A265F1"/>
    <w:rsid w:val="00A27522"/>
    <w:rsid w:val="00A275B2"/>
    <w:rsid w:val="00A27FD0"/>
    <w:rsid w:val="00A300BA"/>
    <w:rsid w:val="00A3024E"/>
    <w:rsid w:val="00A302AE"/>
    <w:rsid w:val="00A305EE"/>
    <w:rsid w:val="00A3062C"/>
    <w:rsid w:val="00A306AF"/>
    <w:rsid w:val="00A3115E"/>
    <w:rsid w:val="00A31213"/>
    <w:rsid w:val="00A3137B"/>
    <w:rsid w:val="00A3180D"/>
    <w:rsid w:val="00A318D1"/>
    <w:rsid w:val="00A31D59"/>
    <w:rsid w:val="00A31F49"/>
    <w:rsid w:val="00A32468"/>
    <w:rsid w:val="00A32701"/>
    <w:rsid w:val="00A32919"/>
    <w:rsid w:val="00A32A76"/>
    <w:rsid w:val="00A32B79"/>
    <w:rsid w:val="00A334AA"/>
    <w:rsid w:val="00A33890"/>
    <w:rsid w:val="00A33AA3"/>
    <w:rsid w:val="00A34348"/>
    <w:rsid w:val="00A348D2"/>
    <w:rsid w:val="00A35BB0"/>
    <w:rsid w:val="00A35D85"/>
    <w:rsid w:val="00A35DE7"/>
    <w:rsid w:val="00A35F28"/>
    <w:rsid w:val="00A36200"/>
    <w:rsid w:val="00A362CF"/>
    <w:rsid w:val="00A366DF"/>
    <w:rsid w:val="00A367CA"/>
    <w:rsid w:val="00A369C0"/>
    <w:rsid w:val="00A36ACA"/>
    <w:rsid w:val="00A37138"/>
    <w:rsid w:val="00A3721A"/>
    <w:rsid w:val="00A373EA"/>
    <w:rsid w:val="00A37ACF"/>
    <w:rsid w:val="00A37B95"/>
    <w:rsid w:val="00A37E43"/>
    <w:rsid w:val="00A37EC1"/>
    <w:rsid w:val="00A40096"/>
    <w:rsid w:val="00A40154"/>
    <w:rsid w:val="00A403A3"/>
    <w:rsid w:val="00A4113D"/>
    <w:rsid w:val="00A41368"/>
    <w:rsid w:val="00A41686"/>
    <w:rsid w:val="00A41ABB"/>
    <w:rsid w:val="00A41B3D"/>
    <w:rsid w:val="00A42134"/>
    <w:rsid w:val="00A42506"/>
    <w:rsid w:val="00A4263A"/>
    <w:rsid w:val="00A42A33"/>
    <w:rsid w:val="00A42B83"/>
    <w:rsid w:val="00A42F10"/>
    <w:rsid w:val="00A43736"/>
    <w:rsid w:val="00A43AA9"/>
    <w:rsid w:val="00A43AC9"/>
    <w:rsid w:val="00A43D0D"/>
    <w:rsid w:val="00A43E6D"/>
    <w:rsid w:val="00A43F1C"/>
    <w:rsid w:val="00A44258"/>
    <w:rsid w:val="00A445E5"/>
    <w:rsid w:val="00A44624"/>
    <w:rsid w:val="00A44F78"/>
    <w:rsid w:val="00A45721"/>
    <w:rsid w:val="00A4599C"/>
    <w:rsid w:val="00A45C6E"/>
    <w:rsid w:val="00A45D41"/>
    <w:rsid w:val="00A45ED6"/>
    <w:rsid w:val="00A45F16"/>
    <w:rsid w:val="00A46675"/>
    <w:rsid w:val="00A467EC"/>
    <w:rsid w:val="00A46952"/>
    <w:rsid w:val="00A46EBB"/>
    <w:rsid w:val="00A475C6"/>
    <w:rsid w:val="00A47B86"/>
    <w:rsid w:val="00A47DC2"/>
    <w:rsid w:val="00A47E4D"/>
    <w:rsid w:val="00A50093"/>
    <w:rsid w:val="00A50344"/>
    <w:rsid w:val="00A506A5"/>
    <w:rsid w:val="00A50995"/>
    <w:rsid w:val="00A509AF"/>
    <w:rsid w:val="00A50FA8"/>
    <w:rsid w:val="00A51562"/>
    <w:rsid w:val="00A515F9"/>
    <w:rsid w:val="00A51E28"/>
    <w:rsid w:val="00A52632"/>
    <w:rsid w:val="00A5274D"/>
    <w:rsid w:val="00A52BF4"/>
    <w:rsid w:val="00A52CDB"/>
    <w:rsid w:val="00A530AE"/>
    <w:rsid w:val="00A530B1"/>
    <w:rsid w:val="00A53112"/>
    <w:rsid w:val="00A53241"/>
    <w:rsid w:val="00A53400"/>
    <w:rsid w:val="00A53FF4"/>
    <w:rsid w:val="00A54085"/>
    <w:rsid w:val="00A54D62"/>
    <w:rsid w:val="00A5530E"/>
    <w:rsid w:val="00A55A09"/>
    <w:rsid w:val="00A55ABC"/>
    <w:rsid w:val="00A55D60"/>
    <w:rsid w:val="00A55E1E"/>
    <w:rsid w:val="00A562A3"/>
    <w:rsid w:val="00A56634"/>
    <w:rsid w:val="00A56737"/>
    <w:rsid w:val="00A5685A"/>
    <w:rsid w:val="00A56ACD"/>
    <w:rsid w:val="00A5717E"/>
    <w:rsid w:val="00A57596"/>
    <w:rsid w:val="00A57AB1"/>
    <w:rsid w:val="00A57B33"/>
    <w:rsid w:val="00A57D2E"/>
    <w:rsid w:val="00A57D59"/>
    <w:rsid w:val="00A604C7"/>
    <w:rsid w:val="00A60B9A"/>
    <w:rsid w:val="00A60C47"/>
    <w:rsid w:val="00A60C94"/>
    <w:rsid w:val="00A61606"/>
    <w:rsid w:val="00A6162D"/>
    <w:rsid w:val="00A61ADD"/>
    <w:rsid w:val="00A61F7B"/>
    <w:rsid w:val="00A61FBF"/>
    <w:rsid w:val="00A620D7"/>
    <w:rsid w:val="00A620E7"/>
    <w:rsid w:val="00A62215"/>
    <w:rsid w:val="00A623EF"/>
    <w:rsid w:val="00A62518"/>
    <w:rsid w:val="00A6262E"/>
    <w:rsid w:val="00A628D0"/>
    <w:rsid w:val="00A629C1"/>
    <w:rsid w:val="00A62A74"/>
    <w:rsid w:val="00A639F7"/>
    <w:rsid w:val="00A63BA4"/>
    <w:rsid w:val="00A63F9B"/>
    <w:rsid w:val="00A646C2"/>
    <w:rsid w:val="00A64858"/>
    <w:rsid w:val="00A6488B"/>
    <w:rsid w:val="00A65248"/>
    <w:rsid w:val="00A65417"/>
    <w:rsid w:val="00A6587A"/>
    <w:rsid w:val="00A65972"/>
    <w:rsid w:val="00A65AA9"/>
    <w:rsid w:val="00A65B61"/>
    <w:rsid w:val="00A65BE3"/>
    <w:rsid w:val="00A65CBC"/>
    <w:rsid w:val="00A65DB9"/>
    <w:rsid w:val="00A65E29"/>
    <w:rsid w:val="00A661FD"/>
    <w:rsid w:val="00A664BB"/>
    <w:rsid w:val="00A66547"/>
    <w:rsid w:val="00A66CE2"/>
    <w:rsid w:val="00A67239"/>
    <w:rsid w:val="00A67688"/>
    <w:rsid w:val="00A67765"/>
    <w:rsid w:val="00A67833"/>
    <w:rsid w:val="00A67C23"/>
    <w:rsid w:val="00A67D18"/>
    <w:rsid w:val="00A70BD5"/>
    <w:rsid w:val="00A70CE6"/>
    <w:rsid w:val="00A70EBA"/>
    <w:rsid w:val="00A70FD1"/>
    <w:rsid w:val="00A7140F"/>
    <w:rsid w:val="00A7146D"/>
    <w:rsid w:val="00A714D7"/>
    <w:rsid w:val="00A716F2"/>
    <w:rsid w:val="00A71DE3"/>
    <w:rsid w:val="00A72834"/>
    <w:rsid w:val="00A72A73"/>
    <w:rsid w:val="00A72F77"/>
    <w:rsid w:val="00A7352C"/>
    <w:rsid w:val="00A739AA"/>
    <w:rsid w:val="00A739BF"/>
    <w:rsid w:val="00A73C2B"/>
    <w:rsid w:val="00A73C91"/>
    <w:rsid w:val="00A73D01"/>
    <w:rsid w:val="00A74B6B"/>
    <w:rsid w:val="00A74DA9"/>
    <w:rsid w:val="00A74F30"/>
    <w:rsid w:val="00A752B6"/>
    <w:rsid w:val="00A7560F"/>
    <w:rsid w:val="00A75779"/>
    <w:rsid w:val="00A76248"/>
    <w:rsid w:val="00A76745"/>
    <w:rsid w:val="00A76930"/>
    <w:rsid w:val="00A76DA9"/>
    <w:rsid w:val="00A7726A"/>
    <w:rsid w:val="00A7739A"/>
    <w:rsid w:val="00A775D4"/>
    <w:rsid w:val="00A77862"/>
    <w:rsid w:val="00A77962"/>
    <w:rsid w:val="00A77FD2"/>
    <w:rsid w:val="00A809B4"/>
    <w:rsid w:val="00A80EFB"/>
    <w:rsid w:val="00A80F2A"/>
    <w:rsid w:val="00A81397"/>
    <w:rsid w:val="00A81516"/>
    <w:rsid w:val="00A8198D"/>
    <w:rsid w:val="00A81BDC"/>
    <w:rsid w:val="00A81F39"/>
    <w:rsid w:val="00A822D1"/>
    <w:rsid w:val="00A82339"/>
    <w:rsid w:val="00A8245D"/>
    <w:rsid w:val="00A8284A"/>
    <w:rsid w:val="00A8286A"/>
    <w:rsid w:val="00A82DDD"/>
    <w:rsid w:val="00A82EC5"/>
    <w:rsid w:val="00A82FFD"/>
    <w:rsid w:val="00A832A3"/>
    <w:rsid w:val="00A83329"/>
    <w:rsid w:val="00A835C9"/>
    <w:rsid w:val="00A83862"/>
    <w:rsid w:val="00A83C5C"/>
    <w:rsid w:val="00A83C7F"/>
    <w:rsid w:val="00A83D54"/>
    <w:rsid w:val="00A83E1A"/>
    <w:rsid w:val="00A83E1E"/>
    <w:rsid w:val="00A84AEC"/>
    <w:rsid w:val="00A84E86"/>
    <w:rsid w:val="00A84FDC"/>
    <w:rsid w:val="00A85183"/>
    <w:rsid w:val="00A8529D"/>
    <w:rsid w:val="00A85310"/>
    <w:rsid w:val="00A8543C"/>
    <w:rsid w:val="00A85606"/>
    <w:rsid w:val="00A85671"/>
    <w:rsid w:val="00A858AB"/>
    <w:rsid w:val="00A859F9"/>
    <w:rsid w:val="00A85A33"/>
    <w:rsid w:val="00A85AF4"/>
    <w:rsid w:val="00A85CBD"/>
    <w:rsid w:val="00A863F7"/>
    <w:rsid w:val="00A867BE"/>
    <w:rsid w:val="00A8683D"/>
    <w:rsid w:val="00A869C7"/>
    <w:rsid w:val="00A86B92"/>
    <w:rsid w:val="00A86C8D"/>
    <w:rsid w:val="00A86E6F"/>
    <w:rsid w:val="00A8708A"/>
    <w:rsid w:val="00A8731B"/>
    <w:rsid w:val="00A87A61"/>
    <w:rsid w:val="00A87AC3"/>
    <w:rsid w:val="00A87C73"/>
    <w:rsid w:val="00A90195"/>
    <w:rsid w:val="00A901A4"/>
    <w:rsid w:val="00A90564"/>
    <w:rsid w:val="00A9068A"/>
    <w:rsid w:val="00A90937"/>
    <w:rsid w:val="00A90B2A"/>
    <w:rsid w:val="00A90CC8"/>
    <w:rsid w:val="00A90DEC"/>
    <w:rsid w:val="00A90FF0"/>
    <w:rsid w:val="00A912BD"/>
    <w:rsid w:val="00A91763"/>
    <w:rsid w:val="00A9179F"/>
    <w:rsid w:val="00A9186C"/>
    <w:rsid w:val="00A91F3E"/>
    <w:rsid w:val="00A9209C"/>
    <w:rsid w:val="00A922BC"/>
    <w:rsid w:val="00A92343"/>
    <w:rsid w:val="00A9267A"/>
    <w:rsid w:val="00A92D14"/>
    <w:rsid w:val="00A92D6E"/>
    <w:rsid w:val="00A92F84"/>
    <w:rsid w:val="00A934FA"/>
    <w:rsid w:val="00A9360E"/>
    <w:rsid w:val="00A93702"/>
    <w:rsid w:val="00A93729"/>
    <w:rsid w:val="00A9396F"/>
    <w:rsid w:val="00A93992"/>
    <w:rsid w:val="00A93AC7"/>
    <w:rsid w:val="00A93C93"/>
    <w:rsid w:val="00A9430E"/>
    <w:rsid w:val="00A945F5"/>
    <w:rsid w:val="00A94653"/>
    <w:rsid w:val="00A9492B"/>
    <w:rsid w:val="00A94C8B"/>
    <w:rsid w:val="00A94CE4"/>
    <w:rsid w:val="00A94CE8"/>
    <w:rsid w:val="00A9501E"/>
    <w:rsid w:val="00A9513E"/>
    <w:rsid w:val="00A953B0"/>
    <w:rsid w:val="00A954A1"/>
    <w:rsid w:val="00A9561A"/>
    <w:rsid w:val="00A95CA4"/>
    <w:rsid w:val="00A96082"/>
    <w:rsid w:val="00A969D1"/>
    <w:rsid w:val="00A96B04"/>
    <w:rsid w:val="00A970D3"/>
    <w:rsid w:val="00A979CE"/>
    <w:rsid w:val="00AA039D"/>
    <w:rsid w:val="00AA0E4F"/>
    <w:rsid w:val="00AA104E"/>
    <w:rsid w:val="00AA1281"/>
    <w:rsid w:val="00AA137D"/>
    <w:rsid w:val="00AA15BB"/>
    <w:rsid w:val="00AA1B41"/>
    <w:rsid w:val="00AA1C39"/>
    <w:rsid w:val="00AA2231"/>
    <w:rsid w:val="00AA28E0"/>
    <w:rsid w:val="00AA2982"/>
    <w:rsid w:val="00AA2D28"/>
    <w:rsid w:val="00AA383D"/>
    <w:rsid w:val="00AA3C79"/>
    <w:rsid w:val="00AA3CC5"/>
    <w:rsid w:val="00AA40EC"/>
    <w:rsid w:val="00AA411B"/>
    <w:rsid w:val="00AA48E4"/>
    <w:rsid w:val="00AA49CE"/>
    <w:rsid w:val="00AA4DC5"/>
    <w:rsid w:val="00AA54B3"/>
    <w:rsid w:val="00AA57EF"/>
    <w:rsid w:val="00AA5A3F"/>
    <w:rsid w:val="00AA6119"/>
    <w:rsid w:val="00AA6A88"/>
    <w:rsid w:val="00AA6AFA"/>
    <w:rsid w:val="00AA6F6B"/>
    <w:rsid w:val="00AA6FC4"/>
    <w:rsid w:val="00AA71C4"/>
    <w:rsid w:val="00AA71F7"/>
    <w:rsid w:val="00AA73BB"/>
    <w:rsid w:val="00AA7456"/>
    <w:rsid w:val="00AA7981"/>
    <w:rsid w:val="00AB0416"/>
    <w:rsid w:val="00AB1028"/>
    <w:rsid w:val="00AB136D"/>
    <w:rsid w:val="00AB16C1"/>
    <w:rsid w:val="00AB1A72"/>
    <w:rsid w:val="00AB20BE"/>
    <w:rsid w:val="00AB212D"/>
    <w:rsid w:val="00AB21C0"/>
    <w:rsid w:val="00AB2305"/>
    <w:rsid w:val="00AB280F"/>
    <w:rsid w:val="00AB2827"/>
    <w:rsid w:val="00AB2FB1"/>
    <w:rsid w:val="00AB370A"/>
    <w:rsid w:val="00AB3B41"/>
    <w:rsid w:val="00AB3E8D"/>
    <w:rsid w:val="00AB3F28"/>
    <w:rsid w:val="00AB4016"/>
    <w:rsid w:val="00AB41EB"/>
    <w:rsid w:val="00AB43B5"/>
    <w:rsid w:val="00AB4EA9"/>
    <w:rsid w:val="00AB50DB"/>
    <w:rsid w:val="00AB535A"/>
    <w:rsid w:val="00AB554E"/>
    <w:rsid w:val="00AB5AB2"/>
    <w:rsid w:val="00AB5E0D"/>
    <w:rsid w:val="00AB60D8"/>
    <w:rsid w:val="00AB6A8E"/>
    <w:rsid w:val="00AB6AC7"/>
    <w:rsid w:val="00AB6CBB"/>
    <w:rsid w:val="00AB6F6A"/>
    <w:rsid w:val="00AB6FDB"/>
    <w:rsid w:val="00AB7117"/>
    <w:rsid w:val="00AC0437"/>
    <w:rsid w:val="00AC04FA"/>
    <w:rsid w:val="00AC078B"/>
    <w:rsid w:val="00AC0A7A"/>
    <w:rsid w:val="00AC0A81"/>
    <w:rsid w:val="00AC0C91"/>
    <w:rsid w:val="00AC13DD"/>
    <w:rsid w:val="00AC1A5A"/>
    <w:rsid w:val="00AC1B43"/>
    <w:rsid w:val="00AC1D88"/>
    <w:rsid w:val="00AC211E"/>
    <w:rsid w:val="00AC233D"/>
    <w:rsid w:val="00AC2852"/>
    <w:rsid w:val="00AC29D1"/>
    <w:rsid w:val="00AC2A68"/>
    <w:rsid w:val="00AC3311"/>
    <w:rsid w:val="00AC3478"/>
    <w:rsid w:val="00AC3564"/>
    <w:rsid w:val="00AC3943"/>
    <w:rsid w:val="00AC3D3E"/>
    <w:rsid w:val="00AC3E8F"/>
    <w:rsid w:val="00AC4015"/>
    <w:rsid w:val="00AC43E4"/>
    <w:rsid w:val="00AC466A"/>
    <w:rsid w:val="00AC4681"/>
    <w:rsid w:val="00AC4C5D"/>
    <w:rsid w:val="00AC5068"/>
    <w:rsid w:val="00AC575E"/>
    <w:rsid w:val="00AC5856"/>
    <w:rsid w:val="00AC5C58"/>
    <w:rsid w:val="00AC5EBF"/>
    <w:rsid w:val="00AC6141"/>
    <w:rsid w:val="00AC65DA"/>
    <w:rsid w:val="00AC66D4"/>
    <w:rsid w:val="00AC69A4"/>
    <w:rsid w:val="00AC7379"/>
    <w:rsid w:val="00AC757C"/>
    <w:rsid w:val="00AC785F"/>
    <w:rsid w:val="00AC7972"/>
    <w:rsid w:val="00AC7B8B"/>
    <w:rsid w:val="00AC7DC0"/>
    <w:rsid w:val="00AC7F79"/>
    <w:rsid w:val="00AC7F9C"/>
    <w:rsid w:val="00AD0190"/>
    <w:rsid w:val="00AD09D4"/>
    <w:rsid w:val="00AD0EA2"/>
    <w:rsid w:val="00AD1336"/>
    <w:rsid w:val="00AD14D2"/>
    <w:rsid w:val="00AD15DF"/>
    <w:rsid w:val="00AD1667"/>
    <w:rsid w:val="00AD16E4"/>
    <w:rsid w:val="00AD170E"/>
    <w:rsid w:val="00AD17D1"/>
    <w:rsid w:val="00AD1896"/>
    <w:rsid w:val="00AD1947"/>
    <w:rsid w:val="00AD1C82"/>
    <w:rsid w:val="00AD20E1"/>
    <w:rsid w:val="00AD26D6"/>
    <w:rsid w:val="00AD2DC0"/>
    <w:rsid w:val="00AD2DF4"/>
    <w:rsid w:val="00AD2EBD"/>
    <w:rsid w:val="00AD3DEF"/>
    <w:rsid w:val="00AD419B"/>
    <w:rsid w:val="00AD42BE"/>
    <w:rsid w:val="00AD42CD"/>
    <w:rsid w:val="00AD4388"/>
    <w:rsid w:val="00AD44C5"/>
    <w:rsid w:val="00AD44CB"/>
    <w:rsid w:val="00AD4A0B"/>
    <w:rsid w:val="00AD4B5A"/>
    <w:rsid w:val="00AD4B75"/>
    <w:rsid w:val="00AD5691"/>
    <w:rsid w:val="00AD5D58"/>
    <w:rsid w:val="00AD5D95"/>
    <w:rsid w:val="00AD60DC"/>
    <w:rsid w:val="00AD61D4"/>
    <w:rsid w:val="00AD6288"/>
    <w:rsid w:val="00AD69D2"/>
    <w:rsid w:val="00AD6A18"/>
    <w:rsid w:val="00AD7525"/>
    <w:rsid w:val="00AD7563"/>
    <w:rsid w:val="00AD7659"/>
    <w:rsid w:val="00AD7685"/>
    <w:rsid w:val="00AD7E60"/>
    <w:rsid w:val="00AE07D2"/>
    <w:rsid w:val="00AE09BB"/>
    <w:rsid w:val="00AE0C1E"/>
    <w:rsid w:val="00AE1073"/>
    <w:rsid w:val="00AE1145"/>
    <w:rsid w:val="00AE152A"/>
    <w:rsid w:val="00AE17EE"/>
    <w:rsid w:val="00AE198C"/>
    <w:rsid w:val="00AE19A1"/>
    <w:rsid w:val="00AE1B7A"/>
    <w:rsid w:val="00AE1D61"/>
    <w:rsid w:val="00AE1E04"/>
    <w:rsid w:val="00AE1F2E"/>
    <w:rsid w:val="00AE22EE"/>
    <w:rsid w:val="00AE254B"/>
    <w:rsid w:val="00AE2668"/>
    <w:rsid w:val="00AE26D8"/>
    <w:rsid w:val="00AE293B"/>
    <w:rsid w:val="00AE2FB2"/>
    <w:rsid w:val="00AE3124"/>
    <w:rsid w:val="00AE333A"/>
    <w:rsid w:val="00AE3989"/>
    <w:rsid w:val="00AE3B8A"/>
    <w:rsid w:val="00AE4172"/>
    <w:rsid w:val="00AE4ABC"/>
    <w:rsid w:val="00AE4B0C"/>
    <w:rsid w:val="00AE4F13"/>
    <w:rsid w:val="00AE5115"/>
    <w:rsid w:val="00AE523A"/>
    <w:rsid w:val="00AE526D"/>
    <w:rsid w:val="00AE52AC"/>
    <w:rsid w:val="00AE5317"/>
    <w:rsid w:val="00AE53C9"/>
    <w:rsid w:val="00AE54DC"/>
    <w:rsid w:val="00AE5576"/>
    <w:rsid w:val="00AE5921"/>
    <w:rsid w:val="00AE5DEA"/>
    <w:rsid w:val="00AE5E6F"/>
    <w:rsid w:val="00AE6468"/>
    <w:rsid w:val="00AE65D1"/>
    <w:rsid w:val="00AE711B"/>
    <w:rsid w:val="00AE73EE"/>
    <w:rsid w:val="00AE74FC"/>
    <w:rsid w:val="00AE7A80"/>
    <w:rsid w:val="00AE7D9B"/>
    <w:rsid w:val="00AE7E88"/>
    <w:rsid w:val="00AE7EA6"/>
    <w:rsid w:val="00AE7F1C"/>
    <w:rsid w:val="00AF0461"/>
    <w:rsid w:val="00AF04D9"/>
    <w:rsid w:val="00AF1600"/>
    <w:rsid w:val="00AF17BC"/>
    <w:rsid w:val="00AF1C0A"/>
    <w:rsid w:val="00AF1D30"/>
    <w:rsid w:val="00AF2584"/>
    <w:rsid w:val="00AF2AAA"/>
    <w:rsid w:val="00AF2EB6"/>
    <w:rsid w:val="00AF360E"/>
    <w:rsid w:val="00AF36A0"/>
    <w:rsid w:val="00AF38B7"/>
    <w:rsid w:val="00AF3F4B"/>
    <w:rsid w:val="00AF4261"/>
    <w:rsid w:val="00AF4901"/>
    <w:rsid w:val="00AF4E42"/>
    <w:rsid w:val="00AF5111"/>
    <w:rsid w:val="00AF5178"/>
    <w:rsid w:val="00AF51EA"/>
    <w:rsid w:val="00AF59D4"/>
    <w:rsid w:val="00AF5AA7"/>
    <w:rsid w:val="00AF5AE2"/>
    <w:rsid w:val="00AF5CA9"/>
    <w:rsid w:val="00AF5CF7"/>
    <w:rsid w:val="00AF5E84"/>
    <w:rsid w:val="00AF5EE2"/>
    <w:rsid w:val="00AF60F5"/>
    <w:rsid w:val="00AF61FB"/>
    <w:rsid w:val="00AF6A42"/>
    <w:rsid w:val="00AF6E8D"/>
    <w:rsid w:val="00AF7923"/>
    <w:rsid w:val="00AF7C72"/>
    <w:rsid w:val="00AF7D79"/>
    <w:rsid w:val="00AF7E22"/>
    <w:rsid w:val="00B0030D"/>
    <w:rsid w:val="00B007B0"/>
    <w:rsid w:val="00B0084B"/>
    <w:rsid w:val="00B00A79"/>
    <w:rsid w:val="00B013DF"/>
    <w:rsid w:val="00B0145B"/>
    <w:rsid w:val="00B01949"/>
    <w:rsid w:val="00B01A72"/>
    <w:rsid w:val="00B01C06"/>
    <w:rsid w:val="00B0230A"/>
    <w:rsid w:val="00B02398"/>
    <w:rsid w:val="00B02AED"/>
    <w:rsid w:val="00B02D1A"/>
    <w:rsid w:val="00B02E10"/>
    <w:rsid w:val="00B0328F"/>
    <w:rsid w:val="00B0334F"/>
    <w:rsid w:val="00B0336E"/>
    <w:rsid w:val="00B033BC"/>
    <w:rsid w:val="00B037C5"/>
    <w:rsid w:val="00B0391C"/>
    <w:rsid w:val="00B03CB0"/>
    <w:rsid w:val="00B03DFA"/>
    <w:rsid w:val="00B03E01"/>
    <w:rsid w:val="00B04211"/>
    <w:rsid w:val="00B0429C"/>
    <w:rsid w:val="00B0489F"/>
    <w:rsid w:val="00B05797"/>
    <w:rsid w:val="00B05885"/>
    <w:rsid w:val="00B061A8"/>
    <w:rsid w:val="00B0622B"/>
    <w:rsid w:val="00B0664B"/>
    <w:rsid w:val="00B06654"/>
    <w:rsid w:val="00B06853"/>
    <w:rsid w:val="00B06AD1"/>
    <w:rsid w:val="00B06C34"/>
    <w:rsid w:val="00B06E06"/>
    <w:rsid w:val="00B071AC"/>
    <w:rsid w:val="00B071CC"/>
    <w:rsid w:val="00B07322"/>
    <w:rsid w:val="00B07F67"/>
    <w:rsid w:val="00B07F8D"/>
    <w:rsid w:val="00B10168"/>
    <w:rsid w:val="00B104C3"/>
    <w:rsid w:val="00B10C98"/>
    <w:rsid w:val="00B11531"/>
    <w:rsid w:val="00B11821"/>
    <w:rsid w:val="00B11CCE"/>
    <w:rsid w:val="00B11EB1"/>
    <w:rsid w:val="00B11EC0"/>
    <w:rsid w:val="00B12477"/>
    <w:rsid w:val="00B124A6"/>
    <w:rsid w:val="00B12E3C"/>
    <w:rsid w:val="00B12F90"/>
    <w:rsid w:val="00B130B7"/>
    <w:rsid w:val="00B130C2"/>
    <w:rsid w:val="00B137EF"/>
    <w:rsid w:val="00B139EF"/>
    <w:rsid w:val="00B13ED3"/>
    <w:rsid w:val="00B1420A"/>
    <w:rsid w:val="00B14AE8"/>
    <w:rsid w:val="00B14C07"/>
    <w:rsid w:val="00B14C4C"/>
    <w:rsid w:val="00B14D2C"/>
    <w:rsid w:val="00B14FEC"/>
    <w:rsid w:val="00B15285"/>
    <w:rsid w:val="00B15314"/>
    <w:rsid w:val="00B15649"/>
    <w:rsid w:val="00B158C9"/>
    <w:rsid w:val="00B15A2D"/>
    <w:rsid w:val="00B15AE3"/>
    <w:rsid w:val="00B15D84"/>
    <w:rsid w:val="00B15EAA"/>
    <w:rsid w:val="00B15ED8"/>
    <w:rsid w:val="00B163D3"/>
    <w:rsid w:val="00B1688E"/>
    <w:rsid w:val="00B169C0"/>
    <w:rsid w:val="00B16BFC"/>
    <w:rsid w:val="00B16C12"/>
    <w:rsid w:val="00B16C92"/>
    <w:rsid w:val="00B17682"/>
    <w:rsid w:val="00B17A7F"/>
    <w:rsid w:val="00B17C2F"/>
    <w:rsid w:val="00B17D75"/>
    <w:rsid w:val="00B17E8E"/>
    <w:rsid w:val="00B200C7"/>
    <w:rsid w:val="00B2025C"/>
    <w:rsid w:val="00B20880"/>
    <w:rsid w:val="00B20AED"/>
    <w:rsid w:val="00B20F48"/>
    <w:rsid w:val="00B20FAC"/>
    <w:rsid w:val="00B21A27"/>
    <w:rsid w:val="00B21E2F"/>
    <w:rsid w:val="00B221FE"/>
    <w:rsid w:val="00B22276"/>
    <w:rsid w:val="00B222F7"/>
    <w:rsid w:val="00B22A6B"/>
    <w:rsid w:val="00B22A84"/>
    <w:rsid w:val="00B22CEF"/>
    <w:rsid w:val="00B22F45"/>
    <w:rsid w:val="00B230B2"/>
    <w:rsid w:val="00B23845"/>
    <w:rsid w:val="00B23FB5"/>
    <w:rsid w:val="00B2485C"/>
    <w:rsid w:val="00B24AA8"/>
    <w:rsid w:val="00B24BB6"/>
    <w:rsid w:val="00B24C6B"/>
    <w:rsid w:val="00B24CC5"/>
    <w:rsid w:val="00B24E49"/>
    <w:rsid w:val="00B24EEA"/>
    <w:rsid w:val="00B24EEF"/>
    <w:rsid w:val="00B250E0"/>
    <w:rsid w:val="00B2579C"/>
    <w:rsid w:val="00B25855"/>
    <w:rsid w:val="00B25BEB"/>
    <w:rsid w:val="00B25C46"/>
    <w:rsid w:val="00B26043"/>
    <w:rsid w:val="00B2699E"/>
    <w:rsid w:val="00B26DA0"/>
    <w:rsid w:val="00B26FB7"/>
    <w:rsid w:val="00B272BC"/>
    <w:rsid w:val="00B2740E"/>
    <w:rsid w:val="00B2746A"/>
    <w:rsid w:val="00B27545"/>
    <w:rsid w:val="00B27B40"/>
    <w:rsid w:val="00B27B57"/>
    <w:rsid w:val="00B30265"/>
    <w:rsid w:val="00B303F4"/>
    <w:rsid w:val="00B30520"/>
    <w:rsid w:val="00B3057C"/>
    <w:rsid w:val="00B30638"/>
    <w:rsid w:val="00B3066A"/>
    <w:rsid w:val="00B30719"/>
    <w:rsid w:val="00B3079A"/>
    <w:rsid w:val="00B30973"/>
    <w:rsid w:val="00B30D4F"/>
    <w:rsid w:val="00B311D9"/>
    <w:rsid w:val="00B31598"/>
    <w:rsid w:val="00B320EE"/>
    <w:rsid w:val="00B32564"/>
    <w:rsid w:val="00B3256C"/>
    <w:rsid w:val="00B325F5"/>
    <w:rsid w:val="00B32691"/>
    <w:rsid w:val="00B32C28"/>
    <w:rsid w:val="00B33405"/>
    <w:rsid w:val="00B33B44"/>
    <w:rsid w:val="00B33B4C"/>
    <w:rsid w:val="00B34A66"/>
    <w:rsid w:val="00B34AB7"/>
    <w:rsid w:val="00B3526A"/>
    <w:rsid w:val="00B3532F"/>
    <w:rsid w:val="00B3535F"/>
    <w:rsid w:val="00B353A1"/>
    <w:rsid w:val="00B355FC"/>
    <w:rsid w:val="00B35602"/>
    <w:rsid w:val="00B3566B"/>
    <w:rsid w:val="00B35C19"/>
    <w:rsid w:val="00B35D43"/>
    <w:rsid w:val="00B35D81"/>
    <w:rsid w:val="00B35EC9"/>
    <w:rsid w:val="00B36399"/>
    <w:rsid w:val="00B36ADE"/>
    <w:rsid w:val="00B36DC2"/>
    <w:rsid w:val="00B36E6B"/>
    <w:rsid w:val="00B36EF0"/>
    <w:rsid w:val="00B3759A"/>
    <w:rsid w:val="00B3784E"/>
    <w:rsid w:val="00B37D85"/>
    <w:rsid w:val="00B40091"/>
    <w:rsid w:val="00B4063C"/>
    <w:rsid w:val="00B4092C"/>
    <w:rsid w:val="00B40ACE"/>
    <w:rsid w:val="00B40B77"/>
    <w:rsid w:val="00B40F64"/>
    <w:rsid w:val="00B41596"/>
    <w:rsid w:val="00B41984"/>
    <w:rsid w:val="00B41E51"/>
    <w:rsid w:val="00B4231D"/>
    <w:rsid w:val="00B42367"/>
    <w:rsid w:val="00B42401"/>
    <w:rsid w:val="00B42C2E"/>
    <w:rsid w:val="00B42C8C"/>
    <w:rsid w:val="00B4304A"/>
    <w:rsid w:val="00B43DD1"/>
    <w:rsid w:val="00B444B6"/>
    <w:rsid w:val="00B447CF"/>
    <w:rsid w:val="00B44B4A"/>
    <w:rsid w:val="00B44D47"/>
    <w:rsid w:val="00B453AC"/>
    <w:rsid w:val="00B4571C"/>
    <w:rsid w:val="00B46231"/>
    <w:rsid w:val="00B4626F"/>
    <w:rsid w:val="00B46B74"/>
    <w:rsid w:val="00B46B76"/>
    <w:rsid w:val="00B46BEA"/>
    <w:rsid w:val="00B47091"/>
    <w:rsid w:val="00B4784C"/>
    <w:rsid w:val="00B479F5"/>
    <w:rsid w:val="00B47AD0"/>
    <w:rsid w:val="00B47B20"/>
    <w:rsid w:val="00B47C3B"/>
    <w:rsid w:val="00B47F2C"/>
    <w:rsid w:val="00B50AB1"/>
    <w:rsid w:val="00B50D08"/>
    <w:rsid w:val="00B50EBB"/>
    <w:rsid w:val="00B50F52"/>
    <w:rsid w:val="00B512B5"/>
    <w:rsid w:val="00B513D9"/>
    <w:rsid w:val="00B51939"/>
    <w:rsid w:val="00B51B88"/>
    <w:rsid w:val="00B52BE3"/>
    <w:rsid w:val="00B52DC2"/>
    <w:rsid w:val="00B532A0"/>
    <w:rsid w:val="00B53472"/>
    <w:rsid w:val="00B54148"/>
    <w:rsid w:val="00B5444E"/>
    <w:rsid w:val="00B546D0"/>
    <w:rsid w:val="00B5489C"/>
    <w:rsid w:val="00B553D9"/>
    <w:rsid w:val="00B55A54"/>
    <w:rsid w:val="00B55B50"/>
    <w:rsid w:val="00B55C3D"/>
    <w:rsid w:val="00B56172"/>
    <w:rsid w:val="00B565E9"/>
    <w:rsid w:val="00B56801"/>
    <w:rsid w:val="00B56E6D"/>
    <w:rsid w:val="00B56E9C"/>
    <w:rsid w:val="00B56ED4"/>
    <w:rsid w:val="00B56F1D"/>
    <w:rsid w:val="00B56F45"/>
    <w:rsid w:val="00B575AC"/>
    <w:rsid w:val="00B576DA"/>
    <w:rsid w:val="00B57BC5"/>
    <w:rsid w:val="00B601B1"/>
    <w:rsid w:val="00B608BC"/>
    <w:rsid w:val="00B60929"/>
    <w:rsid w:val="00B60AEB"/>
    <w:rsid w:val="00B60F81"/>
    <w:rsid w:val="00B60FC1"/>
    <w:rsid w:val="00B61233"/>
    <w:rsid w:val="00B61294"/>
    <w:rsid w:val="00B6148C"/>
    <w:rsid w:val="00B61899"/>
    <w:rsid w:val="00B619B7"/>
    <w:rsid w:val="00B61AA9"/>
    <w:rsid w:val="00B61B01"/>
    <w:rsid w:val="00B61B34"/>
    <w:rsid w:val="00B6227A"/>
    <w:rsid w:val="00B62544"/>
    <w:rsid w:val="00B62692"/>
    <w:rsid w:val="00B627B2"/>
    <w:rsid w:val="00B6288A"/>
    <w:rsid w:val="00B6295C"/>
    <w:rsid w:val="00B62E7C"/>
    <w:rsid w:val="00B6312E"/>
    <w:rsid w:val="00B6320C"/>
    <w:rsid w:val="00B63CD4"/>
    <w:rsid w:val="00B6403B"/>
    <w:rsid w:val="00B6417E"/>
    <w:rsid w:val="00B64264"/>
    <w:rsid w:val="00B648BE"/>
    <w:rsid w:val="00B64D30"/>
    <w:rsid w:val="00B651E8"/>
    <w:rsid w:val="00B65239"/>
    <w:rsid w:val="00B65423"/>
    <w:rsid w:val="00B65534"/>
    <w:rsid w:val="00B65846"/>
    <w:rsid w:val="00B658D1"/>
    <w:rsid w:val="00B65985"/>
    <w:rsid w:val="00B65E33"/>
    <w:rsid w:val="00B6615C"/>
    <w:rsid w:val="00B663B7"/>
    <w:rsid w:val="00B66796"/>
    <w:rsid w:val="00B66959"/>
    <w:rsid w:val="00B66A9C"/>
    <w:rsid w:val="00B66CE5"/>
    <w:rsid w:val="00B6729B"/>
    <w:rsid w:val="00B67626"/>
    <w:rsid w:val="00B67650"/>
    <w:rsid w:val="00B676EB"/>
    <w:rsid w:val="00B67ABC"/>
    <w:rsid w:val="00B67C91"/>
    <w:rsid w:val="00B67E99"/>
    <w:rsid w:val="00B7037C"/>
    <w:rsid w:val="00B7050D"/>
    <w:rsid w:val="00B706F8"/>
    <w:rsid w:val="00B70A9A"/>
    <w:rsid w:val="00B70B02"/>
    <w:rsid w:val="00B70E8D"/>
    <w:rsid w:val="00B70F7A"/>
    <w:rsid w:val="00B71095"/>
    <w:rsid w:val="00B7148F"/>
    <w:rsid w:val="00B71585"/>
    <w:rsid w:val="00B71692"/>
    <w:rsid w:val="00B71760"/>
    <w:rsid w:val="00B71BCB"/>
    <w:rsid w:val="00B71DD2"/>
    <w:rsid w:val="00B71F94"/>
    <w:rsid w:val="00B71FB2"/>
    <w:rsid w:val="00B720DE"/>
    <w:rsid w:val="00B722E8"/>
    <w:rsid w:val="00B725EA"/>
    <w:rsid w:val="00B728B5"/>
    <w:rsid w:val="00B72939"/>
    <w:rsid w:val="00B729FA"/>
    <w:rsid w:val="00B72DAA"/>
    <w:rsid w:val="00B72EB1"/>
    <w:rsid w:val="00B73119"/>
    <w:rsid w:val="00B7399B"/>
    <w:rsid w:val="00B739DF"/>
    <w:rsid w:val="00B73B21"/>
    <w:rsid w:val="00B73B53"/>
    <w:rsid w:val="00B73EE2"/>
    <w:rsid w:val="00B7439E"/>
    <w:rsid w:val="00B74425"/>
    <w:rsid w:val="00B748EC"/>
    <w:rsid w:val="00B74C2E"/>
    <w:rsid w:val="00B74EC9"/>
    <w:rsid w:val="00B75208"/>
    <w:rsid w:val="00B755CF"/>
    <w:rsid w:val="00B7571E"/>
    <w:rsid w:val="00B75AD7"/>
    <w:rsid w:val="00B75E2E"/>
    <w:rsid w:val="00B75EF1"/>
    <w:rsid w:val="00B76418"/>
    <w:rsid w:val="00B76425"/>
    <w:rsid w:val="00B76461"/>
    <w:rsid w:val="00B76757"/>
    <w:rsid w:val="00B767BA"/>
    <w:rsid w:val="00B76826"/>
    <w:rsid w:val="00B76C69"/>
    <w:rsid w:val="00B76DF7"/>
    <w:rsid w:val="00B76F7A"/>
    <w:rsid w:val="00B7712D"/>
    <w:rsid w:val="00B7768A"/>
    <w:rsid w:val="00B77D6D"/>
    <w:rsid w:val="00B802AE"/>
    <w:rsid w:val="00B804BA"/>
    <w:rsid w:val="00B8055D"/>
    <w:rsid w:val="00B809F6"/>
    <w:rsid w:val="00B80A47"/>
    <w:rsid w:val="00B80C99"/>
    <w:rsid w:val="00B812DD"/>
    <w:rsid w:val="00B813F0"/>
    <w:rsid w:val="00B81A43"/>
    <w:rsid w:val="00B81BC7"/>
    <w:rsid w:val="00B81BDE"/>
    <w:rsid w:val="00B81DA0"/>
    <w:rsid w:val="00B82F14"/>
    <w:rsid w:val="00B82F90"/>
    <w:rsid w:val="00B8373E"/>
    <w:rsid w:val="00B83CD8"/>
    <w:rsid w:val="00B84039"/>
    <w:rsid w:val="00B847F0"/>
    <w:rsid w:val="00B84882"/>
    <w:rsid w:val="00B84A7F"/>
    <w:rsid w:val="00B8529A"/>
    <w:rsid w:val="00B85326"/>
    <w:rsid w:val="00B85588"/>
    <w:rsid w:val="00B857B7"/>
    <w:rsid w:val="00B85867"/>
    <w:rsid w:val="00B85C7B"/>
    <w:rsid w:val="00B85EC2"/>
    <w:rsid w:val="00B8608E"/>
    <w:rsid w:val="00B860FB"/>
    <w:rsid w:val="00B86450"/>
    <w:rsid w:val="00B867E2"/>
    <w:rsid w:val="00B86A8F"/>
    <w:rsid w:val="00B871CA"/>
    <w:rsid w:val="00B873F7"/>
    <w:rsid w:val="00B87872"/>
    <w:rsid w:val="00B90037"/>
    <w:rsid w:val="00B911A9"/>
    <w:rsid w:val="00B91659"/>
    <w:rsid w:val="00B91D84"/>
    <w:rsid w:val="00B91DA0"/>
    <w:rsid w:val="00B92003"/>
    <w:rsid w:val="00B920D7"/>
    <w:rsid w:val="00B92393"/>
    <w:rsid w:val="00B93045"/>
    <w:rsid w:val="00B93AC1"/>
    <w:rsid w:val="00B94D34"/>
    <w:rsid w:val="00B94EBB"/>
    <w:rsid w:val="00B94EDB"/>
    <w:rsid w:val="00B9531E"/>
    <w:rsid w:val="00B953C9"/>
    <w:rsid w:val="00B95F64"/>
    <w:rsid w:val="00B9653F"/>
    <w:rsid w:val="00B969A3"/>
    <w:rsid w:val="00B96E17"/>
    <w:rsid w:val="00B970BA"/>
    <w:rsid w:val="00B9718B"/>
    <w:rsid w:val="00B977CB"/>
    <w:rsid w:val="00B97A69"/>
    <w:rsid w:val="00B97A6B"/>
    <w:rsid w:val="00B97AFD"/>
    <w:rsid w:val="00B97D26"/>
    <w:rsid w:val="00BA00AA"/>
    <w:rsid w:val="00BA01AC"/>
    <w:rsid w:val="00BA04F3"/>
    <w:rsid w:val="00BA05EF"/>
    <w:rsid w:val="00BA0ADE"/>
    <w:rsid w:val="00BA0B6C"/>
    <w:rsid w:val="00BA0B7F"/>
    <w:rsid w:val="00BA19D6"/>
    <w:rsid w:val="00BA1BCC"/>
    <w:rsid w:val="00BA1DF6"/>
    <w:rsid w:val="00BA1EB0"/>
    <w:rsid w:val="00BA20F1"/>
    <w:rsid w:val="00BA2198"/>
    <w:rsid w:val="00BA22C1"/>
    <w:rsid w:val="00BA2FAD"/>
    <w:rsid w:val="00BA3A46"/>
    <w:rsid w:val="00BA3D2C"/>
    <w:rsid w:val="00BA4406"/>
    <w:rsid w:val="00BA4460"/>
    <w:rsid w:val="00BA49D3"/>
    <w:rsid w:val="00BA4F37"/>
    <w:rsid w:val="00BA53DE"/>
    <w:rsid w:val="00BA5467"/>
    <w:rsid w:val="00BA58CF"/>
    <w:rsid w:val="00BA595C"/>
    <w:rsid w:val="00BA5B1B"/>
    <w:rsid w:val="00BA5E57"/>
    <w:rsid w:val="00BA6484"/>
    <w:rsid w:val="00BA69C8"/>
    <w:rsid w:val="00BA6CB7"/>
    <w:rsid w:val="00BA6EDA"/>
    <w:rsid w:val="00BA6EF8"/>
    <w:rsid w:val="00BA722A"/>
    <w:rsid w:val="00BA72A9"/>
    <w:rsid w:val="00BA7357"/>
    <w:rsid w:val="00BA748A"/>
    <w:rsid w:val="00BA76EC"/>
    <w:rsid w:val="00BA7ADA"/>
    <w:rsid w:val="00BB0052"/>
    <w:rsid w:val="00BB0103"/>
    <w:rsid w:val="00BB0818"/>
    <w:rsid w:val="00BB0F57"/>
    <w:rsid w:val="00BB11C7"/>
    <w:rsid w:val="00BB1452"/>
    <w:rsid w:val="00BB15DE"/>
    <w:rsid w:val="00BB1866"/>
    <w:rsid w:val="00BB1876"/>
    <w:rsid w:val="00BB2642"/>
    <w:rsid w:val="00BB2803"/>
    <w:rsid w:val="00BB30BF"/>
    <w:rsid w:val="00BB34DD"/>
    <w:rsid w:val="00BB3C73"/>
    <w:rsid w:val="00BB4204"/>
    <w:rsid w:val="00BB42F0"/>
    <w:rsid w:val="00BB4587"/>
    <w:rsid w:val="00BB461F"/>
    <w:rsid w:val="00BB4AF7"/>
    <w:rsid w:val="00BB4B40"/>
    <w:rsid w:val="00BB5529"/>
    <w:rsid w:val="00BB558E"/>
    <w:rsid w:val="00BB59F3"/>
    <w:rsid w:val="00BB5D78"/>
    <w:rsid w:val="00BB6313"/>
    <w:rsid w:val="00BB65FC"/>
    <w:rsid w:val="00BB66C0"/>
    <w:rsid w:val="00BB7356"/>
    <w:rsid w:val="00BB7378"/>
    <w:rsid w:val="00BB7534"/>
    <w:rsid w:val="00BB7617"/>
    <w:rsid w:val="00BB794C"/>
    <w:rsid w:val="00BB7D23"/>
    <w:rsid w:val="00BB7FDF"/>
    <w:rsid w:val="00BC0144"/>
    <w:rsid w:val="00BC0184"/>
    <w:rsid w:val="00BC04FD"/>
    <w:rsid w:val="00BC0DDC"/>
    <w:rsid w:val="00BC0EF0"/>
    <w:rsid w:val="00BC1302"/>
    <w:rsid w:val="00BC1710"/>
    <w:rsid w:val="00BC1C31"/>
    <w:rsid w:val="00BC1CAB"/>
    <w:rsid w:val="00BC1E8D"/>
    <w:rsid w:val="00BC1F22"/>
    <w:rsid w:val="00BC1FAA"/>
    <w:rsid w:val="00BC2555"/>
    <w:rsid w:val="00BC2795"/>
    <w:rsid w:val="00BC2889"/>
    <w:rsid w:val="00BC28D7"/>
    <w:rsid w:val="00BC2F0C"/>
    <w:rsid w:val="00BC3251"/>
    <w:rsid w:val="00BC353F"/>
    <w:rsid w:val="00BC36F3"/>
    <w:rsid w:val="00BC377F"/>
    <w:rsid w:val="00BC3E12"/>
    <w:rsid w:val="00BC446A"/>
    <w:rsid w:val="00BC4505"/>
    <w:rsid w:val="00BC4793"/>
    <w:rsid w:val="00BC4855"/>
    <w:rsid w:val="00BC487C"/>
    <w:rsid w:val="00BC4880"/>
    <w:rsid w:val="00BC4D0B"/>
    <w:rsid w:val="00BC4E1B"/>
    <w:rsid w:val="00BC4F01"/>
    <w:rsid w:val="00BC51DF"/>
    <w:rsid w:val="00BC53B7"/>
    <w:rsid w:val="00BC5495"/>
    <w:rsid w:val="00BC54B7"/>
    <w:rsid w:val="00BC58CC"/>
    <w:rsid w:val="00BC6162"/>
    <w:rsid w:val="00BC64C2"/>
    <w:rsid w:val="00BC6CF4"/>
    <w:rsid w:val="00BC6F90"/>
    <w:rsid w:val="00BC708B"/>
    <w:rsid w:val="00BC7327"/>
    <w:rsid w:val="00BC7658"/>
    <w:rsid w:val="00BC78CB"/>
    <w:rsid w:val="00BC7AD7"/>
    <w:rsid w:val="00BD02AB"/>
    <w:rsid w:val="00BD11CF"/>
    <w:rsid w:val="00BD12AE"/>
    <w:rsid w:val="00BD17D6"/>
    <w:rsid w:val="00BD1850"/>
    <w:rsid w:val="00BD19CF"/>
    <w:rsid w:val="00BD1A84"/>
    <w:rsid w:val="00BD1C9C"/>
    <w:rsid w:val="00BD3270"/>
    <w:rsid w:val="00BD3291"/>
    <w:rsid w:val="00BD33D5"/>
    <w:rsid w:val="00BD3629"/>
    <w:rsid w:val="00BD3804"/>
    <w:rsid w:val="00BD3852"/>
    <w:rsid w:val="00BD3AB2"/>
    <w:rsid w:val="00BD44AC"/>
    <w:rsid w:val="00BD4B56"/>
    <w:rsid w:val="00BD5191"/>
    <w:rsid w:val="00BD5A1C"/>
    <w:rsid w:val="00BD613E"/>
    <w:rsid w:val="00BD64A9"/>
    <w:rsid w:val="00BD655C"/>
    <w:rsid w:val="00BD6643"/>
    <w:rsid w:val="00BD6841"/>
    <w:rsid w:val="00BD6869"/>
    <w:rsid w:val="00BD6911"/>
    <w:rsid w:val="00BD6944"/>
    <w:rsid w:val="00BD6D94"/>
    <w:rsid w:val="00BD6E7F"/>
    <w:rsid w:val="00BD7124"/>
    <w:rsid w:val="00BD72C8"/>
    <w:rsid w:val="00BD76BA"/>
    <w:rsid w:val="00BD7BA6"/>
    <w:rsid w:val="00BD7E93"/>
    <w:rsid w:val="00BE000C"/>
    <w:rsid w:val="00BE0143"/>
    <w:rsid w:val="00BE0360"/>
    <w:rsid w:val="00BE0612"/>
    <w:rsid w:val="00BE0938"/>
    <w:rsid w:val="00BE0C0F"/>
    <w:rsid w:val="00BE0C71"/>
    <w:rsid w:val="00BE0D48"/>
    <w:rsid w:val="00BE1108"/>
    <w:rsid w:val="00BE1491"/>
    <w:rsid w:val="00BE1772"/>
    <w:rsid w:val="00BE1A51"/>
    <w:rsid w:val="00BE1D03"/>
    <w:rsid w:val="00BE1F6B"/>
    <w:rsid w:val="00BE21AF"/>
    <w:rsid w:val="00BE274B"/>
    <w:rsid w:val="00BE2825"/>
    <w:rsid w:val="00BE31D8"/>
    <w:rsid w:val="00BE3354"/>
    <w:rsid w:val="00BE335F"/>
    <w:rsid w:val="00BE36D5"/>
    <w:rsid w:val="00BE38CA"/>
    <w:rsid w:val="00BE3D9F"/>
    <w:rsid w:val="00BE3E77"/>
    <w:rsid w:val="00BE4BAD"/>
    <w:rsid w:val="00BE4C74"/>
    <w:rsid w:val="00BE4E2C"/>
    <w:rsid w:val="00BE4EE8"/>
    <w:rsid w:val="00BE4FDB"/>
    <w:rsid w:val="00BE56D0"/>
    <w:rsid w:val="00BE58F8"/>
    <w:rsid w:val="00BE5FD5"/>
    <w:rsid w:val="00BE6292"/>
    <w:rsid w:val="00BE6409"/>
    <w:rsid w:val="00BE643F"/>
    <w:rsid w:val="00BE6865"/>
    <w:rsid w:val="00BE6AD5"/>
    <w:rsid w:val="00BE6E6E"/>
    <w:rsid w:val="00BE71D1"/>
    <w:rsid w:val="00BE73FA"/>
    <w:rsid w:val="00BE78D6"/>
    <w:rsid w:val="00BE79CA"/>
    <w:rsid w:val="00BE7D2B"/>
    <w:rsid w:val="00BE7E8C"/>
    <w:rsid w:val="00BF01AC"/>
    <w:rsid w:val="00BF0684"/>
    <w:rsid w:val="00BF08CD"/>
    <w:rsid w:val="00BF105F"/>
    <w:rsid w:val="00BF12DC"/>
    <w:rsid w:val="00BF1A58"/>
    <w:rsid w:val="00BF1ADB"/>
    <w:rsid w:val="00BF1D35"/>
    <w:rsid w:val="00BF25C1"/>
    <w:rsid w:val="00BF261A"/>
    <w:rsid w:val="00BF2728"/>
    <w:rsid w:val="00BF2AE3"/>
    <w:rsid w:val="00BF2B59"/>
    <w:rsid w:val="00BF2BD7"/>
    <w:rsid w:val="00BF2D8F"/>
    <w:rsid w:val="00BF3489"/>
    <w:rsid w:val="00BF3565"/>
    <w:rsid w:val="00BF37AF"/>
    <w:rsid w:val="00BF3A4E"/>
    <w:rsid w:val="00BF3CF6"/>
    <w:rsid w:val="00BF40D0"/>
    <w:rsid w:val="00BF470E"/>
    <w:rsid w:val="00BF4C5A"/>
    <w:rsid w:val="00BF65C8"/>
    <w:rsid w:val="00BF6883"/>
    <w:rsid w:val="00BF6DB7"/>
    <w:rsid w:val="00BF784C"/>
    <w:rsid w:val="00BF7C8A"/>
    <w:rsid w:val="00BF7C9F"/>
    <w:rsid w:val="00BF7E23"/>
    <w:rsid w:val="00C00C38"/>
    <w:rsid w:val="00C00CEB"/>
    <w:rsid w:val="00C00D40"/>
    <w:rsid w:val="00C00F3B"/>
    <w:rsid w:val="00C01378"/>
    <w:rsid w:val="00C01C67"/>
    <w:rsid w:val="00C020B0"/>
    <w:rsid w:val="00C0219B"/>
    <w:rsid w:val="00C0227E"/>
    <w:rsid w:val="00C02488"/>
    <w:rsid w:val="00C024C8"/>
    <w:rsid w:val="00C03260"/>
    <w:rsid w:val="00C03266"/>
    <w:rsid w:val="00C036D9"/>
    <w:rsid w:val="00C03A4E"/>
    <w:rsid w:val="00C03B14"/>
    <w:rsid w:val="00C03C41"/>
    <w:rsid w:val="00C03E06"/>
    <w:rsid w:val="00C043F6"/>
    <w:rsid w:val="00C04533"/>
    <w:rsid w:val="00C04546"/>
    <w:rsid w:val="00C0466D"/>
    <w:rsid w:val="00C047F5"/>
    <w:rsid w:val="00C04C3E"/>
    <w:rsid w:val="00C04C52"/>
    <w:rsid w:val="00C04E64"/>
    <w:rsid w:val="00C052DB"/>
    <w:rsid w:val="00C0551B"/>
    <w:rsid w:val="00C05646"/>
    <w:rsid w:val="00C05925"/>
    <w:rsid w:val="00C05964"/>
    <w:rsid w:val="00C05C40"/>
    <w:rsid w:val="00C0655E"/>
    <w:rsid w:val="00C06929"/>
    <w:rsid w:val="00C06A5F"/>
    <w:rsid w:val="00C06AA9"/>
    <w:rsid w:val="00C06D75"/>
    <w:rsid w:val="00C06FFA"/>
    <w:rsid w:val="00C074CF"/>
    <w:rsid w:val="00C075CC"/>
    <w:rsid w:val="00C0765D"/>
    <w:rsid w:val="00C07B20"/>
    <w:rsid w:val="00C07B70"/>
    <w:rsid w:val="00C07E03"/>
    <w:rsid w:val="00C07F55"/>
    <w:rsid w:val="00C1006F"/>
    <w:rsid w:val="00C102E0"/>
    <w:rsid w:val="00C1066F"/>
    <w:rsid w:val="00C10C60"/>
    <w:rsid w:val="00C10DC5"/>
    <w:rsid w:val="00C11040"/>
    <w:rsid w:val="00C11360"/>
    <w:rsid w:val="00C11963"/>
    <w:rsid w:val="00C11C70"/>
    <w:rsid w:val="00C11E97"/>
    <w:rsid w:val="00C11FDE"/>
    <w:rsid w:val="00C121C2"/>
    <w:rsid w:val="00C12453"/>
    <w:rsid w:val="00C12570"/>
    <w:rsid w:val="00C127F3"/>
    <w:rsid w:val="00C12867"/>
    <w:rsid w:val="00C12AF4"/>
    <w:rsid w:val="00C12C75"/>
    <w:rsid w:val="00C1317E"/>
    <w:rsid w:val="00C1336D"/>
    <w:rsid w:val="00C13BA4"/>
    <w:rsid w:val="00C14413"/>
    <w:rsid w:val="00C14648"/>
    <w:rsid w:val="00C14F88"/>
    <w:rsid w:val="00C15A92"/>
    <w:rsid w:val="00C16BB9"/>
    <w:rsid w:val="00C17050"/>
    <w:rsid w:val="00C1721F"/>
    <w:rsid w:val="00C17836"/>
    <w:rsid w:val="00C1785B"/>
    <w:rsid w:val="00C179D6"/>
    <w:rsid w:val="00C17A0B"/>
    <w:rsid w:val="00C204E2"/>
    <w:rsid w:val="00C20886"/>
    <w:rsid w:val="00C209B0"/>
    <w:rsid w:val="00C20BFA"/>
    <w:rsid w:val="00C21699"/>
    <w:rsid w:val="00C21C93"/>
    <w:rsid w:val="00C21D66"/>
    <w:rsid w:val="00C21DA0"/>
    <w:rsid w:val="00C21DAE"/>
    <w:rsid w:val="00C22265"/>
    <w:rsid w:val="00C2232A"/>
    <w:rsid w:val="00C2232D"/>
    <w:rsid w:val="00C22573"/>
    <w:rsid w:val="00C2260A"/>
    <w:rsid w:val="00C229D1"/>
    <w:rsid w:val="00C22EA6"/>
    <w:rsid w:val="00C23767"/>
    <w:rsid w:val="00C23A10"/>
    <w:rsid w:val="00C241E6"/>
    <w:rsid w:val="00C2496C"/>
    <w:rsid w:val="00C24AA1"/>
    <w:rsid w:val="00C24C01"/>
    <w:rsid w:val="00C24F70"/>
    <w:rsid w:val="00C25160"/>
    <w:rsid w:val="00C2518C"/>
    <w:rsid w:val="00C252AB"/>
    <w:rsid w:val="00C254DA"/>
    <w:rsid w:val="00C25E37"/>
    <w:rsid w:val="00C2626B"/>
    <w:rsid w:val="00C26993"/>
    <w:rsid w:val="00C26E19"/>
    <w:rsid w:val="00C27488"/>
    <w:rsid w:val="00C274D0"/>
    <w:rsid w:val="00C2782E"/>
    <w:rsid w:val="00C30298"/>
    <w:rsid w:val="00C306D5"/>
    <w:rsid w:val="00C307A8"/>
    <w:rsid w:val="00C30C19"/>
    <w:rsid w:val="00C30DB6"/>
    <w:rsid w:val="00C30F65"/>
    <w:rsid w:val="00C310BB"/>
    <w:rsid w:val="00C31127"/>
    <w:rsid w:val="00C31227"/>
    <w:rsid w:val="00C31805"/>
    <w:rsid w:val="00C318F8"/>
    <w:rsid w:val="00C31B01"/>
    <w:rsid w:val="00C31C9F"/>
    <w:rsid w:val="00C31D5C"/>
    <w:rsid w:val="00C32121"/>
    <w:rsid w:val="00C32673"/>
    <w:rsid w:val="00C32B05"/>
    <w:rsid w:val="00C32EBB"/>
    <w:rsid w:val="00C330C7"/>
    <w:rsid w:val="00C330F5"/>
    <w:rsid w:val="00C334D7"/>
    <w:rsid w:val="00C3421F"/>
    <w:rsid w:val="00C34704"/>
    <w:rsid w:val="00C34980"/>
    <w:rsid w:val="00C34F39"/>
    <w:rsid w:val="00C356AD"/>
    <w:rsid w:val="00C35952"/>
    <w:rsid w:val="00C35E24"/>
    <w:rsid w:val="00C365AB"/>
    <w:rsid w:val="00C36ACF"/>
    <w:rsid w:val="00C36BA5"/>
    <w:rsid w:val="00C3707C"/>
    <w:rsid w:val="00C3750D"/>
    <w:rsid w:val="00C4054B"/>
    <w:rsid w:val="00C40689"/>
    <w:rsid w:val="00C40BAB"/>
    <w:rsid w:val="00C419F6"/>
    <w:rsid w:val="00C41B4C"/>
    <w:rsid w:val="00C41D22"/>
    <w:rsid w:val="00C41D48"/>
    <w:rsid w:val="00C422E9"/>
    <w:rsid w:val="00C429DC"/>
    <w:rsid w:val="00C42FAB"/>
    <w:rsid w:val="00C430D0"/>
    <w:rsid w:val="00C4383B"/>
    <w:rsid w:val="00C43948"/>
    <w:rsid w:val="00C439BE"/>
    <w:rsid w:val="00C43DCC"/>
    <w:rsid w:val="00C440A2"/>
    <w:rsid w:val="00C441D2"/>
    <w:rsid w:val="00C4453F"/>
    <w:rsid w:val="00C45007"/>
    <w:rsid w:val="00C45454"/>
    <w:rsid w:val="00C456BD"/>
    <w:rsid w:val="00C45857"/>
    <w:rsid w:val="00C45C27"/>
    <w:rsid w:val="00C45C2A"/>
    <w:rsid w:val="00C4633E"/>
    <w:rsid w:val="00C4634E"/>
    <w:rsid w:val="00C46526"/>
    <w:rsid w:val="00C4655D"/>
    <w:rsid w:val="00C46D6C"/>
    <w:rsid w:val="00C46FF7"/>
    <w:rsid w:val="00C4701F"/>
    <w:rsid w:val="00C471DA"/>
    <w:rsid w:val="00C47383"/>
    <w:rsid w:val="00C4784C"/>
    <w:rsid w:val="00C47966"/>
    <w:rsid w:val="00C47C84"/>
    <w:rsid w:val="00C47C86"/>
    <w:rsid w:val="00C47F29"/>
    <w:rsid w:val="00C5000F"/>
    <w:rsid w:val="00C50438"/>
    <w:rsid w:val="00C50BCA"/>
    <w:rsid w:val="00C50DE7"/>
    <w:rsid w:val="00C513D2"/>
    <w:rsid w:val="00C515F0"/>
    <w:rsid w:val="00C5195F"/>
    <w:rsid w:val="00C51D12"/>
    <w:rsid w:val="00C51D39"/>
    <w:rsid w:val="00C52130"/>
    <w:rsid w:val="00C52164"/>
    <w:rsid w:val="00C52D6D"/>
    <w:rsid w:val="00C530F9"/>
    <w:rsid w:val="00C53141"/>
    <w:rsid w:val="00C5339B"/>
    <w:rsid w:val="00C53820"/>
    <w:rsid w:val="00C53E87"/>
    <w:rsid w:val="00C549ED"/>
    <w:rsid w:val="00C555C2"/>
    <w:rsid w:val="00C55A49"/>
    <w:rsid w:val="00C560FB"/>
    <w:rsid w:val="00C56633"/>
    <w:rsid w:val="00C568E1"/>
    <w:rsid w:val="00C568E4"/>
    <w:rsid w:val="00C574E3"/>
    <w:rsid w:val="00C576E2"/>
    <w:rsid w:val="00C57BE0"/>
    <w:rsid w:val="00C57FD3"/>
    <w:rsid w:val="00C603C3"/>
    <w:rsid w:val="00C605A7"/>
    <w:rsid w:val="00C607B6"/>
    <w:rsid w:val="00C60A2C"/>
    <w:rsid w:val="00C60CFA"/>
    <w:rsid w:val="00C611A1"/>
    <w:rsid w:val="00C61840"/>
    <w:rsid w:val="00C6258C"/>
    <w:rsid w:val="00C62764"/>
    <w:rsid w:val="00C62A47"/>
    <w:rsid w:val="00C62B49"/>
    <w:rsid w:val="00C62CB8"/>
    <w:rsid w:val="00C63123"/>
    <w:rsid w:val="00C63217"/>
    <w:rsid w:val="00C63409"/>
    <w:rsid w:val="00C64251"/>
    <w:rsid w:val="00C64B30"/>
    <w:rsid w:val="00C653E1"/>
    <w:rsid w:val="00C654A5"/>
    <w:rsid w:val="00C655D4"/>
    <w:rsid w:val="00C65819"/>
    <w:rsid w:val="00C65937"/>
    <w:rsid w:val="00C65991"/>
    <w:rsid w:val="00C65AA7"/>
    <w:rsid w:val="00C65CFF"/>
    <w:rsid w:val="00C66057"/>
    <w:rsid w:val="00C66264"/>
    <w:rsid w:val="00C66292"/>
    <w:rsid w:val="00C664A5"/>
    <w:rsid w:val="00C6674A"/>
    <w:rsid w:val="00C66C80"/>
    <w:rsid w:val="00C6704A"/>
    <w:rsid w:val="00C67064"/>
    <w:rsid w:val="00C6744B"/>
    <w:rsid w:val="00C6759C"/>
    <w:rsid w:val="00C6763A"/>
    <w:rsid w:val="00C67BAB"/>
    <w:rsid w:val="00C67C31"/>
    <w:rsid w:val="00C67CE0"/>
    <w:rsid w:val="00C67FAD"/>
    <w:rsid w:val="00C67FFE"/>
    <w:rsid w:val="00C70224"/>
    <w:rsid w:val="00C702EE"/>
    <w:rsid w:val="00C706D7"/>
    <w:rsid w:val="00C7070F"/>
    <w:rsid w:val="00C70AF3"/>
    <w:rsid w:val="00C70E53"/>
    <w:rsid w:val="00C71091"/>
    <w:rsid w:val="00C71296"/>
    <w:rsid w:val="00C7129D"/>
    <w:rsid w:val="00C71308"/>
    <w:rsid w:val="00C71514"/>
    <w:rsid w:val="00C71588"/>
    <w:rsid w:val="00C716A9"/>
    <w:rsid w:val="00C7199B"/>
    <w:rsid w:val="00C71A5E"/>
    <w:rsid w:val="00C71D53"/>
    <w:rsid w:val="00C71F6C"/>
    <w:rsid w:val="00C724F9"/>
    <w:rsid w:val="00C72AE3"/>
    <w:rsid w:val="00C72D77"/>
    <w:rsid w:val="00C72DA0"/>
    <w:rsid w:val="00C730EB"/>
    <w:rsid w:val="00C73641"/>
    <w:rsid w:val="00C73C21"/>
    <w:rsid w:val="00C73F16"/>
    <w:rsid w:val="00C74589"/>
    <w:rsid w:val="00C746A9"/>
    <w:rsid w:val="00C74A25"/>
    <w:rsid w:val="00C7505C"/>
    <w:rsid w:val="00C75296"/>
    <w:rsid w:val="00C75D95"/>
    <w:rsid w:val="00C760A8"/>
    <w:rsid w:val="00C76671"/>
    <w:rsid w:val="00C76A53"/>
    <w:rsid w:val="00C76C88"/>
    <w:rsid w:val="00C770F0"/>
    <w:rsid w:val="00C7728E"/>
    <w:rsid w:val="00C7796C"/>
    <w:rsid w:val="00C77BDB"/>
    <w:rsid w:val="00C80181"/>
    <w:rsid w:val="00C80557"/>
    <w:rsid w:val="00C80567"/>
    <w:rsid w:val="00C80599"/>
    <w:rsid w:val="00C806BF"/>
    <w:rsid w:val="00C8073E"/>
    <w:rsid w:val="00C80846"/>
    <w:rsid w:val="00C80FC7"/>
    <w:rsid w:val="00C811A0"/>
    <w:rsid w:val="00C811AF"/>
    <w:rsid w:val="00C8152B"/>
    <w:rsid w:val="00C818E1"/>
    <w:rsid w:val="00C81B26"/>
    <w:rsid w:val="00C81C68"/>
    <w:rsid w:val="00C81EFA"/>
    <w:rsid w:val="00C82264"/>
    <w:rsid w:val="00C8245B"/>
    <w:rsid w:val="00C8333D"/>
    <w:rsid w:val="00C833B5"/>
    <w:rsid w:val="00C834B1"/>
    <w:rsid w:val="00C83540"/>
    <w:rsid w:val="00C83B64"/>
    <w:rsid w:val="00C83F62"/>
    <w:rsid w:val="00C8417F"/>
    <w:rsid w:val="00C84241"/>
    <w:rsid w:val="00C84CB6"/>
    <w:rsid w:val="00C84E03"/>
    <w:rsid w:val="00C84E17"/>
    <w:rsid w:val="00C84FDD"/>
    <w:rsid w:val="00C851B4"/>
    <w:rsid w:val="00C853BC"/>
    <w:rsid w:val="00C853DA"/>
    <w:rsid w:val="00C8566F"/>
    <w:rsid w:val="00C856F1"/>
    <w:rsid w:val="00C8588C"/>
    <w:rsid w:val="00C859D0"/>
    <w:rsid w:val="00C85E52"/>
    <w:rsid w:val="00C861DC"/>
    <w:rsid w:val="00C86715"/>
    <w:rsid w:val="00C8685A"/>
    <w:rsid w:val="00C86B42"/>
    <w:rsid w:val="00C86D86"/>
    <w:rsid w:val="00C86F25"/>
    <w:rsid w:val="00C874DB"/>
    <w:rsid w:val="00C87603"/>
    <w:rsid w:val="00C87749"/>
    <w:rsid w:val="00C90129"/>
    <w:rsid w:val="00C9019E"/>
    <w:rsid w:val="00C906C0"/>
    <w:rsid w:val="00C90857"/>
    <w:rsid w:val="00C908C8"/>
    <w:rsid w:val="00C90A64"/>
    <w:rsid w:val="00C9102D"/>
    <w:rsid w:val="00C9118C"/>
    <w:rsid w:val="00C912AA"/>
    <w:rsid w:val="00C9172D"/>
    <w:rsid w:val="00C91874"/>
    <w:rsid w:val="00C919D2"/>
    <w:rsid w:val="00C91A95"/>
    <w:rsid w:val="00C91C61"/>
    <w:rsid w:val="00C92309"/>
    <w:rsid w:val="00C9246C"/>
    <w:rsid w:val="00C92B94"/>
    <w:rsid w:val="00C92FC0"/>
    <w:rsid w:val="00C93397"/>
    <w:rsid w:val="00C933D7"/>
    <w:rsid w:val="00C9369F"/>
    <w:rsid w:val="00C938AD"/>
    <w:rsid w:val="00C93B96"/>
    <w:rsid w:val="00C93DF9"/>
    <w:rsid w:val="00C94ACF"/>
    <w:rsid w:val="00C9551D"/>
    <w:rsid w:val="00C958CA"/>
    <w:rsid w:val="00C95920"/>
    <w:rsid w:val="00C959E1"/>
    <w:rsid w:val="00C95DA8"/>
    <w:rsid w:val="00C963FA"/>
    <w:rsid w:val="00C96925"/>
    <w:rsid w:val="00C96EA9"/>
    <w:rsid w:val="00C9780B"/>
    <w:rsid w:val="00C97915"/>
    <w:rsid w:val="00C97A74"/>
    <w:rsid w:val="00C97BCC"/>
    <w:rsid w:val="00CA05D8"/>
    <w:rsid w:val="00CA0A94"/>
    <w:rsid w:val="00CA0ABC"/>
    <w:rsid w:val="00CA0D27"/>
    <w:rsid w:val="00CA11A6"/>
    <w:rsid w:val="00CA1315"/>
    <w:rsid w:val="00CA1659"/>
    <w:rsid w:val="00CA1C04"/>
    <w:rsid w:val="00CA1EEA"/>
    <w:rsid w:val="00CA1FCF"/>
    <w:rsid w:val="00CA25B5"/>
    <w:rsid w:val="00CA28B4"/>
    <w:rsid w:val="00CA29D2"/>
    <w:rsid w:val="00CA29D9"/>
    <w:rsid w:val="00CA2A0F"/>
    <w:rsid w:val="00CA30E7"/>
    <w:rsid w:val="00CA33DB"/>
    <w:rsid w:val="00CA388E"/>
    <w:rsid w:val="00CA3DA8"/>
    <w:rsid w:val="00CA3F4C"/>
    <w:rsid w:val="00CA3F96"/>
    <w:rsid w:val="00CA49F6"/>
    <w:rsid w:val="00CA4B25"/>
    <w:rsid w:val="00CA4CE5"/>
    <w:rsid w:val="00CA4EA6"/>
    <w:rsid w:val="00CA4F1E"/>
    <w:rsid w:val="00CA5315"/>
    <w:rsid w:val="00CA5541"/>
    <w:rsid w:val="00CA55D4"/>
    <w:rsid w:val="00CA5AAA"/>
    <w:rsid w:val="00CA6288"/>
    <w:rsid w:val="00CA634B"/>
    <w:rsid w:val="00CA6419"/>
    <w:rsid w:val="00CA6902"/>
    <w:rsid w:val="00CA6DCF"/>
    <w:rsid w:val="00CA709E"/>
    <w:rsid w:val="00CA70DC"/>
    <w:rsid w:val="00CA74C1"/>
    <w:rsid w:val="00CA7E36"/>
    <w:rsid w:val="00CB043A"/>
    <w:rsid w:val="00CB0480"/>
    <w:rsid w:val="00CB0754"/>
    <w:rsid w:val="00CB09CE"/>
    <w:rsid w:val="00CB0F42"/>
    <w:rsid w:val="00CB1056"/>
    <w:rsid w:val="00CB10B1"/>
    <w:rsid w:val="00CB1315"/>
    <w:rsid w:val="00CB1438"/>
    <w:rsid w:val="00CB163C"/>
    <w:rsid w:val="00CB1A90"/>
    <w:rsid w:val="00CB1F58"/>
    <w:rsid w:val="00CB1FB0"/>
    <w:rsid w:val="00CB20D2"/>
    <w:rsid w:val="00CB2487"/>
    <w:rsid w:val="00CB25A5"/>
    <w:rsid w:val="00CB26FE"/>
    <w:rsid w:val="00CB29D9"/>
    <w:rsid w:val="00CB2BEF"/>
    <w:rsid w:val="00CB2CF0"/>
    <w:rsid w:val="00CB31C2"/>
    <w:rsid w:val="00CB34AC"/>
    <w:rsid w:val="00CB350E"/>
    <w:rsid w:val="00CB353A"/>
    <w:rsid w:val="00CB35D7"/>
    <w:rsid w:val="00CB3BD6"/>
    <w:rsid w:val="00CB3BEC"/>
    <w:rsid w:val="00CB3EDA"/>
    <w:rsid w:val="00CB3F33"/>
    <w:rsid w:val="00CB4318"/>
    <w:rsid w:val="00CB444B"/>
    <w:rsid w:val="00CB51A5"/>
    <w:rsid w:val="00CB5296"/>
    <w:rsid w:val="00CB5300"/>
    <w:rsid w:val="00CB5AE3"/>
    <w:rsid w:val="00CB5C62"/>
    <w:rsid w:val="00CB5EBD"/>
    <w:rsid w:val="00CB5FFC"/>
    <w:rsid w:val="00CB613C"/>
    <w:rsid w:val="00CB68A7"/>
    <w:rsid w:val="00CB69BB"/>
    <w:rsid w:val="00CB728D"/>
    <w:rsid w:val="00CB740E"/>
    <w:rsid w:val="00CB752D"/>
    <w:rsid w:val="00CB758C"/>
    <w:rsid w:val="00CB7B18"/>
    <w:rsid w:val="00CB7CFF"/>
    <w:rsid w:val="00CC018F"/>
    <w:rsid w:val="00CC01AD"/>
    <w:rsid w:val="00CC02A2"/>
    <w:rsid w:val="00CC0557"/>
    <w:rsid w:val="00CC072B"/>
    <w:rsid w:val="00CC0799"/>
    <w:rsid w:val="00CC1AD8"/>
    <w:rsid w:val="00CC1DEA"/>
    <w:rsid w:val="00CC209D"/>
    <w:rsid w:val="00CC2B19"/>
    <w:rsid w:val="00CC2E35"/>
    <w:rsid w:val="00CC3115"/>
    <w:rsid w:val="00CC335D"/>
    <w:rsid w:val="00CC343E"/>
    <w:rsid w:val="00CC390D"/>
    <w:rsid w:val="00CC3A89"/>
    <w:rsid w:val="00CC3CA0"/>
    <w:rsid w:val="00CC3E83"/>
    <w:rsid w:val="00CC404B"/>
    <w:rsid w:val="00CC40EB"/>
    <w:rsid w:val="00CC4D7B"/>
    <w:rsid w:val="00CC4ED3"/>
    <w:rsid w:val="00CC4EE6"/>
    <w:rsid w:val="00CC523B"/>
    <w:rsid w:val="00CC5622"/>
    <w:rsid w:val="00CC5728"/>
    <w:rsid w:val="00CC5EBC"/>
    <w:rsid w:val="00CC6173"/>
    <w:rsid w:val="00CC622B"/>
    <w:rsid w:val="00CC6F70"/>
    <w:rsid w:val="00CC71A0"/>
    <w:rsid w:val="00CC7400"/>
    <w:rsid w:val="00CC7494"/>
    <w:rsid w:val="00CC7972"/>
    <w:rsid w:val="00CC7CA2"/>
    <w:rsid w:val="00CD02FD"/>
    <w:rsid w:val="00CD03C8"/>
    <w:rsid w:val="00CD0495"/>
    <w:rsid w:val="00CD067C"/>
    <w:rsid w:val="00CD0A54"/>
    <w:rsid w:val="00CD0A6E"/>
    <w:rsid w:val="00CD11DD"/>
    <w:rsid w:val="00CD1AF4"/>
    <w:rsid w:val="00CD1DBD"/>
    <w:rsid w:val="00CD1F45"/>
    <w:rsid w:val="00CD251B"/>
    <w:rsid w:val="00CD2B66"/>
    <w:rsid w:val="00CD2E55"/>
    <w:rsid w:val="00CD2F96"/>
    <w:rsid w:val="00CD325F"/>
    <w:rsid w:val="00CD37A7"/>
    <w:rsid w:val="00CD3930"/>
    <w:rsid w:val="00CD3A25"/>
    <w:rsid w:val="00CD3A33"/>
    <w:rsid w:val="00CD40D6"/>
    <w:rsid w:val="00CD4ABA"/>
    <w:rsid w:val="00CD5850"/>
    <w:rsid w:val="00CD60CA"/>
    <w:rsid w:val="00CD60D7"/>
    <w:rsid w:val="00CD643C"/>
    <w:rsid w:val="00CD669D"/>
    <w:rsid w:val="00CD6C78"/>
    <w:rsid w:val="00CD7837"/>
    <w:rsid w:val="00CD7BA2"/>
    <w:rsid w:val="00CE00B5"/>
    <w:rsid w:val="00CE0105"/>
    <w:rsid w:val="00CE016C"/>
    <w:rsid w:val="00CE0719"/>
    <w:rsid w:val="00CE0A48"/>
    <w:rsid w:val="00CE0AA2"/>
    <w:rsid w:val="00CE0FDB"/>
    <w:rsid w:val="00CE1218"/>
    <w:rsid w:val="00CE12C4"/>
    <w:rsid w:val="00CE1370"/>
    <w:rsid w:val="00CE1648"/>
    <w:rsid w:val="00CE1A8B"/>
    <w:rsid w:val="00CE1D81"/>
    <w:rsid w:val="00CE2189"/>
    <w:rsid w:val="00CE2485"/>
    <w:rsid w:val="00CE264A"/>
    <w:rsid w:val="00CE27CB"/>
    <w:rsid w:val="00CE308D"/>
    <w:rsid w:val="00CE313C"/>
    <w:rsid w:val="00CE3C12"/>
    <w:rsid w:val="00CE3C5F"/>
    <w:rsid w:val="00CE3E27"/>
    <w:rsid w:val="00CE3FA6"/>
    <w:rsid w:val="00CE4162"/>
    <w:rsid w:val="00CE4601"/>
    <w:rsid w:val="00CE4772"/>
    <w:rsid w:val="00CE488E"/>
    <w:rsid w:val="00CE4BCE"/>
    <w:rsid w:val="00CE4DE3"/>
    <w:rsid w:val="00CE4E01"/>
    <w:rsid w:val="00CE4F0C"/>
    <w:rsid w:val="00CE512B"/>
    <w:rsid w:val="00CE5539"/>
    <w:rsid w:val="00CE5552"/>
    <w:rsid w:val="00CE5A18"/>
    <w:rsid w:val="00CE5B24"/>
    <w:rsid w:val="00CE5E21"/>
    <w:rsid w:val="00CE5E2A"/>
    <w:rsid w:val="00CE5FA8"/>
    <w:rsid w:val="00CE5FCE"/>
    <w:rsid w:val="00CE66AF"/>
    <w:rsid w:val="00CE71B9"/>
    <w:rsid w:val="00CE73D2"/>
    <w:rsid w:val="00CE73E1"/>
    <w:rsid w:val="00CE7481"/>
    <w:rsid w:val="00CE74CC"/>
    <w:rsid w:val="00CE76C3"/>
    <w:rsid w:val="00CE777D"/>
    <w:rsid w:val="00CE7865"/>
    <w:rsid w:val="00CE78A4"/>
    <w:rsid w:val="00CE7CDD"/>
    <w:rsid w:val="00CE7F89"/>
    <w:rsid w:val="00CF098E"/>
    <w:rsid w:val="00CF09DE"/>
    <w:rsid w:val="00CF0A79"/>
    <w:rsid w:val="00CF0D69"/>
    <w:rsid w:val="00CF11E6"/>
    <w:rsid w:val="00CF17F9"/>
    <w:rsid w:val="00CF18A2"/>
    <w:rsid w:val="00CF1F40"/>
    <w:rsid w:val="00CF1F5D"/>
    <w:rsid w:val="00CF1F8F"/>
    <w:rsid w:val="00CF2207"/>
    <w:rsid w:val="00CF22F4"/>
    <w:rsid w:val="00CF2319"/>
    <w:rsid w:val="00CF259B"/>
    <w:rsid w:val="00CF2E10"/>
    <w:rsid w:val="00CF2E8F"/>
    <w:rsid w:val="00CF2FD4"/>
    <w:rsid w:val="00CF30FB"/>
    <w:rsid w:val="00CF321E"/>
    <w:rsid w:val="00CF3409"/>
    <w:rsid w:val="00CF38E1"/>
    <w:rsid w:val="00CF3B71"/>
    <w:rsid w:val="00CF3CA0"/>
    <w:rsid w:val="00CF4109"/>
    <w:rsid w:val="00CF497F"/>
    <w:rsid w:val="00CF4D11"/>
    <w:rsid w:val="00CF4E4B"/>
    <w:rsid w:val="00CF4FB9"/>
    <w:rsid w:val="00CF528B"/>
    <w:rsid w:val="00CF55A0"/>
    <w:rsid w:val="00CF55A5"/>
    <w:rsid w:val="00CF5F8E"/>
    <w:rsid w:val="00CF6036"/>
    <w:rsid w:val="00CF6FA2"/>
    <w:rsid w:val="00CF726B"/>
    <w:rsid w:val="00CF7663"/>
    <w:rsid w:val="00CF7672"/>
    <w:rsid w:val="00CF7821"/>
    <w:rsid w:val="00CF7956"/>
    <w:rsid w:val="00CF79D6"/>
    <w:rsid w:val="00CF7CE5"/>
    <w:rsid w:val="00CF7CE9"/>
    <w:rsid w:val="00D0001B"/>
    <w:rsid w:val="00D00045"/>
    <w:rsid w:val="00D003AC"/>
    <w:rsid w:val="00D004C8"/>
    <w:rsid w:val="00D009F9"/>
    <w:rsid w:val="00D00C40"/>
    <w:rsid w:val="00D00DE2"/>
    <w:rsid w:val="00D010E0"/>
    <w:rsid w:val="00D013B2"/>
    <w:rsid w:val="00D015F3"/>
    <w:rsid w:val="00D01639"/>
    <w:rsid w:val="00D016B2"/>
    <w:rsid w:val="00D01C4C"/>
    <w:rsid w:val="00D01CD0"/>
    <w:rsid w:val="00D02335"/>
    <w:rsid w:val="00D023A0"/>
    <w:rsid w:val="00D025F9"/>
    <w:rsid w:val="00D02837"/>
    <w:rsid w:val="00D02903"/>
    <w:rsid w:val="00D02973"/>
    <w:rsid w:val="00D02A70"/>
    <w:rsid w:val="00D02CE2"/>
    <w:rsid w:val="00D032C0"/>
    <w:rsid w:val="00D035FE"/>
    <w:rsid w:val="00D03A00"/>
    <w:rsid w:val="00D03C13"/>
    <w:rsid w:val="00D03E74"/>
    <w:rsid w:val="00D03FAB"/>
    <w:rsid w:val="00D04FFE"/>
    <w:rsid w:val="00D051B2"/>
    <w:rsid w:val="00D056D3"/>
    <w:rsid w:val="00D05C8F"/>
    <w:rsid w:val="00D06D9D"/>
    <w:rsid w:val="00D071AE"/>
    <w:rsid w:val="00D0731E"/>
    <w:rsid w:val="00D104C6"/>
    <w:rsid w:val="00D10AAA"/>
    <w:rsid w:val="00D10B08"/>
    <w:rsid w:val="00D10C46"/>
    <w:rsid w:val="00D11966"/>
    <w:rsid w:val="00D11AB7"/>
    <w:rsid w:val="00D11D77"/>
    <w:rsid w:val="00D121B2"/>
    <w:rsid w:val="00D12478"/>
    <w:rsid w:val="00D125B1"/>
    <w:rsid w:val="00D127BB"/>
    <w:rsid w:val="00D129B7"/>
    <w:rsid w:val="00D12A1C"/>
    <w:rsid w:val="00D12B28"/>
    <w:rsid w:val="00D12C34"/>
    <w:rsid w:val="00D12F21"/>
    <w:rsid w:val="00D12FEC"/>
    <w:rsid w:val="00D13192"/>
    <w:rsid w:val="00D1372D"/>
    <w:rsid w:val="00D13D42"/>
    <w:rsid w:val="00D13D7F"/>
    <w:rsid w:val="00D1448C"/>
    <w:rsid w:val="00D14E15"/>
    <w:rsid w:val="00D14E2F"/>
    <w:rsid w:val="00D14E44"/>
    <w:rsid w:val="00D1533B"/>
    <w:rsid w:val="00D15396"/>
    <w:rsid w:val="00D1549D"/>
    <w:rsid w:val="00D15896"/>
    <w:rsid w:val="00D15905"/>
    <w:rsid w:val="00D159E3"/>
    <w:rsid w:val="00D15A16"/>
    <w:rsid w:val="00D15B5B"/>
    <w:rsid w:val="00D15D2B"/>
    <w:rsid w:val="00D15F0A"/>
    <w:rsid w:val="00D15F17"/>
    <w:rsid w:val="00D163F9"/>
    <w:rsid w:val="00D164E9"/>
    <w:rsid w:val="00D16A77"/>
    <w:rsid w:val="00D16B91"/>
    <w:rsid w:val="00D16E68"/>
    <w:rsid w:val="00D17619"/>
    <w:rsid w:val="00D2011F"/>
    <w:rsid w:val="00D202B4"/>
    <w:rsid w:val="00D20517"/>
    <w:rsid w:val="00D20542"/>
    <w:rsid w:val="00D207F3"/>
    <w:rsid w:val="00D208F4"/>
    <w:rsid w:val="00D20DEC"/>
    <w:rsid w:val="00D210D5"/>
    <w:rsid w:val="00D218B1"/>
    <w:rsid w:val="00D21979"/>
    <w:rsid w:val="00D219B6"/>
    <w:rsid w:val="00D21C75"/>
    <w:rsid w:val="00D21E48"/>
    <w:rsid w:val="00D221A5"/>
    <w:rsid w:val="00D228B9"/>
    <w:rsid w:val="00D22DFF"/>
    <w:rsid w:val="00D23038"/>
    <w:rsid w:val="00D2326E"/>
    <w:rsid w:val="00D23992"/>
    <w:rsid w:val="00D23B0E"/>
    <w:rsid w:val="00D23D24"/>
    <w:rsid w:val="00D2458D"/>
    <w:rsid w:val="00D24BED"/>
    <w:rsid w:val="00D2500E"/>
    <w:rsid w:val="00D252CC"/>
    <w:rsid w:val="00D2599D"/>
    <w:rsid w:val="00D25AFF"/>
    <w:rsid w:val="00D25C0C"/>
    <w:rsid w:val="00D25C38"/>
    <w:rsid w:val="00D25E6F"/>
    <w:rsid w:val="00D26A83"/>
    <w:rsid w:val="00D2706F"/>
    <w:rsid w:val="00D2748A"/>
    <w:rsid w:val="00D27613"/>
    <w:rsid w:val="00D27B45"/>
    <w:rsid w:val="00D30605"/>
    <w:rsid w:val="00D307A2"/>
    <w:rsid w:val="00D31977"/>
    <w:rsid w:val="00D31B38"/>
    <w:rsid w:val="00D32751"/>
    <w:rsid w:val="00D3285A"/>
    <w:rsid w:val="00D32899"/>
    <w:rsid w:val="00D32990"/>
    <w:rsid w:val="00D331DD"/>
    <w:rsid w:val="00D3348C"/>
    <w:rsid w:val="00D33595"/>
    <w:rsid w:val="00D33B03"/>
    <w:rsid w:val="00D33B9B"/>
    <w:rsid w:val="00D3415E"/>
    <w:rsid w:val="00D34498"/>
    <w:rsid w:val="00D344F3"/>
    <w:rsid w:val="00D346AF"/>
    <w:rsid w:val="00D34727"/>
    <w:rsid w:val="00D348A0"/>
    <w:rsid w:val="00D3521E"/>
    <w:rsid w:val="00D3559D"/>
    <w:rsid w:val="00D35682"/>
    <w:rsid w:val="00D35DC8"/>
    <w:rsid w:val="00D35DD2"/>
    <w:rsid w:val="00D3615B"/>
    <w:rsid w:val="00D362F6"/>
    <w:rsid w:val="00D36485"/>
    <w:rsid w:val="00D36486"/>
    <w:rsid w:val="00D364B7"/>
    <w:rsid w:val="00D364E5"/>
    <w:rsid w:val="00D36867"/>
    <w:rsid w:val="00D3687A"/>
    <w:rsid w:val="00D3699F"/>
    <w:rsid w:val="00D36F85"/>
    <w:rsid w:val="00D370FD"/>
    <w:rsid w:val="00D374F4"/>
    <w:rsid w:val="00D3760F"/>
    <w:rsid w:val="00D401DF"/>
    <w:rsid w:val="00D402BE"/>
    <w:rsid w:val="00D40602"/>
    <w:rsid w:val="00D40951"/>
    <w:rsid w:val="00D40D60"/>
    <w:rsid w:val="00D40D6E"/>
    <w:rsid w:val="00D410EC"/>
    <w:rsid w:val="00D4116F"/>
    <w:rsid w:val="00D417CF"/>
    <w:rsid w:val="00D4196C"/>
    <w:rsid w:val="00D419CC"/>
    <w:rsid w:val="00D4227B"/>
    <w:rsid w:val="00D42663"/>
    <w:rsid w:val="00D42FD7"/>
    <w:rsid w:val="00D432E0"/>
    <w:rsid w:val="00D43465"/>
    <w:rsid w:val="00D43538"/>
    <w:rsid w:val="00D43633"/>
    <w:rsid w:val="00D44093"/>
    <w:rsid w:val="00D441C7"/>
    <w:rsid w:val="00D44203"/>
    <w:rsid w:val="00D4493F"/>
    <w:rsid w:val="00D44971"/>
    <w:rsid w:val="00D44DC2"/>
    <w:rsid w:val="00D44E1A"/>
    <w:rsid w:val="00D44F37"/>
    <w:rsid w:val="00D45491"/>
    <w:rsid w:val="00D457D7"/>
    <w:rsid w:val="00D459F3"/>
    <w:rsid w:val="00D45EDF"/>
    <w:rsid w:val="00D46358"/>
    <w:rsid w:val="00D467CD"/>
    <w:rsid w:val="00D468CB"/>
    <w:rsid w:val="00D46B96"/>
    <w:rsid w:val="00D46FBD"/>
    <w:rsid w:val="00D47066"/>
    <w:rsid w:val="00D473BC"/>
    <w:rsid w:val="00D473D9"/>
    <w:rsid w:val="00D475BC"/>
    <w:rsid w:val="00D47BFD"/>
    <w:rsid w:val="00D47C85"/>
    <w:rsid w:val="00D47CAD"/>
    <w:rsid w:val="00D5080F"/>
    <w:rsid w:val="00D508D6"/>
    <w:rsid w:val="00D508F2"/>
    <w:rsid w:val="00D5095A"/>
    <w:rsid w:val="00D50A2E"/>
    <w:rsid w:val="00D50AD0"/>
    <w:rsid w:val="00D50B2E"/>
    <w:rsid w:val="00D50C1A"/>
    <w:rsid w:val="00D514FB"/>
    <w:rsid w:val="00D51802"/>
    <w:rsid w:val="00D51C64"/>
    <w:rsid w:val="00D51CE1"/>
    <w:rsid w:val="00D51FB2"/>
    <w:rsid w:val="00D52561"/>
    <w:rsid w:val="00D52917"/>
    <w:rsid w:val="00D52DA7"/>
    <w:rsid w:val="00D52E07"/>
    <w:rsid w:val="00D53614"/>
    <w:rsid w:val="00D539AD"/>
    <w:rsid w:val="00D53A7D"/>
    <w:rsid w:val="00D53C0F"/>
    <w:rsid w:val="00D5424B"/>
    <w:rsid w:val="00D543B4"/>
    <w:rsid w:val="00D54506"/>
    <w:rsid w:val="00D549B7"/>
    <w:rsid w:val="00D54B3E"/>
    <w:rsid w:val="00D54C9C"/>
    <w:rsid w:val="00D54DAE"/>
    <w:rsid w:val="00D54E1B"/>
    <w:rsid w:val="00D54F71"/>
    <w:rsid w:val="00D554C8"/>
    <w:rsid w:val="00D557E6"/>
    <w:rsid w:val="00D55982"/>
    <w:rsid w:val="00D55B55"/>
    <w:rsid w:val="00D5628C"/>
    <w:rsid w:val="00D5672D"/>
    <w:rsid w:val="00D567B3"/>
    <w:rsid w:val="00D57016"/>
    <w:rsid w:val="00D57255"/>
    <w:rsid w:val="00D5779E"/>
    <w:rsid w:val="00D57865"/>
    <w:rsid w:val="00D57B54"/>
    <w:rsid w:val="00D57DF0"/>
    <w:rsid w:val="00D60044"/>
    <w:rsid w:val="00D6026E"/>
    <w:rsid w:val="00D6066E"/>
    <w:rsid w:val="00D610C5"/>
    <w:rsid w:val="00D61258"/>
    <w:rsid w:val="00D618A1"/>
    <w:rsid w:val="00D61BE4"/>
    <w:rsid w:val="00D61DB5"/>
    <w:rsid w:val="00D61DE3"/>
    <w:rsid w:val="00D62301"/>
    <w:rsid w:val="00D63449"/>
    <w:rsid w:val="00D6346D"/>
    <w:rsid w:val="00D63C06"/>
    <w:rsid w:val="00D63EFC"/>
    <w:rsid w:val="00D64687"/>
    <w:rsid w:val="00D6499D"/>
    <w:rsid w:val="00D653EC"/>
    <w:rsid w:val="00D65E1D"/>
    <w:rsid w:val="00D667F9"/>
    <w:rsid w:val="00D668AA"/>
    <w:rsid w:val="00D66FB0"/>
    <w:rsid w:val="00D6716D"/>
    <w:rsid w:val="00D672C7"/>
    <w:rsid w:val="00D673FD"/>
    <w:rsid w:val="00D67418"/>
    <w:rsid w:val="00D67468"/>
    <w:rsid w:val="00D675B5"/>
    <w:rsid w:val="00D67C18"/>
    <w:rsid w:val="00D67D85"/>
    <w:rsid w:val="00D70421"/>
    <w:rsid w:val="00D704DA"/>
    <w:rsid w:val="00D705E7"/>
    <w:rsid w:val="00D705F0"/>
    <w:rsid w:val="00D705F1"/>
    <w:rsid w:val="00D711DE"/>
    <w:rsid w:val="00D71541"/>
    <w:rsid w:val="00D7156B"/>
    <w:rsid w:val="00D7157C"/>
    <w:rsid w:val="00D719EA"/>
    <w:rsid w:val="00D71AEC"/>
    <w:rsid w:val="00D71C33"/>
    <w:rsid w:val="00D71CAF"/>
    <w:rsid w:val="00D71F97"/>
    <w:rsid w:val="00D72657"/>
    <w:rsid w:val="00D729EC"/>
    <w:rsid w:val="00D72F61"/>
    <w:rsid w:val="00D72FA6"/>
    <w:rsid w:val="00D73052"/>
    <w:rsid w:val="00D73388"/>
    <w:rsid w:val="00D734BA"/>
    <w:rsid w:val="00D73577"/>
    <w:rsid w:val="00D73578"/>
    <w:rsid w:val="00D7389E"/>
    <w:rsid w:val="00D73A68"/>
    <w:rsid w:val="00D73FDC"/>
    <w:rsid w:val="00D740B5"/>
    <w:rsid w:val="00D74A34"/>
    <w:rsid w:val="00D74C2A"/>
    <w:rsid w:val="00D74E3F"/>
    <w:rsid w:val="00D751E0"/>
    <w:rsid w:val="00D75909"/>
    <w:rsid w:val="00D75A6E"/>
    <w:rsid w:val="00D75A74"/>
    <w:rsid w:val="00D75AF6"/>
    <w:rsid w:val="00D76A55"/>
    <w:rsid w:val="00D76BA8"/>
    <w:rsid w:val="00D76DD6"/>
    <w:rsid w:val="00D77066"/>
    <w:rsid w:val="00D803F5"/>
    <w:rsid w:val="00D804E9"/>
    <w:rsid w:val="00D80856"/>
    <w:rsid w:val="00D80C71"/>
    <w:rsid w:val="00D80E96"/>
    <w:rsid w:val="00D811FC"/>
    <w:rsid w:val="00D81667"/>
    <w:rsid w:val="00D81671"/>
    <w:rsid w:val="00D81723"/>
    <w:rsid w:val="00D81BF7"/>
    <w:rsid w:val="00D81CA6"/>
    <w:rsid w:val="00D81DD8"/>
    <w:rsid w:val="00D81F1B"/>
    <w:rsid w:val="00D82259"/>
    <w:rsid w:val="00D8236C"/>
    <w:rsid w:val="00D823E8"/>
    <w:rsid w:val="00D826C2"/>
    <w:rsid w:val="00D8272D"/>
    <w:rsid w:val="00D82795"/>
    <w:rsid w:val="00D82922"/>
    <w:rsid w:val="00D829E5"/>
    <w:rsid w:val="00D833A0"/>
    <w:rsid w:val="00D83747"/>
    <w:rsid w:val="00D83B22"/>
    <w:rsid w:val="00D83E66"/>
    <w:rsid w:val="00D83F94"/>
    <w:rsid w:val="00D84163"/>
    <w:rsid w:val="00D8429C"/>
    <w:rsid w:val="00D84427"/>
    <w:rsid w:val="00D844A8"/>
    <w:rsid w:val="00D84920"/>
    <w:rsid w:val="00D84C82"/>
    <w:rsid w:val="00D84CCF"/>
    <w:rsid w:val="00D84EC2"/>
    <w:rsid w:val="00D8535B"/>
    <w:rsid w:val="00D856D7"/>
    <w:rsid w:val="00D85B3E"/>
    <w:rsid w:val="00D85D5E"/>
    <w:rsid w:val="00D86165"/>
    <w:rsid w:val="00D863AE"/>
    <w:rsid w:val="00D866FC"/>
    <w:rsid w:val="00D87233"/>
    <w:rsid w:val="00D873AB"/>
    <w:rsid w:val="00D87472"/>
    <w:rsid w:val="00D87625"/>
    <w:rsid w:val="00D878C8"/>
    <w:rsid w:val="00D8792F"/>
    <w:rsid w:val="00D87C3F"/>
    <w:rsid w:val="00D87D37"/>
    <w:rsid w:val="00D901C3"/>
    <w:rsid w:val="00D9067D"/>
    <w:rsid w:val="00D914DD"/>
    <w:rsid w:val="00D91750"/>
    <w:rsid w:val="00D91AA5"/>
    <w:rsid w:val="00D920BD"/>
    <w:rsid w:val="00D92690"/>
    <w:rsid w:val="00D929A5"/>
    <w:rsid w:val="00D929EF"/>
    <w:rsid w:val="00D92B5A"/>
    <w:rsid w:val="00D92E25"/>
    <w:rsid w:val="00D92E81"/>
    <w:rsid w:val="00D92F3B"/>
    <w:rsid w:val="00D93289"/>
    <w:rsid w:val="00D93A57"/>
    <w:rsid w:val="00D93DD0"/>
    <w:rsid w:val="00D93E4D"/>
    <w:rsid w:val="00D94421"/>
    <w:rsid w:val="00D94496"/>
    <w:rsid w:val="00D945EA"/>
    <w:rsid w:val="00D94661"/>
    <w:rsid w:val="00D948D1"/>
    <w:rsid w:val="00D94C79"/>
    <w:rsid w:val="00D94CF5"/>
    <w:rsid w:val="00D95136"/>
    <w:rsid w:val="00D95345"/>
    <w:rsid w:val="00D95357"/>
    <w:rsid w:val="00D95719"/>
    <w:rsid w:val="00D9571E"/>
    <w:rsid w:val="00D959C8"/>
    <w:rsid w:val="00D95A12"/>
    <w:rsid w:val="00D95AC1"/>
    <w:rsid w:val="00D95B83"/>
    <w:rsid w:val="00D962C5"/>
    <w:rsid w:val="00D9697D"/>
    <w:rsid w:val="00D96985"/>
    <w:rsid w:val="00D96EC4"/>
    <w:rsid w:val="00D96F7A"/>
    <w:rsid w:val="00D9799B"/>
    <w:rsid w:val="00D97BC3"/>
    <w:rsid w:val="00DA00C2"/>
    <w:rsid w:val="00DA07A1"/>
    <w:rsid w:val="00DA0BA6"/>
    <w:rsid w:val="00DA0F77"/>
    <w:rsid w:val="00DA1316"/>
    <w:rsid w:val="00DA154D"/>
    <w:rsid w:val="00DA2775"/>
    <w:rsid w:val="00DA28AD"/>
    <w:rsid w:val="00DA2BFF"/>
    <w:rsid w:val="00DA2C80"/>
    <w:rsid w:val="00DA3542"/>
    <w:rsid w:val="00DA35E5"/>
    <w:rsid w:val="00DA364D"/>
    <w:rsid w:val="00DA3CBF"/>
    <w:rsid w:val="00DA3E87"/>
    <w:rsid w:val="00DA41E3"/>
    <w:rsid w:val="00DA435D"/>
    <w:rsid w:val="00DA4506"/>
    <w:rsid w:val="00DA459A"/>
    <w:rsid w:val="00DA465E"/>
    <w:rsid w:val="00DA4CC5"/>
    <w:rsid w:val="00DA5599"/>
    <w:rsid w:val="00DA596B"/>
    <w:rsid w:val="00DA6161"/>
    <w:rsid w:val="00DA61D3"/>
    <w:rsid w:val="00DA6361"/>
    <w:rsid w:val="00DA63E0"/>
    <w:rsid w:val="00DA684A"/>
    <w:rsid w:val="00DA6BD7"/>
    <w:rsid w:val="00DA6C81"/>
    <w:rsid w:val="00DA6EF4"/>
    <w:rsid w:val="00DA726F"/>
    <w:rsid w:val="00DA77D2"/>
    <w:rsid w:val="00DA7A5E"/>
    <w:rsid w:val="00DA7F70"/>
    <w:rsid w:val="00DB0122"/>
    <w:rsid w:val="00DB0132"/>
    <w:rsid w:val="00DB02E4"/>
    <w:rsid w:val="00DB09F1"/>
    <w:rsid w:val="00DB0C18"/>
    <w:rsid w:val="00DB0DF0"/>
    <w:rsid w:val="00DB114B"/>
    <w:rsid w:val="00DB1175"/>
    <w:rsid w:val="00DB11C6"/>
    <w:rsid w:val="00DB145E"/>
    <w:rsid w:val="00DB14F7"/>
    <w:rsid w:val="00DB1963"/>
    <w:rsid w:val="00DB1B75"/>
    <w:rsid w:val="00DB1DA0"/>
    <w:rsid w:val="00DB1DB8"/>
    <w:rsid w:val="00DB2806"/>
    <w:rsid w:val="00DB2A52"/>
    <w:rsid w:val="00DB2EFD"/>
    <w:rsid w:val="00DB31CE"/>
    <w:rsid w:val="00DB353C"/>
    <w:rsid w:val="00DB3744"/>
    <w:rsid w:val="00DB3820"/>
    <w:rsid w:val="00DB3962"/>
    <w:rsid w:val="00DB3EF9"/>
    <w:rsid w:val="00DB3F91"/>
    <w:rsid w:val="00DB414E"/>
    <w:rsid w:val="00DB47D9"/>
    <w:rsid w:val="00DB494A"/>
    <w:rsid w:val="00DB4C0A"/>
    <w:rsid w:val="00DB4D90"/>
    <w:rsid w:val="00DB4DB3"/>
    <w:rsid w:val="00DB5243"/>
    <w:rsid w:val="00DB531A"/>
    <w:rsid w:val="00DB56F7"/>
    <w:rsid w:val="00DB58F2"/>
    <w:rsid w:val="00DB5D92"/>
    <w:rsid w:val="00DB5FB8"/>
    <w:rsid w:val="00DB610A"/>
    <w:rsid w:val="00DB6544"/>
    <w:rsid w:val="00DB665A"/>
    <w:rsid w:val="00DB6C94"/>
    <w:rsid w:val="00DB6CA4"/>
    <w:rsid w:val="00DB6CE3"/>
    <w:rsid w:val="00DB70E5"/>
    <w:rsid w:val="00DB79DA"/>
    <w:rsid w:val="00DB7A8B"/>
    <w:rsid w:val="00DB7F19"/>
    <w:rsid w:val="00DC00CF"/>
    <w:rsid w:val="00DC0D9D"/>
    <w:rsid w:val="00DC1004"/>
    <w:rsid w:val="00DC1B34"/>
    <w:rsid w:val="00DC1B8E"/>
    <w:rsid w:val="00DC1F1C"/>
    <w:rsid w:val="00DC1F6F"/>
    <w:rsid w:val="00DC2694"/>
    <w:rsid w:val="00DC28D7"/>
    <w:rsid w:val="00DC2C13"/>
    <w:rsid w:val="00DC2D3F"/>
    <w:rsid w:val="00DC2D82"/>
    <w:rsid w:val="00DC33F1"/>
    <w:rsid w:val="00DC3A72"/>
    <w:rsid w:val="00DC3BEF"/>
    <w:rsid w:val="00DC42DC"/>
    <w:rsid w:val="00DC4637"/>
    <w:rsid w:val="00DC46CE"/>
    <w:rsid w:val="00DC48E5"/>
    <w:rsid w:val="00DC4B7C"/>
    <w:rsid w:val="00DC52AA"/>
    <w:rsid w:val="00DC541D"/>
    <w:rsid w:val="00DC54F5"/>
    <w:rsid w:val="00DC56FD"/>
    <w:rsid w:val="00DC57E3"/>
    <w:rsid w:val="00DC5BA0"/>
    <w:rsid w:val="00DC6122"/>
    <w:rsid w:val="00DC61D2"/>
    <w:rsid w:val="00DC695A"/>
    <w:rsid w:val="00DC69A0"/>
    <w:rsid w:val="00DC6E8B"/>
    <w:rsid w:val="00DC6F00"/>
    <w:rsid w:val="00DC727D"/>
    <w:rsid w:val="00DC72EA"/>
    <w:rsid w:val="00DD007E"/>
    <w:rsid w:val="00DD02B0"/>
    <w:rsid w:val="00DD04A7"/>
    <w:rsid w:val="00DD0543"/>
    <w:rsid w:val="00DD05DF"/>
    <w:rsid w:val="00DD085E"/>
    <w:rsid w:val="00DD0862"/>
    <w:rsid w:val="00DD0EC5"/>
    <w:rsid w:val="00DD168B"/>
    <w:rsid w:val="00DD171C"/>
    <w:rsid w:val="00DD1A0F"/>
    <w:rsid w:val="00DD1F8F"/>
    <w:rsid w:val="00DD23C3"/>
    <w:rsid w:val="00DD26E5"/>
    <w:rsid w:val="00DD2BDC"/>
    <w:rsid w:val="00DD2FCF"/>
    <w:rsid w:val="00DD3341"/>
    <w:rsid w:val="00DD33B0"/>
    <w:rsid w:val="00DD33B3"/>
    <w:rsid w:val="00DD366D"/>
    <w:rsid w:val="00DD3872"/>
    <w:rsid w:val="00DD3AFF"/>
    <w:rsid w:val="00DD3FB3"/>
    <w:rsid w:val="00DD3FF9"/>
    <w:rsid w:val="00DD4B51"/>
    <w:rsid w:val="00DD4CB4"/>
    <w:rsid w:val="00DD501A"/>
    <w:rsid w:val="00DD5344"/>
    <w:rsid w:val="00DD5C3D"/>
    <w:rsid w:val="00DD5E80"/>
    <w:rsid w:val="00DD5E96"/>
    <w:rsid w:val="00DD6019"/>
    <w:rsid w:val="00DD60D8"/>
    <w:rsid w:val="00DD615F"/>
    <w:rsid w:val="00DD6612"/>
    <w:rsid w:val="00DD670C"/>
    <w:rsid w:val="00DD6738"/>
    <w:rsid w:val="00DD67D8"/>
    <w:rsid w:val="00DD6B91"/>
    <w:rsid w:val="00DD714D"/>
    <w:rsid w:val="00DD720C"/>
    <w:rsid w:val="00DD7DF6"/>
    <w:rsid w:val="00DD7FB7"/>
    <w:rsid w:val="00DE08B8"/>
    <w:rsid w:val="00DE0E3D"/>
    <w:rsid w:val="00DE10AB"/>
    <w:rsid w:val="00DE1298"/>
    <w:rsid w:val="00DE1829"/>
    <w:rsid w:val="00DE1D9A"/>
    <w:rsid w:val="00DE1DEE"/>
    <w:rsid w:val="00DE2611"/>
    <w:rsid w:val="00DE2733"/>
    <w:rsid w:val="00DE274A"/>
    <w:rsid w:val="00DE28BA"/>
    <w:rsid w:val="00DE2B39"/>
    <w:rsid w:val="00DE2FF7"/>
    <w:rsid w:val="00DE30F1"/>
    <w:rsid w:val="00DE30F4"/>
    <w:rsid w:val="00DE32A3"/>
    <w:rsid w:val="00DE33CF"/>
    <w:rsid w:val="00DE3559"/>
    <w:rsid w:val="00DE3679"/>
    <w:rsid w:val="00DE3764"/>
    <w:rsid w:val="00DE393D"/>
    <w:rsid w:val="00DE3E86"/>
    <w:rsid w:val="00DE3E94"/>
    <w:rsid w:val="00DE3F49"/>
    <w:rsid w:val="00DE42B5"/>
    <w:rsid w:val="00DE4353"/>
    <w:rsid w:val="00DE46B5"/>
    <w:rsid w:val="00DE4B8E"/>
    <w:rsid w:val="00DE4FD5"/>
    <w:rsid w:val="00DE58ED"/>
    <w:rsid w:val="00DE5BD2"/>
    <w:rsid w:val="00DE5D38"/>
    <w:rsid w:val="00DE61E8"/>
    <w:rsid w:val="00DE6373"/>
    <w:rsid w:val="00DE6A3C"/>
    <w:rsid w:val="00DE6ABB"/>
    <w:rsid w:val="00DE6D0B"/>
    <w:rsid w:val="00DE6D3F"/>
    <w:rsid w:val="00DE6D92"/>
    <w:rsid w:val="00DE7819"/>
    <w:rsid w:val="00DE7F4A"/>
    <w:rsid w:val="00DF0410"/>
    <w:rsid w:val="00DF0423"/>
    <w:rsid w:val="00DF0731"/>
    <w:rsid w:val="00DF077D"/>
    <w:rsid w:val="00DF084F"/>
    <w:rsid w:val="00DF0A0A"/>
    <w:rsid w:val="00DF0C8D"/>
    <w:rsid w:val="00DF10BC"/>
    <w:rsid w:val="00DF1831"/>
    <w:rsid w:val="00DF1B1E"/>
    <w:rsid w:val="00DF1C69"/>
    <w:rsid w:val="00DF211B"/>
    <w:rsid w:val="00DF21E2"/>
    <w:rsid w:val="00DF2219"/>
    <w:rsid w:val="00DF22C4"/>
    <w:rsid w:val="00DF2343"/>
    <w:rsid w:val="00DF24E2"/>
    <w:rsid w:val="00DF25FE"/>
    <w:rsid w:val="00DF2707"/>
    <w:rsid w:val="00DF342A"/>
    <w:rsid w:val="00DF3438"/>
    <w:rsid w:val="00DF3591"/>
    <w:rsid w:val="00DF40AC"/>
    <w:rsid w:val="00DF411A"/>
    <w:rsid w:val="00DF48D0"/>
    <w:rsid w:val="00DF48F8"/>
    <w:rsid w:val="00DF4C51"/>
    <w:rsid w:val="00DF4C85"/>
    <w:rsid w:val="00DF4F70"/>
    <w:rsid w:val="00DF5257"/>
    <w:rsid w:val="00DF5CD6"/>
    <w:rsid w:val="00DF617A"/>
    <w:rsid w:val="00DF62DE"/>
    <w:rsid w:val="00DF6399"/>
    <w:rsid w:val="00DF6846"/>
    <w:rsid w:val="00DF7285"/>
    <w:rsid w:val="00DF783E"/>
    <w:rsid w:val="00DF7AFC"/>
    <w:rsid w:val="00DF7CCB"/>
    <w:rsid w:val="00E00440"/>
    <w:rsid w:val="00E00487"/>
    <w:rsid w:val="00E008B7"/>
    <w:rsid w:val="00E00A1A"/>
    <w:rsid w:val="00E010C0"/>
    <w:rsid w:val="00E01282"/>
    <w:rsid w:val="00E0131D"/>
    <w:rsid w:val="00E01B84"/>
    <w:rsid w:val="00E01BFD"/>
    <w:rsid w:val="00E01CD7"/>
    <w:rsid w:val="00E021C0"/>
    <w:rsid w:val="00E02219"/>
    <w:rsid w:val="00E02DC0"/>
    <w:rsid w:val="00E039B4"/>
    <w:rsid w:val="00E03C9A"/>
    <w:rsid w:val="00E03D27"/>
    <w:rsid w:val="00E03DD6"/>
    <w:rsid w:val="00E03DE7"/>
    <w:rsid w:val="00E03F3D"/>
    <w:rsid w:val="00E03F5A"/>
    <w:rsid w:val="00E04008"/>
    <w:rsid w:val="00E04033"/>
    <w:rsid w:val="00E0474B"/>
    <w:rsid w:val="00E047EA"/>
    <w:rsid w:val="00E04917"/>
    <w:rsid w:val="00E054D2"/>
    <w:rsid w:val="00E05AFB"/>
    <w:rsid w:val="00E05CBF"/>
    <w:rsid w:val="00E05F14"/>
    <w:rsid w:val="00E06586"/>
    <w:rsid w:val="00E065A0"/>
    <w:rsid w:val="00E0669E"/>
    <w:rsid w:val="00E06937"/>
    <w:rsid w:val="00E07529"/>
    <w:rsid w:val="00E07592"/>
    <w:rsid w:val="00E07892"/>
    <w:rsid w:val="00E07F5A"/>
    <w:rsid w:val="00E105A4"/>
    <w:rsid w:val="00E10696"/>
    <w:rsid w:val="00E1098D"/>
    <w:rsid w:val="00E109DF"/>
    <w:rsid w:val="00E10FA0"/>
    <w:rsid w:val="00E112F4"/>
    <w:rsid w:val="00E11456"/>
    <w:rsid w:val="00E11642"/>
    <w:rsid w:val="00E1171C"/>
    <w:rsid w:val="00E11C1B"/>
    <w:rsid w:val="00E11EE3"/>
    <w:rsid w:val="00E12024"/>
    <w:rsid w:val="00E12038"/>
    <w:rsid w:val="00E1208B"/>
    <w:rsid w:val="00E12123"/>
    <w:rsid w:val="00E121A7"/>
    <w:rsid w:val="00E126C0"/>
    <w:rsid w:val="00E12A1D"/>
    <w:rsid w:val="00E136EF"/>
    <w:rsid w:val="00E13A24"/>
    <w:rsid w:val="00E13B0B"/>
    <w:rsid w:val="00E14009"/>
    <w:rsid w:val="00E14333"/>
    <w:rsid w:val="00E145D6"/>
    <w:rsid w:val="00E1473F"/>
    <w:rsid w:val="00E147B4"/>
    <w:rsid w:val="00E14969"/>
    <w:rsid w:val="00E1497D"/>
    <w:rsid w:val="00E14A0A"/>
    <w:rsid w:val="00E14D19"/>
    <w:rsid w:val="00E15601"/>
    <w:rsid w:val="00E15652"/>
    <w:rsid w:val="00E15D40"/>
    <w:rsid w:val="00E165DD"/>
    <w:rsid w:val="00E16A1C"/>
    <w:rsid w:val="00E16D6E"/>
    <w:rsid w:val="00E17014"/>
    <w:rsid w:val="00E1711D"/>
    <w:rsid w:val="00E17383"/>
    <w:rsid w:val="00E1747A"/>
    <w:rsid w:val="00E17832"/>
    <w:rsid w:val="00E1793F"/>
    <w:rsid w:val="00E17AB6"/>
    <w:rsid w:val="00E20206"/>
    <w:rsid w:val="00E2028C"/>
    <w:rsid w:val="00E2036E"/>
    <w:rsid w:val="00E20729"/>
    <w:rsid w:val="00E208F0"/>
    <w:rsid w:val="00E2095D"/>
    <w:rsid w:val="00E20C76"/>
    <w:rsid w:val="00E20DBF"/>
    <w:rsid w:val="00E210FD"/>
    <w:rsid w:val="00E2126A"/>
    <w:rsid w:val="00E216EF"/>
    <w:rsid w:val="00E21E35"/>
    <w:rsid w:val="00E220B1"/>
    <w:rsid w:val="00E22635"/>
    <w:rsid w:val="00E22C4A"/>
    <w:rsid w:val="00E22D3D"/>
    <w:rsid w:val="00E2325C"/>
    <w:rsid w:val="00E23537"/>
    <w:rsid w:val="00E23B13"/>
    <w:rsid w:val="00E24223"/>
    <w:rsid w:val="00E2437D"/>
    <w:rsid w:val="00E244FB"/>
    <w:rsid w:val="00E2450E"/>
    <w:rsid w:val="00E245C3"/>
    <w:rsid w:val="00E248C8"/>
    <w:rsid w:val="00E24D72"/>
    <w:rsid w:val="00E251C5"/>
    <w:rsid w:val="00E2550E"/>
    <w:rsid w:val="00E25A1A"/>
    <w:rsid w:val="00E25CB2"/>
    <w:rsid w:val="00E25D8D"/>
    <w:rsid w:val="00E25F81"/>
    <w:rsid w:val="00E25FA9"/>
    <w:rsid w:val="00E262B6"/>
    <w:rsid w:val="00E263C6"/>
    <w:rsid w:val="00E265C8"/>
    <w:rsid w:val="00E26B8F"/>
    <w:rsid w:val="00E26BF8"/>
    <w:rsid w:val="00E26E2F"/>
    <w:rsid w:val="00E270B5"/>
    <w:rsid w:val="00E272B6"/>
    <w:rsid w:val="00E27636"/>
    <w:rsid w:val="00E276E2"/>
    <w:rsid w:val="00E277D8"/>
    <w:rsid w:val="00E27E45"/>
    <w:rsid w:val="00E27E74"/>
    <w:rsid w:val="00E305B8"/>
    <w:rsid w:val="00E30E85"/>
    <w:rsid w:val="00E3111E"/>
    <w:rsid w:val="00E31588"/>
    <w:rsid w:val="00E3163E"/>
    <w:rsid w:val="00E316CC"/>
    <w:rsid w:val="00E318F8"/>
    <w:rsid w:val="00E31CEC"/>
    <w:rsid w:val="00E328F2"/>
    <w:rsid w:val="00E32B20"/>
    <w:rsid w:val="00E32B90"/>
    <w:rsid w:val="00E32E71"/>
    <w:rsid w:val="00E33403"/>
    <w:rsid w:val="00E33497"/>
    <w:rsid w:val="00E3398A"/>
    <w:rsid w:val="00E33C85"/>
    <w:rsid w:val="00E343C2"/>
    <w:rsid w:val="00E34651"/>
    <w:rsid w:val="00E34910"/>
    <w:rsid w:val="00E349D8"/>
    <w:rsid w:val="00E34D88"/>
    <w:rsid w:val="00E34E4A"/>
    <w:rsid w:val="00E35021"/>
    <w:rsid w:val="00E351C4"/>
    <w:rsid w:val="00E353DE"/>
    <w:rsid w:val="00E353E1"/>
    <w:rsid w:val="00E355BF"/>
    <w:rsid w:val="00E3592F"/>
    <w:rsid w:val="00E35D70"/>
    <w:rsid w:val="00E35E45"/>
    <w:rsid w:val="00E35E50"/>
    <w:rsid w:val="00E35FE1"/>
    <w:rsid w:val="00E36405"/>
    <w:rsid w:val="00E3674E"/>
    <w:rsid w:val="00E3690D"/>
    <w:rsid w:val="00E36E9A"/>
    <w:rsid w:val="00E372FD"/>
    <w:rsid w:val="00E37BA1"/>
    <w:rsid w:val="00E37D77"/>
    <w:rsid w:val="00E37F26"/>
    <w:rsid w:val="00E37F45"/>
    <w:rsid w:val="00E4072B"/>
    <w:rsid w:val="00E40FC0"/>
    <w:rsid w:val="00E41286"/>
    <w:rsid w:val="00E41307"/>
    <w:rsid w:val="00E41B56"/>
    <w:rsid w:val="00E41B5E"/>
    <w:rsid w:val="00E41C69"/>
    <w:rsid w:val="00E4283E"/>
    <w:rsid w:val="00E42855"/>
    <w:rsid w:val="00E43080"/>
    <w:rsid w:val="00E43250"/>
    <w:rsid w:val="00E43383"/>
    <w:rsid w:val="00E434CA"/>
    <w:rsid w:val="00E4358B"/>
    <w:rsid w:val="00E436E4"/>
    <w:rsid w:val="00E43F60"/>
    <w:rsid w:val="00E43FFF"/>
    <w:rsid w:val="00E4428F"/>
    <w:rsid w:val="00E442AC"/>
    <w:rsid w:val="00E44409"/>
    <w:rsid w:val="00E447C4"/>
    <w:rsid w:val="00E45065"/>
    <w:rsid w:val="00E456AF"/>
    <w:rsid w:val="00E456C6"/>
    <w:rsid w:val="00E45C31"/>
    <w:rsid w:val="00E4617B"/>
    <w:rsid w:val="00E462BF"/>
    <w:rsid w:val="00E46542"/>
    <w:rsid w:val="00E4692B"/>
    <w:rsid w:val="00E46FE4"/>
    <w:rsid w:val="00E47074"/>
    <w:rsid w:val="00E47323"/>
    <w:rsid w:val="00E47909"/>
    <w:rsid w:val="00E5014F"/>
    <w:rsid w:val="00E509EE"/>
    <w:rsid w:val="00E50EAA"/>
    <w:rsid w:val="00E51602"/>
    <w:rsid w:val="00E51D28"/>
    <w:rsid w:val="00E51FC0"/>
    <w:rsid w:val="00E520CC"/>
    <w:rsid w:val="00E5242F"/>
    <w:rsid w:val="00E52921"/>
    <w:rsid w:val="00E5345C"/>
    <w:rsid w:val="00E53477"/>
    <w:rsid w:val="00E5366F"/>
    <w:rsid w:val="00E53E27"/>
    <w:rsid w:val="00E542F7"/>
    <w:rsid w:val="00E543D4"/>
    <w:rsid w:val="00E5461E"/>
    <w:rsid w:val="00E54A73"/>
    <w:rsid w:val="00E54EDF"/>
    <w:rsid w:val="00E551B6"/>
    <w:rsid w:val="00E558A2"/>
    <w:rsid w:val="00E558A8"/>
    <w:rsid w:val="00E55B99"/>
    <w:rsid w:val="00E55BDA"/>
    <w:rsid w:val="00E55C60"/>
    <w:rsid w:val="00E56185"/>
    <w:rsid w:val="00E56278"/>
    <w:rsid w:val="00E5657C"/>
    <w:rsid w:val="00E56B09"/>
    <w:rsid w:val="00E56F49"/>
    <w:rsid w:val="00E5745D"/>
    <w:rsid w:val="00E57615"/>
    <w:rsid w:val="00E57769"/>
    <w:rsid w:val="00E57983"/>
    <w:rsid w:val="00E6030E"/>
    <w:rsid w:val="00E60444"/>
    <w:rsid w:val="00E60765"/>
    <w:rsid w:val="00E60A6B"/>
    <w:rsid w:val="00E61012"/>
    <w:rsid w:val="00E61177"/>
    <w:rsid w:val="00E61182"/>
    <w:rsid w:val="00E618A6"/>
    <w:rsid w:val="00E619BF"/>
    <w:rsid w:val="00E61B26"/>
    <w:rsid w:val="00E61CE0"/>
    <w:rsid w:val="00E61E15"/>
    <w:rsid w:val="00E62535"/>
    <w:rsid w:val="00E62608"/>
    <w:rsid w:val="00E62695"/>
    <w:rsid w:val="00E638AE"/>
    <w:rsid w:val="00E63AA3"/>
    <w:rsid w:val="00E640DD"/>
    <w:rsid w:val="00E6414F"/>
    <w:rsid w:val="00E641BE"/>
    <w:rsid w:val="00E6439F"/>
    <w:rsid w:val="00E644D1"/>
    <w:rsid w:val="00E64CF7"/>
    <w:rsid w:val="00E65114"/>
    <w:rsid w:val="00E651D5"/>
    <w:rsid w:val="00E65240"/>
    <w:rsid w:val="00E65C5E"/>
    <w:rsid w:val="00E66241"/>
    <w:rsid w:val="00E66301"/>
    <w:rsid w:val="00E6660E"/>
    <w:rsid w:val="00E66873"/>
    <w:rsid w:val="00E66C78"/>
    <w:rsid w:val="00E675AF"/>
    <w:rsid w:val="00E67834"/>
    <w:rsid w:val="00E67B98"/>
    <w:rsid w:val="00E701BD"/>
    <w:rsid w:val="00E7021B"/>
    <w:rsid w:val="00E70413"/>
    <w:rsid w:val="00E70DD3"/>
    <w:rsid w:val="00E70E18"/>
    <w:rsid w:val="00E713BF"/>
    <w:rsid w:val="00E714F7"/>
    <w:rsid w:val="00E71C07"/>
    <w:rsid w:val="00E71FC6"/>
    <w:rsid w:val="00E722F9"/>
    <w:rsid w:val="00E72329"/>
    <w:rsid w:val="00E729DE"/>
    <w:rsid w:val="00E72A5D"/>
    <w:rsid w:val="00E72C22"/>
    <w:rsid w:val="00E732BB"/>
    <w:rsid w:val="00E732F4"/>
    <w:rsid w:val="00E73812"/>
    <w:rsid w:val="00E73898"/>
    <w:rsid w:val="00E73A76"/>
    <w:rsid w:val="00E74124"/>
    <w:rsid w:val="00E741AB"/>
    <w:rsid w:val="00E74443"/>
    <w:rsid w:val="00E745CF"/>
    <w:rsid w:val="00E74751"/>
    <w:rsid w:val="00E74D85"/>
    <w:rsid w:val="00E750BC"/>
    <w:rsid w:val="00E75743"/>
    <w:rsid w:val="00E75781"/>
    <w:rsid w:val="00E75C3E"/>
    <w:rsid w:val="00E75EF3"/>
    <w:rsid w:val="00E761D2"/>
    <w:rsid w:val="00E76412"/>
    <w:rsid w:val="00E76464"/>
    <w:rsid w:val="00E767B0"/>
    <w:rsid w:val="00E767B5"/>
    <w:rsid w:val="00E769F1"/>
    <w:rsid w:val="00E76E09"/>
    <w:rsid w:val="00E76F08"/>
    <w:rsid w:val="00E76F6D"/>
    <w:rsid w:val="00E771FF"/>
    <w:rsid w:val="00E77F6F"/>
    <w:rsid w:val="00E77FDF"/>
    <w:rsid w:val="00E8028C"/>
    <w:rsid w:val="00E804FF"/>
    <w:rsid w:val="00E8053E"/>
    <w:rsid w:val="00E80663"/>
    <w:rsid w:val="00E808AF"/>
    <w:rsid w:val="00E80BA1"/>
    <w:rsid w:val="00E80D28"/>
    <w:rsid w:val="00E81205"/>
    <w:rsid w:val="00E814B5"/>
    <w:rsid w:val="00E81954"/>
    <w:rsid w:val="00E819D2"/>
    <w:rsid w:val="00E81D8C"/>
    <w:rsid w:val="00E821AB"/>
    <w:rsid w:val="00E823B8"/>
    <w:rsid w:val="00E824B9"/>
    <w:rsid w:val="00E8287E"/>
    <w:rsid w:val="00E82CE2"/>
    <w:rsid w:val="00E831A8"/>
    <w:rsid w:val="00E837F6"/>
    <w:rsid w:val="00E83AAE"/>
    <w:rsid w:val="00E83C02"/>
    <w:rsid w:val="00E83D04"/>
    <w:rsid w:val="00E84877"/>
    <w:rsid w:val="00E84C61"/>
    <w:rsid w:val="00E84D2A"/>
    <w:rsid w:val="00E851B9"/>
    <w:rsid w:val="00E852B0"/>
    <w:rsid w:val="00E852B2"/>
    <w:rsid w:val="00E85433"/>
    <w:rsid w:val="00E85CF3"/>
    <w:rsid w:val="00E85DC9"/>
    <w:rsid w:val="00E860FE"/>
    <w:rsid w:val="00E864CA"/>
    <w:rsid w:val="00E8691B"/>
    <w:rsid w:val="00E86C16"/>
    <w:rsid w:val="00E8735C"/>
    <w:rsid w:val="00E8760A"/>
    <w:rsid w:val="00E87AC8"/>
    <w:rsid w:val="00E87ECB"/>
    <w:rsid w:val="00E908C1"/>
    <w:rsid w:val="00E90DC5"/>
    <w:rsid w:val="00E90DE9"/>
    <w:rsid w:val="00E90E24"/>
    <w:rsid w:val="00E90EC7"/>
    <w:rsid w:val="00E90EFE"/>
    <w:rsid w:val="00E913D6"/>
    <w:rsid w:val="00E919C6"/>
    <w:rsid w:val="00E91FCA"/>
    <w:rsid w:val="00E921AD"/>
    <w:rsid w:val="00E92827"/>
    <w:rsid w:val="00E92EC5"/>
    <w:rsid w:val="00E9348C"/>
    <w:rsid w:val="00E93546"/>
    <w:rsid w:val="00E9395E"/>
    <w:rsid w:val="00E93A0B"/>
    <w:rsid w:val="00E93BAD"/>
    <w:rsid w:val="00E94B2A"/>
    <w:rsid w:val="00E955AC"/>
    <w:rsid w:val="00E959FA"/>
    <w:rsid w:val="00E95EFE"/>
    <w:rsid w:val="00E962A1"/>
    <w:rsid w:val="00E96348"/>
    <w:rsid w:val="00E96558"/>
    <w:rsid w:val="00E966B8"/>
    <w:rsid w:val="00E96D9D"/>
    <w:rsid w:val="00E9729C"/>
    <w:rsid w:val="00E9793A"/>
    <w:rsid w:val="00E97FFB"/>
    <w:rsid w:val="00EA02C9"/>
    <w:rsid w:val="00EA04D2"/>
    <w:rsid w:val="00EA0E63"/>
    <w:rsid w:val="00EA0EAA"/>
    <w:rsid w:val="00EA1166"/>
    <w:rsid w:val="00EA1421"/>
    <w:rsid w:val="00EA145E"/>
    <w:rsid w:val="00EA1549"/>
    <w:rsid w:val="00EA161C"/>
    <w:rsid w:val="00EA1843"/>
    <w:rsid w:val="00EA1CA9"/>
    <w:rsid w:val="00EA1EE2"/>
    <w:rsid w:val="00EA1F07"/>
    <w:rsid w:val="00EA2372"/>
    <w:rsid w:val="00EA2495"/>
    <w:rsid w:val="00EA27B3"/>
    <w:rsid w:val="00EA2C54"/>
    <w:rsid w:val="00EA2EEC"/>
    <w:rsid w:val="00EA352D"/>
    <w:rsid w:val="00EA3603"/>
    <w:rsid w:val="00EA37CB"/>
    <w:rsid w:val="00EA4316"/>
    <w:rsid w:val="00EA4476"/>
    <w:rsid w:val="00EA4A45"/>
    <w:rsid w:val="00EA57FF"/>
    <w:rsid w:val="00EA5A35"/>
    <w:rsid w:val="00EA5C66"/>
    <w:rsid w:val="00EA5C9B"/>
    <w:rsid w:val="00EA63C7"/>
    <w:rsid w:val="00EA672C"/>
    <w:rsid w:val="00EA6871"/>
    <w:rsid w:val="00EA6CA5"/>
    <w:rsid w:val="00EA6EA3"/>
    <w:rsid w:val="00EA6F31"/>
    <w:rsid w:val="00EA6F6D"/>
    <w:rsid w:val="00EA7201"/>
    <w:rsid w:val="00EA72E8"/>
    <w:rsid w:val="00EA7496"/>
    <w:rsid w:val="00EA7EF5"/>
    <w:rsid w:val="00EB003A"/>
    <w:rsid w:val="00EB0363"/>
    <w:rsid w:val="00EB05B3"/>
    <w:rsid w:val="00EB05C6"/>
    <w:rsid w:val="00EB09B4"/>
    <w:rsid w:val="00EB0A9E"/>
    <w:rsid w:val="00EB0B2F"/>
    <w:rsid w:val="00EB14A4"/>
    <w:rsid w:val="00EB26A0"/>
    <w:rsid w:val="00EB272B"/>
    <w:rsid w:val="00EB2F55"/>
    <w:rsid w:val="00EB3523"/>
    <w:rsid w:val="00EB37C5"/>
    <w:rsid w:val="00EB3FBE"/>
    <w:rsid w:val="00EB40D6"/>
    <w:rsid w:val="00EB41E2"/>
    <w:rsid w:val="00EB4260"/>
    <w:rsid w:val="00EB4503"/>
    <w:rsid w:val="00EB46A4"/>
    <w:rsid w:val="00EB4F16"/>
    <w:rsid w:val="00EB566C"/>
    <w:rsid w:val="00EB597D"/>
    <w:rsid w:val="00EB5B88"/>
    <w:rsid w:val="00EB60CC"/>
    <w:rsid w:val="00EB6161"/>
    <w:rsid w:val="00EB6800"/>
    <w:rsid w:val="00EB6B35"/>
    <w:rsid w:val="00EB6BD7"/>
    <w:rsid w:val="00EB6C64"/>
    <w:rsid w:val="00EB79B0"/>
    <w:rsid w:val="00EB7BBB"/>
    <w:rsid w:val="00EC00EF"/>
    <w:rsid w:val="00EC0B21"/>
    <w:rsid w:val="00EC10A2"/>
    <w:rsid w:val="00EC1837"/>
    <w:rsid w:val="00EC1E7F"/>
    <w:rsid w:val="00EC1EE7"/>
    <w:rsid w:val="00EC21E5"/>
    <w:rsid w:val="00EC294E"/>
    <w:rsid w:val="00EC2C09"/>
    <w:rsid w:val="00EC2C38"/>
    <w:rsid w:val="00EC2C9D"/>
    <w:rsid w:val="00EC2E80"/>
    <w:rsid w:val="00EC3D86"/>
    <w:rsid w:val="00EC452D"/>
    <w:rsid w:val="00EC4A3F"/>
    <w:rsid w:val="00EC5022"/>
    <w:rsid w:val="00EC5DE5"/>
    <w:rsid w:val="00EC5FE0"/>
    <w:rsid w:val="00EC659F"/>
    <w:rsid w:val="00EC662E"/>
    <w:rsid w:val="00EC693F"/>
    <w:rsid w:val="00EC6BE4"/>
    <w:rsid w:val="00EC6EDC"/>
    <w:rsid w:val="00EC6FF3"/>
    <w:rsid w:val="00EC72C5"/>
    <w:rsid w:val="00EC753D"/>
    <w:rsid w:val="00EC7868"/>
    <w:rsid w:val="00EC7B27"/>
    <w:rsid w:val="00EC7D49"/>
    <w:rsid w:val="00ED0560"/>
    <w:rsid w:val="00ED0603"/>
    <w:rsid w:val="00ED08A8"/>
    <w:rsid w:val="00ED0900"/>
    <w:rsid w:val="00ED0A5B"/>
    <w:rsid w:val="00ED0C49"/>
    <w:rsid w:val="00ED0F3C"/>
    <w:rsid w:val="00ED113B"/>
    <w:rsid w:val="00ED1226"/>
    <w:rsid w:val="00ED169B"/>
    <w:rsid w:val="00ED1994"/>
    <w:rsid w:val="00ED1C0E"/>
    <w:rsid w:val="00ED2025"/>
    <w:rsid w:val="00ED2675"/>
    <w:rsid w:val="00ED2690"/>
    <w:rsid w:val="00ED275D"/>
    <w:rsid w:val="00ED27B7"/>
    <w:rsid w:val="00ED2B87"/>
    <w:rsid w:val="00ED2E6B"/>
    <w:rsid w:val="00ED3282"/>
    <w:rsid w:val="00ED37B1"/>
    <w:rsid w:val="00ED3826"/>
    <w:rsid w:val="00ED3D32"/>
    <w:rsid w:val="00ED3F0B"/>
    <w:rsid w:val="00ED43FB"/>
    <w:rsid w:val="00ED4677"/>
    <w:rsid w:val="00ED479B"/>
    <w:rsid w:val="00ED4ABB"/>
    <w:rsid w:val="00ED4AFD"/>
    <w:rsid w:val="00ED4CD3"/>
    <w:rsid w:val="00ED523C"/>
    <w:rsid w:val="00ED592B"/>
    <w:rsid w:val="00ED5942"/>
    <w:rsid w:val="00ED5C13"/>
    <w:rsid w:val="00ED5F47"/>
    <w:rsid w:val="00ED6076"/>
    <w:rsid w:val="00ED6373"/>
    <w:rsid w:val="00ED67E9"/>
    <w:rsid w:val="00ED68F5"/>
    <w:rsid w:val="00ED6CE8"/>
    <w:rsid w:val="00ED6E18"/>
    <w:rsid w:val="00ED7494"/>
    <w:rsid w:val="00ED7728"/>
    <w:rsid w:val="00ED7756"/>
    <w:rsid w:val="00ED79B1"/>
    <w:rsid w:val="00ED7A14"/>
    <w:rsid w:val="00ED7B5D"/>
    <w:rsid w:val="00ED7C16"/>
    <w:rsid w:val="00ED7E55"/>
    <w:rsid w:val="00EE00FA"/>
    <w:rsid w:val="00EE0999"/>
    <w:rsid w:val="00EE0ADF"/>
    <w:rsid w:val="00EE0B16"/>
    <w:rsid w:val="00EE0FB4"/>
    <w:rsid w:val="00EE0FDD"/>
    <w:rsid w:val="00EE10CE"/>
    <w:rsid w:val="00EE1C4D"/>
    <w:rsid w:val="00EE2000"/>
    <w:rsid w:val="00EE2554"/>
    <w:rsid w:val="00EE2592"/>
    <w:rsid w:val="00EE260E"/>
    <w:rsid w:val="00EE2A09"/>
    <w:rsid w:val="00EE31B1"/>
    <w:rsid w:val="00EE31DB"/>
    <w:rsid w:val="00EE3630"/>
    <w:rsid w:val="00EE3C82"/>
    <w:rsid w:val="00EE3CB3"/>
    <w:rsid w:val="00EE4379"/>
    <w:rsid w:val="00EE4C8E"/>
    <w:rsid w:val="00EE4D37"/>
    <w:rsid w:val="00EE5179"/>
    <w:rsid w:val="00EE5548"/>
    <w:rsid w:val="00EE5812"/>
    <w:rsid w:val="00EE5A5D"/>
    <w:rsid w:val="00EE5CF4"/>
    <w:rsid w:val="00EE600F"/>
    <w:rsid w:val="00EE6097"/>
    <w:rsid w:val="00EE6351"/>
    <w:rsid w:val="00EE6B31"/>
    <w:rsid w:val="00EE6BBB"/>
    <w:rsid w:val="00EE712D"/>
    <w:rsid w:val="00EE75D0"/>
    <w:rsid w:val="00EE7C94"/>
    <w:rsid w:val="00EF1170"/>
    <w:rsid w:val="00EF1214"/>
    <w:rsid w:val="00EF14C9"/>
    <w:rsid w:val="00EF16AF"/>
    <w:rsid w:val="00EF1B98"/>
    <w:rsid w:val="00EF1BC2"/>
    <w:rsid w:val="00EF1EE2"/>
    <w:rsid w:val="00EF2592"/>
    <w:rsid w:val="00EF27C4"/>
    <w:rsid w:val="00EF29D9"/>
    <w:rsid w:val="00EF2F9E"/>
    <w:rsid w:val="00EF3026"/>
    <w:rsid w:val="00EF319C"/>
    <w:rsid w:val="00EF359B"/>
    <w:rsid w:val="00EF3C97"/>
    <w:rsid w:val="00EF3CF3"/>
    <w:rsid w:val="00EF4217"/>
    <w:rsid w:val="00EF48A7"/>
    <w:rsid w:val="00EF49E8"/>
    <w:rsid w:val="00EF524A"/>
    <w:rsid w:val="00EF53B3"/>
    <w:rsid w:val="00EF5916"/>
    <w:rsid w:val="00EF5939"/>
    <w:rsid w:val="00EF5B2B"/>
    <w:rsid w:val="00EF5EA6"/>
    <w:rsid w:val="00EF5EDC"/>
    <w:rsid w:val="00EF62DE"/>
    <w:rsid w:val="00EF6310"/>
    <w:rsid w:val="00EF6359"/>
    <w:rsid w:val="00EF65A7"/>
    <w:rsid w:val="00EF6C3D"/>
    <w:rsid w:val="00EF71CA"/>
    <w:rsid w:val="00EF769A"/>
    <w:rsid w:val="00EF78B4"/>
    <w:rsid w:val="00EF7BF5"/>
    <w:rsid w:val="00F006DF"/>
    <w:rsid w:val="00F00A3A"/>
    <w:rsid w:val="00F00D3A"/>
    <w:rsid w:val="00F010FA"/>
    <w:rsid w:val="00F015B0"/>
    <w:rsid w:val="00F01C78"/>
    <w:rsid w:val="00F01CD1"/>
    <w:rsid w:val="00F02061"/>
    <w:rsid w:val="00F020A2"/>
    <w:rsid w:val="00F020FB"/>
    <w:rsid w:val="00F0296E"/>
    <w:rsid w:val="00F02A01"/>
    <w:rsid w:val="00F02B72"/>
    <w:rsid w:val="00F02F3E"/>
    <w:rsid w:val="00F03373"/>
    <w:rsid w:val="00F035F3"/>
    <w:rsid w:val="00F0412A"/>
    <w:rsid w:val="00F044FB"/>
    <w:rsid w:val="00F04E33"/>
    <w:rsid w:val="00F04FC8"/>
    <w:rsid w:val="00F05ADF"/>
    <w:rsid w:val="00F05B9D"/>
    <w:rsid w:val="00F061AC"/>
    <w:rsid w:val="00F06390"/>
    <w:rsid w:val="00F06455"/>
    <w:rsid w:val="00F064B5"/>
    <w:rsid w:val="00F06989"/>
    <w:rsid w:val="00F06ABD"/>
    <w:rsid w:val="00F0704A"/>
    <w:rsid w:val="00F071C3"/>
    <w:rsid w:val="00F0793B"/>
    <w:rsid w:val="00F07B2D"/>
    <w:rsid w:val="00F07D31"/>
    <w:rsid w:val="00F1034F"/>
    <w:rsid w:val="00F10720"/>
    <w:rsid w:val="00F10900"/>
    <w:rsid w:val="00F1097C"/>
    <w:rsid w:val="00F109E6"/>
    <w:rsid w:val="00F10F0E"/>
    <w:rsid w:val="00F11243"/>
    <w:rsid w:val="00F1127E"/>
    <w:rsid w:val="00F11332"/>
    <w:rsid w:val="00F12143"/>
    <w:rsid w:val="00F121CF"/>
    <w:rsid w:val="00F12CB8"/>
    <w:rsid w:val="00F12CCC"/>
    <w:rsid w:val="00F130EA"/>
    <w:rsid w:val="00F13567"/>
    <w:rsid w:val="00F1389F"/>
    <w:rsid w:val="00F13C37"/>
    <w:rsid w:val="00F13DFF"/>
    <w:rsid w:val="00F14959"/>
    <w:rsid w:val="00F14A65"/>
    <w:rsid w:val="00F14DD0"/>
    <w:rsid w:val="00F159C2"/>
    <w:rsid w:val="00F15AC7"/>
    <w:rsid w:val="00F16265"/>
    <w:rsid w:val="00F16288"/>
    <w:rsid w:val="00F1656B"/>
    <w:rsid w:val="00F166BC"/>
    <w:rsid w:val="00F175C5"/>
    <w:rsid w:val="00F17848"/>
    <w:rsid w:val="00F178A3"/>
    <w:rsid w:val="00F17E89"/>
    <w:rsid w:val="00F2006D"/>
    <w:rsid w:val="00F203B7"/>
    <w:rsid w:val="00F2076D"/>
    <w:rsid w:val="00F20E34"/>
    <w:rsid w:val="00F211A2"/>
    <w:rsid w:val="00F2145B"/>
    <w:rsid w:val="00F216A3"/>
    <w:rsid w:val="00F21BAB"/>
    <w:rsid w:val="00F221E8"/>
    <w:rsid w:val="00F22243"/>
    <w:rsid w:val="00F223C8"/>
    <w:rsid w:val="00F224B8"/>
    <w:rsid w:val="00F226C0"/>
    <w:rsid w:val="00F22798"/>
    <w:rsid w:val="00F228FC"/>
    <w:rsid w:val="00F2292D"/>
    <w:rsid w:val="00F229BC"/>
    <w:rsid w:val="00F230F4"/>
    <w:rsid w:val="00F2317F"/>
    <w:rsid w:val="00F23369"/>
    <w:rsid w:val="00F234BC"/>
    <w:rsid w:val="00F239B0"/>
    <w:rsid w:val="00F24418"/>
    <w:rsid w:val="00F24CDC"/>
    <w:rsid w:val="00F24E02"/>
    <w:rsid w:val="00F252FA"/>
    <w:rsid w:val="00F25481"/>
    <w:rsid w:val="00F25961"/>
    <w:rsid w:val="00F25B4F"/>
    <w:rsid w:val="00F25EE5"/>
    <w:rsid w:val="00F25F42"/>
    <w:rsid w:val="00F26549"/>
    <w:rsid w:val="00F265D7"/>
    <w:rsid w:val="00F266FF"/>
    <w:rsid w:val="00F26D89"/>
    <w:rsid w:val="00F27013"/>
    <w:rsid w:val="00F272C1"/>
    <w:rsid w:val="00F275F4"/>
    <w:rsid w:val="00F276CC"/>
    <w:rsid w:val="00F27A55"/>
    <w:rsid w:val="00F27A66"/>
    <w:rsid w:val="00F27AE6"/>
    <w:rsid w:val="00F27B5B"/>
    <w:rsid w:val="00F27ED3"/>
    <w:rsid w:val="00F30505"/>
    <w:rsid w:val="00F30923"/>
    <w:rsid w:val="00F309F0"/>
    <w:rsid w:val="00F30A25"/>
    <w:rsid w:val="00F30C52"/>
    <w:rsid w:val="00F31798"/>
    <w:rsid w:val="00F31E37"/>
    <w:rsid w:val="00F31E9E"/>
    <w:rsid w:val="00F3229B"/>
    <w:rsid w:val="00F323F0"/>
    <w:rsid w:val="00F32981"/>
    <w:rsid w:val="00F32B59"/>
    <w:rsid w:val="00F334A2"/>
    <w:rsid w:val="00F337D5"/>
    <w:rsid w:val="00F33D9A"/>
    <w:rsid w:val="00F346EE"/>
    <w:rsid w:val="00F347AD"/>
    <w:rsid w:val="00F347E5"/>
    <w:rsid w:val="00F34F33"/>
    <w:rsid w:val="00F3540B"/>
    <w:rsid w:val="00F35442"/>
    <w:rsid w:val="00F35D8B"/>
    <w:rsid w:val="00F35FBC"/>
    <w:rsid w:val="00F35FCB"/>
    <w:rsid w:val="00F36D45"/>
    <w:rsid w:val="00F36D4D"/>
    <w:rsid w:val="00F36E92"/>
    <w:rsid w:val="00F3741A"/>
    <w:rsid w:val="00F374A6"/>
    <w:rsid w:val="00F37A13"/>
    <w:rsid w:val="00F37FFE"/>
    <w:rsid w:val="00F40030"/>
    <w:rsid w:val="00F40220"/>
    <w:rsid w:val="00F4090A"/>
    <w:rsid w:val="00F41BBA"/>
    <w:rsid w:val="00F41FA9"/>
    <w:rsid w:val="00F42087"/>
    <w:rsid w:val="00F42481"/>
    <w:rsid w:val="00F42620"/>
    <w:rsid w:val="00F42687"/>
    <w:rsid w:val="00F42716"/>
    <w:rsid w:val="00F42E3F"/>
    <w:rsid w:val="00F4315F"/>
    <w:rsid w:val="00F433B8"/>
    <w:rsid w:val="00F43673"/>
    <w:rsid w:val="00F43AB8"/>
    <w:rsid w:val="00F44676"/>
    <w:rsid w:val="00F4489B"/>
    <w:rsid w:val="00F44CBC"/>
    <w:rsid w:val="00F45045"/>
    <w:rsid w:val="00F451BE"/>
    <w:rsid w:val="00F45283"/>
    <w:rsid w:val="00F4533D"/>
    <w:rsid w:val="00F457EF"/>
    <w:rsid w:val="00F4595A"/>
    <w:rsid w:val="00F459E5"/>
    <w:rsid w:val="00F46027"/>
    <w:rsid w:val="00F46279"/>
    <w:rsid w:val="00F466FC"/>
    <w:rsid w:val="00F467E3"/>
    <w:rsid w:val="00F46B16"/>
    <w:rsid w:val="00F46FAB"/>
    <w:rsid w:val="00F470D7"/>
    <w:rsid w:val="00F47146"/>
    <w:rsid w:val="00F4725A"/>
    <w:rsid w:val="00F476F4"/>
    <w:rsid w:val="00F47FBB"/>
    <w:rsid w:val="00F50167"/>
    <w:rsid w:val="00F50188"/>
    <w:rsid w:val="00F508AD"/>
    <w:rsid w:val="00F50A9E"/>
    <w:rsid w:val="00F50CC7"/>
    <w:rsid w:val="00F50F01"/>
    <w:rsid w:val="00F511E0"/>
    <w:rsid w:val="00F5168B"/>
    <w:rsid w:val="00F5198D"/>
    <w:rsid w:val="00F519A9"/>
    <w:rsid w:val="00F52039"/>
    <w:rsid w:val="00F520D8"/>
    <w:rsid w:val="00F52911"/>
    <w:rsid w:val="00F52A14"/>
    <w:rsid w:val="00F53D23"/>
    <w:rsid w:val="00F53EB5"/>
    <w:rsid w:val="00F5409E"/>
    <w:rsid w:val="00F541CF"/>
    <w:rsid w:val="00F547BE"/>
    <w:rsid w:val="00F549F4"/>
    <w:rsid w:val="00F54AB3"/>
    <w:rsid w:val="00F55109"/>
    <w:rsid w:val="00F55E91"/>
    <w:rsid w:val="00F5632D"/>
    <w:rsid w:val="00F56446"/>
    <w:rsid w:val="00F5684B"/>
    <w:rsid w:val="00F568F6"/>
    <w:rsid w:val="00F569A7"/>
    <w:rsid w:val="00F56B47"/>
    <w:rsid w:val="00F56C06"/>
    <w:rsid w:val="00F5729F"/>
    <w:rsid w:val="00F5743F"/>
    <w:rsid w:val="00F5744D"/>
    <w:rsid w:val="00F579A9"/>
    <w:rsid w:val="00F57F88"/>
    <w:rsid w:val="00F57FF7"/>
    <w:rsid w:val="00F60179"/>
    <w:rsid w:val="00F6025F"/>
    <w:rsid w:val="00F60971"/>
    <w:rsid w:val="00F609A5"/>
    <w:rsid w:val="00F61321"/>
    <w:rsid w:val="00F61A24"/>
    <w:rsid w:val="00F61B5A"/>
    <w:rsid w:val="00F61FED"/>
    <w:rsid w:val="00F622D1"/>
    <w:rsid w:val="00F62581"/>
    <w:rsid w:val="00F625C5"/>
    <w:rsid w:val="00F62632"/>
    <w:rsid w:val="00F62A35"/>
    <w:rsid w:val="00F633BA"/>
    <w:rsid w:val="00F635FB"/>
    <w:rsid w:val="00F63D93"/>
    <w:rsid w:val="00F64032"/>
    <w:rsid w:val="00F648B4"/>
    <w:rsid w:val="00F64EFF"/>
    <w:rsid w:val="00F650D4"/>
    <w:rsid w:val="00F6522D"/>
    <w:rsid w:val="00F652D3"/>
    <w:rsid w:val="00F6538B"/>
    <w:rsid w:val="00F65DAF"/>
    <w:rsid w:val="00F66451"/>
    <w:rsid w:val="00F66683"/>
    <w:rsid w:val="00F67729"/>
    <w:rsid w:val="00F67CB1"/>
    <w:rsid w:val="00F67CCD"/>
    <w:rsid w:val="00F67E20"/>
    <w:rsid w:val="00F700D4"/>
    <w:rsid w:val="00F703C4"/>
    <w:rsid w:val="00F70487"/>
    <w:rsid w:val="00F70987"/>
    <w:rsid w:val="00F70E08"/>
    <w:rsid w:val="00F70FA5"/>
    <w:rsid w:val="00F71313"/>
    <w:rsid w:val="00F7148F"/>
    <w:rsid w:val="00F71976"/>
    <w:rsid w:val="00F71D8D"/>
    <w:rsid w:val="00F71E49"/>
    <w:rsid w:val="00F71EB5"/>
    <w:rsid w:val="00F7201F"/>
    <w:rsid w:val="00F72079"/>
    <w:rsid w:val="00F725C1"/>
    <w:rsid w:val="00F72702"/>
    <w:rsid w:val="00F72C3E"/>
    <w:rsid w:val="00F72E7C"/>
    <w:rsid w:val="00F731FA"/>
    <w:rsid w:val="00F7320C"/>
    <w:rsid w:val="00F7326E"/>
    <w:rsid w:val="00F732C5"/>
    <w:rsid w:val="00F73459"/>
    <w:rsid w:val="00F739E2"/>
    <w:rsid w:val="00F73E93"/>
    <w:rsid w:val="00F74255"/>
    <w:rsid w:val="00F743E0"/>
    <w:rsid w:val="00F74728"/>
    <w:rsid w:val="00F749F0"/>
    <w:rsid w:val="00F74F29"/>
    <w:rsid w:val="00F75020"/>
    <w:rsid w:val="00F75550"/>
    <w:rsid w:val="00F7572E"/>
    <w:rsid w:val="00F7594E"/>
    <w:rsid w:val="00F75A49"/>
    <w:rsid w:val="00F75C3F"/>
    <w:rsid w:val="00F75F17"/>
    <w:rsid w:val="00F764E4"/>
    <w:rsid w:val="00F77528"/>
    <w:rsid w:val="00F77D9F"/>
    <w:rsid w:val="00F8000E"/>
    <w:rsid w:val="00F8037A"/>
    <w:rsid w:val="00F803A1"/>
    <w:rsid w:val="00F8050F"/>
    <w:rsid w:val="00F80512"/>
    <w:rsid w:val="00F8073C"/>
    <w:rsid w:val="00F8087E"/>
    <w:rsid w:val="00F809AC"/>
    <w:rsid w:val="00F80A6C"/>
    <w:rsid w:val="00F80E6A"/>
    <w:rsid w:val="00F814B7"/>
    <w:rsid w:val="00F82F77"/>
    <w:rsid w:val="00F83053"/>
    <w:rsid w:val="00F838AA"/>
    <w:rsid w:val="00F83BBB"/>
    <w:rsid w:val="00F83D9D"/>
    <w:rsid w:val="00F83DA6"/>
    <w:rsid w:val="00F83DB6"/>
    <w:rsid w:val="00F83F75"/>
    <w:rsid w:val="00F83FA7"/>
    <w:rsid w:val="00F841D8"/>
    <w:rsid w:val="00F8433C"/>
    <w:rsid w:val="00F844BC"/>
    <w:rsid w:val="00F84D3F"/>
    <w:rsid w:val="00F84EE9"/>
    <w:rsid w:val="00F84FF4"/>
    <w:rsid w:val="00F851F9"/>
    <w:rsid w:val="00F858B9"/>
    <w:rsid w:val="00F86681"/>
    <w:rsid w:val="00F8674A"/>
    <w:rsid w:val="00F86BFD"/>
    <w:rsid w:val="00F87294"/>
    <w:rsid w:val="00F87CF9"/>
    <w:rsid w:val="00F87FCB"/>
    <w:rsid w:val="00F90158"/>
    <w:rsid w:val="00F90235"/>
    <w:rsid w:val="00F902DD"/>
    <w:rsid w:val="00F904B1"/>
    <w:rsid w:val="00F90A02"/>
    <w:rsid w:val="00F90AB9"/>
    <w:rsid w:val="00F90E8D"/>
    <w:rsid w:val="00F9117B"/>
    <w:rsid w:val="00F9123A"/>
    <w:rsid w:val="00F91589"/>
    <w:rsid w:val="00F91740"/>
    <w:rsid w:val="00F91A2D"/>
    <w:rsid w:val="00F91A83"/>
    <w:rsid w:val="00F91AA3"/>
    <w:rsid w:val="00F91C2B"/>
    <w:rsid w:val="00F920E6"/>
    <w:rsid w:val="00F92340"/>
    <w:rsid w:val="00F923F2"/>
    <w:rsid w:val="00F92594"/>
    <w:rsid w:val="00F9281D"/>
    <w:rsid w:val="00F92AA9"/>
    <w:rsid w:val="00F92E84"/>
    <w:rsid w:val="00F9321D"/>
    <w:rsid w:val="00F93522"/>
    <w:rsid w:val="00F9359D"/>
    <w:rsid w:val="00F9382F"/>
    <w:rsid w:val="00F938A4"/>
    <w:rsid w:val="00F93DFC"/>
    <w:rsid w:val="00F93EDE"/>
    <w:rsid w:val="00F93EFE"/>
    <w:rsid w:val="00F94124"/>
    <w:rsid w:val="00F94B5A"/>
    <w:rsid w:val="00F94CB7"/>
    <w:rsid w:val="00F95616"/>
    <w:rsid w:val="00F95E1D"/>
    <w:rsid w:val="00F96233"/>
    <w:rsid w:val="00F96DFB"/>
    <w:rsid w:val="00F9744F"/>
    <w:rsid w:val="00F9782C"/>
    <w:rsid w:val="00F9795F"/>
    <w:rsid w:val="00F97D0A"/>
    <w:rsid w:val="00F97F30"/>
    <w:rsid w:val="00FA074D"/>
    <w:rsid w:val="00FA0B4B"/>
    <w:rsid w:val="00FA0CA9"/>
    <w:rsid w:val="00FA0F6E"/>
    <w:rsid w:val="00FA107C"/>
    <w:rsid w:val="00FA11F0"/>
    <w:rsid w:val="00FA1DCE"/>
    <w:rsid w:val="00FA1DF5"/>
    <w:rsid w:val="00FA1E14"/>
    <w:rsid w:val="00FA1E1F"/>
    <w:rsid w:val="00FA2005"/>
    <w:rsid w:val="00FA220B"/>
    <w:rsid w:val="00FA24A4"/>
    <w:rsid w:val="00FA26EA"/>
    <w:rsid w:val="00FA2B65"/>
    <w:rsid w:val="00FA32A2"/>
    <w:rsid w:val="00FA3317"/>
    <w:rsid w:val="00FA34DD"/>
    <w:rsid w:val="00FA3A96"/>
    <w:rsid w:val="00FA40B6"/>
    <w:rsid w:val="00FA412B"/>
    <w:rsid w:val="00FA4730"/>
    <w:rsid w:val="00FA495A"/>
    <w:rsid w:val="00FA4978"/>
    <w:rsid w:val="00FA4B62"/>
    <w:rsid w:val="00FA4E79"/>
    <w:rsid w:val="00FA6224"/>
    <w:rsid w:val="00FA672F"/>
    <w:rsid w:val="00FA6C3F"/>
    <w:rsid w:val="00FA6CA8"/>
    <w:rsid w:val="00FA6F13"/>
    <w:rsid w:val="00FA6F5E"/>
    <w:rsid w:val="00FA70F6"/>
    <w:rsid w:val="00FA743D"/>
    <w:rsid w:val="00FA76D0"/>
    <w:rsid w:val="00FA77D2"/>
    <w:rsid w:val="00FB0461"/>
    <w:rsid w:val="00FB04AA"/>
    <w:rsid w:val="00FB0BA6"/>
    <w:rsid w:val="00FB13F4"/>
    <w:rsid w:val="00FB17A4"/>
    <w:rsid w:val="00FB1901"/>
    <w:rsid w:val="00FB1971"/>
    <w:rsid w:val="00FB1FC4"/>
    <w:rsid w:val="00FB20AD"/>
    <w:rsid w:val="00FB270A"/>
    <w:rsid w:val="00FB2FE4"/>
    <w:rsid w:val="00FB3271"/>
    <w:rsid w:val="00FB3467"/>
    <w:rsid w:val="00FB4A87"/>
    <w:rsid w:val="00FB4D59"/>
    <w:rsid w:val="00FB521F"/>
    <w:rsid w:val="00FB5651"/>
    <w:rsid w:val="00FB5765"/>
    <w:rsid w:val="00FB57F4"/>
    <w:rsid w:val="00FB5DDC"/>
    <w:rsid w:val="00FB5FA9"/>
    <w:rsid w:val="00FB648B"/>
    <w:rsid w:val="00FB6574"/>
    <w:rsid w:val="00FB684C"/>
    <w:rsid w:val="00FB6EED"/>
    <w:rsid w:val="00FB7331"/>
    <w:rsid w:val="00FB7AFD"/>
    <w:rsid w:val="00FB7D49"/>
    <w:rsid w:val="00FB7E47"/>
    <w:rsid w:val="00FB7FFA"/>
    <w:rsid w:val="00FC04DA"/>
    <w:rsid w:val="00FC0667"/>
    <w:rsid w:val="00FC06D2"/>
    <w:rsid w:val="00FC074A"/>
    <w:rsid w:val="00FC0865"/>
    <w:rsid w:val="00FC0C9D"/>
    <w:rsid w:val="00FC1090"/>
    <w:rsid w:val="00FC10F4"/>
    <w:rsid w:val="00FC13BD"/>
    <w:rsid w:val="00FC14B4"/>
    <w:rsid w:val="00FC185B"/>
    <w:rsid w:val="00FC19E7"/>
    <w:rsid w:val="00FC20F7"/>
    <w:rsid w:val="00FC2315"/>
    <w:rsid w:val="00FC2B31"/>
    <w:rsid w:val="00FC2D16"/>
    <w:rsid w:val="00FC2D92"/>
    <w:rsid w:val="00FC2E89"/>
    <w:rsid w:val="00FC3278"/>
    <w:rsid w:val="00FC3298"/>
    <w:rsid w:val="00FC3462"/>
    <w:rsid w:val="00FC361F"/>
    <w:rsid w:val="00FC3764"/>
    <w:rsid w:val="00FC3D0E"/>
    <w:rsid w:val="00FC42A2"/>
    <w:rsid w:val="00FC4412"/>
    <w:rsid w:val="00FC451F"/>
    <w:rsid w:val="00FC4642"/>
    <w:rsid w:val="00FC4676"/>
    <w:rsid w:val="00FC4EB6"/>
    <w:rsid w:val="00FC4FFB"/>
    <w:rsid w:val="00FC50C1"/>
    <w:rsid w:val="00FC52B5"/>
    <w:rsid w:val="00FC567D"/>
    <w:rsid w:val="00FC5725"/>
    <w:rsid w:val="00FC5975"/>
    <w:rsid w:val="00FC5EA1"/>
    <w:rsid w:val="00FC6DDD"/>
    <w:rsid w:val="00FC71BC"/>
    <w:rsid w:val="00FC75C2"/>
    <w:rsid w:val="00FC7647"/>
    <w:rsid w:val="00FC7864"/>
    <w:rsid w:val="00FC78B2"/>
    <w:rsid w:val="00FC7C22"/>
    <w:rsid w:val="00FC7DF6"/>
    <w:rsid w:val="00FC7EF0"/>
    <w:rsid w:val="00FC7F26"/>
    <w:rsid w:val="00FD00A5"/>
    <w:rsid w:val="00FD043C"/>
    <w:rsid w:val="00FD054B"/>
    <w:rsid w:val="00FD0790"/>
    <w:rsid w:val="00FD090A"/>
    <w:rsid w:val="00FD1369"/>
    <w:rsid w:val="00FD19A1"/>
    <w:rsid w:val="00FD1C05"/>
    <w:rsid w:val="00FD1D1B"/>
    <w:rsid w:val="00FD2096"/>
    <w:rsid w:val="00FD26BC"/>
    <w:rsid w:val="00FD28FD"/>
    <w:rsid w:val="00FD2F87"/>
    <w:rsid w:val="00FD3311"/>
    <w:rsid w:val="00FD3703"/>
    <w:rsid w:val="00FD3846"/>
    <w:rsid w:val="00FD3A25"/>
    <w:rsid w:val="00FD41E8"/>
    <w:rsid w:val="00FD4232"/>
    <w:rsid w:val="00FD4339"/>
    <w:rsid w:val="00FD45EA"/>
    <w:rsid w:val="00FD4AC8"/>
    <w:rsid w:val="00FD504C"/>
    <w:rsid w:val="00FD5290"/>
    <w:rsid w:val="00FD54AA"/>
    <w:rsid w:val="00FD5CB6"/>
    <w:rsid w:val="00FD62F1"/>
    <w:rsid w:val="00FD6620"/>
    <w:rsid w:val="00FD6A17"/>
    <w:rsid w:val="00FD6F36"/>
    <w:rsid w:val="00FD721C"/>
    <w:rsid w:val="00FD7CDC"/>
    <w:rsid w:val="00FE02C7"/>
    <w:rsid w:val="00FE0757"/>
    <w:rsid w:val="00FE07FD"/>
    <w:rsid w:val="00FE09BC"/>
    <w:rsid w:val="00FE0C13"/>
    <w:rsid w:val="00FE0C4B"/>
    <w:rsid w:val="00FE0E62"/>
    <w:rsid w:val="00FE1134"/>
    <w:rsid w:val="00FE12AC"/>
    <w:rsid w:val="00FE158F"/>
    <w:rsid w:val="00FE194D"/>
    <w:rsid w:val="00FE21D3"/>
    <w:rsid w:val="00FE25E9"/>
    <w:rsid w:val="00FE27CC"/>
    <w:rsid w:val="00FE2C78"/>
    <w:rsid w:val="00FE35BF"/>
    <w:rsid w:val="00FE38D8"/>
    <w:rsid w:val="00FE3959"/>
    <w:rsid w:val="00FE3A83"/>
    <w:rsid w:val="00FE3B8D"/>
    <w:rsid w:val="00FE3D6F"/>
    <w:rsid w:val="00FE3F3A"/>
    <w:rsid w:val="00FE403F"/>
    <w:rsid w:val="00FE406E"/>
    <w:rsid w:val="00FE40FE"/>
    <w:rsid w:val="00FE449B"/>
    <w:rsid w:val="00FE4A1C"/>
    <w:rsid w:val="00FE4F9E"/>
    <w:rsid w:val="00FE5362"/>
    <w:rsid w:val="00FE58E4"/>
    <w:rsid w:val="00FE5E2E"/>
    <w:rsid w:val="00FE5E4F"/>
    <w:rsid w:val="00FE60E6"/>
    <w:rsid w:val="00FE62B3"/>
    <w:rsid w:val="00FE65AB"/>
    <w:rsid w:val="00FE66FA"/>
    <w:rsid w:val="00FE77FF"/>
    <w:rsid w:val="00FE79AA"/>
    <w:rsid w:val="00FF007F"/>
    <w:rsid w:val="00FF0250"/>
    <w:rsid w:val="00FF09F0"/>
    <w:rsid w:val="00FF0CCA"/>
    <w:rsid w:val="00FF12BF"/>
    <w:rsid w:val="00FF14CC"/>
    <w:rsid w:val="00FF1AD5"/>
    <w:rsid w:val="00FF1BA0"/>
    <w:rsid w:val="00FF1D8F"/>
    <w:rsid w:val="00FF1FA1"/>
    <w:rsid w:val="00FF241B"/>
    <w:rsid w:val="00FF2F2B"/>
    <w:rsid w:val="00FF303C"/>
    <w:rsid w:val="00FF3192"/>
    <w:rsid w:val="00FF3268"/>
    <w:rsid w:val="00FF3689"/>
    <w:rsid w:val="00FF36A6"/>
    <w:rsid w:val="00FF3948"/>
    <w:rsid w:val="00FF3B46"/>
    <w:rsid w:val="00FF3C18"/>
    <w:rsid w:val="00FF3F87"/>
    <w:rsid w:val="00FF40B7"/>
    <w:rsid w:val="00FF41CE"/>
    <w:rsid w:val="00FF4377"/>
    <w:rsid w:val="00FF47E9"/>
    <w:rsid w:val="00FF4FD4"/>
    <w:rsid w:val="00FF539E"/>
    <w:rsid w:val="00FF599D"/>
    <w:rsid w:val="00FF5B36"/>
    <w:rsid w:val="00FF5C82"/>
    <w:rsid w:val="00FF6133"/>
    <w:rsid w:val="00FF617D"/>
    <w:rsid w:val="00FF655D"/>
    <w:rsid w:val="00FF688F"/>
    <w:rsid w:val="00FF6E4B"/>
    <w:rsid w:val="00FF72D2"/>
    <w:rsid w:val="00FF7A66"/>
    <w:rsid w:val="00FF7DE6"/>
    <w:rsid w:val="00FF7E96"/>
    <w:rsid w:val="00FF7ED3"/>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F4"/>
  </w:style>
  <w:style w:type="paragraph" w:styleId="1">
    <w:name w:val="heading 1"/>
    <w:basedOn w:val="a"/>
    <w:link w:val="10"/>
    <w:uiPriority w:val="9"/>
    <w:qFormat/>
    <w:rsid w:val="00D307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307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07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F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3F68"/>
    <w:rPr>
      <w:rFonts w:ascii="Tahoma" w:hAnsi="Tahoma" w:cs="Tahoma"/>
      <w:sz w:val="16"/>
      <w:szCs w:val="16"/>
    </w:rPr>
  </w:style>
  <w:style w:type="paragraph" w:styleId="a5">
    <w:name w:val="Normal (Web)"/>
    <w:basedOn w:val="a"/>
    <w:uiPriority w:val="99"/>
    <w:unhideWhenUsed/>
    <w:rsid w:val="00853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0790"/>
    <w:rPr>
      <w:strike w:val="0"/>
      <w:dstrike w:val="0"/>
      <w:color w:val="5C168C"/>
      <w:u w:val="none"/>
      <w:effect w:val="none"/>
    </w:rPr>
  </w:style>
  <w:style w:type="table" w:styleId="a7">
    <w:name w:val="Table Grid"/>
    <w:basedOn w:val="a1"/>
    <w:uiPriority w:val="59"/>
    <w:rsid w:val="00960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960AAC"/>
    <w:pPr>
      <w:spacing w:after="0" w:line="240" w:lineRule="auto"/>
    </w:pPr>
  </w:style>
  <w:style w:type="character" w:customStyle="1" w:styleId="10">
    <w:name w:val="Заголовок 1 Знак"/>
    <w:basedOn w:val="a0"/>
    <w:link w:val="1"/>
    <w:uiPriority w:val="9"/>
    <w:rsid w:val="00D307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07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07A2"/>
    <w:rPr>
      <w:rFonts w:ascii="Times New Roman" w:eastAsia="Times New Roman" w:hAnsi="Times New Roman" w:cs="Times New Roman"/>
      <w:b/>
      <w:bCs/>
      <w:sz w:val="27"/>
      <w:szCs w:val="27"/>
      <w:lang w:eastAsia="ru-RU"/>
    </w:rPr>
  </w:style>
  <w:style w:type="character" w:styleId="a9">
    <w:name w:val="Strong"/>
    <w:basedOn w:val="a0"/>
    <w:uiPriority w:val="22"/>
    <w:qFormat/>
    <w:rsid w:val="00D307A2"/>
    <w:rPr>
      <w:b/>
      <w:bCs/>
    </w:rPr>
  </w:style>
  <w:style w:type="character" w:styleId="aa">
    <w:name w:val="Emphasis"/>
    <w:basedOn w:val="a0"/>
    <w:uiPriority w:val="20"/>
    <w:qFormat/>
    <w:rsid w:val="006E26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50698">
      <w:bodyDiv w:val="1"/>
      <w:marLeft w:val="0"/>
      <w:marRight w:val="0"/>
      <w:marTop w:val="0"/>
      <w:marBottom w:val="0"/>
      <w:divBdr>
        <w:top w:val="none" w:sz="0" w:space="0" w:color="auto"/>
        <w:left w:val="none" w:sz="0" w:space="0" w:color="auto"/>
        <w:bottom w:val="none" w:sz="0" w:space="0" w:color="auto"/>
        <w:right w:val="none" w:sz="0" w:space="0" w:color="auto"/>
      </w:divBdr>
    </w:div>
    <w:div w:id="526870350">
      <w:bodyDiv w:val="1"/>
      <w:marLeft w:val="0"/>
      <w:marRight w:val="0"/>
      <w:marTop w:val="0"/>
      <w:marBottom w:val="0"/>
      <w:divBdr>
        <w:top w:val="none" w:sz="0" w:space="0" w:color="auto"/>
        <w:left w:val="none" w:sz="0" w:space="0" w:color="auto"/>
        <w:bottom w:val="none" w:sz="0" w:space="0" w:color="auto"/>
        <w:right w:val="none" w:sz="0" w:space="0" w:color="auto"/>
      </w:divBdr>
    </w:div>
    <w:div w:id="662002283">
      <w:bodyDiv w:val="1"/>
      <w:marLeft w:val="0"/>
      <w:marRight w:val="0"/>
      <w:marTop w:val="0"/>
      <w:marBottom w:val="0"/>
      <w:divBdr>
        <w:top w:val="none" w:sz="0" w:space="0" w:color="auto"/>
        <w:left w:val="none" w:sz="0" w:space="0" w:color="auto"/>
        <w:bottom w:val="none" w:sz="0" w:space="0" w:color="auto"/>
        <w:right w:val="none" w:sz="0" w:space="0" w:color="auto"/>
      </w:divBdr>
    </w:div>
    <w:div w:id="767238811">
      <w:bodyDiv w:val="1"/>
      <w:marLeft w:val="0"/>
      <w:marRight w:val="0"/>
      <w:marTop w:val="0"/>
      <w:marBottom w:val="0"/>
      <w:divBdr>
        <w:top w:val="none" w:sz="0" w:space="0" w:color="auto"/>
        <w:left w:val="none" w:sz="0" w:space="0" w:color="auto"/>
        <w:bottom w:val="none" w:sz="0" w:space="0" w:color="auto"/>
        <w:right w:val="none" w:sz="0" w:space="0" w:color="auto"/>
      </w:divBdr>
    </w:div>
    <w:div w:id="790175207">
      <w:bodyDiv w:val="1"/>
      <w:marLeft w:val="0"/>
      <w:marRight w:val="0"/>
      <w:marTop w:val="0"/>
      <w:marBottom w:val="0"/>
      <w:divBdr>
        <w:top w:val="none" w:sz="0" w:space="0" w:color="auto"/>
        <w:left w:val="none" w:sz="0" w:space="0" w:color="auto"/>
        <w:bottom w:val="none" w:sz="0" w:space="0" w:color="auto"/>
        <w:right w:val="none" w:sz="0" w:space="0" w:color="auto"/>
      </w:divBdr>
      <w:divsChild>
        <w:div w:id="946691246">
          <w:marLeft w:val="0"/>
          <w:marRight w:val="0"/>
          <w:marTop w:val="0"/>
          <w:marBottom w:val="0"/>
          <w:divBdr>
            <w:top w:val="none" w:sz="0" w:space="0" w:color="auto"/>
            <w:left w:val="none" w:sz="0" w:space="0" w:color="auto"/>
            <w:bottom w:val="none" w:sz="0" w:space="0" w:color="auto"/>
            <w:right w:val="none" w:sz="0" w:space="0" w:color="auto"/>
          </w:divBdr>
          <w:divsChild>
            <w:div w:id="601760304">
              <w:marLeft w:val="0"/>
              <w:marRight w:val="0"/>
              <w:marTop w:val="0"/>
              <w:marBottom w:val="0"/>
              <w:divBdr>
                <w:top w:val="none" w:sz="0" w:space="0" w:color="auto"/>
                <w:left w:val="none" w:sz="0" w:space="0" w:color="auto"/>
                <w:bottom w:val="none" w:sz="0" w:space="0" w:color="auto"/>
                <w:right w:val="none" w:sz="0" w:space="0" w:color="auto"/>
              </w:divBdr>
              <w:divsChild>
                <w:div w:id="2089888675">
                  <w:marLeft w:val="0"/>
                  <w:marRight w:val="0"/>
                  <w:marTop w:val="0"/>
                  <w:marBottom w:val="0"/>
                  <w:divBdr>
                    <w:top w:val="none" w:sz="0" w:space="0" w:color="auto"/>
                    <w:left w:val="none" w:sz="0" w:space="0" w:color="auto"/>
                    <w:bottom w:val="none" w:sz="0" w:space="0" w:color="auto"/>
                    <w:right w:val="none" w:sz="0" w:space="0" w:color="auto"/>
                  </w:divBdr>
                </w:div>
                <w:div w:id="883491974">
                  <w:marLeft w:val="0"/>
                  <w:marRight w:val="0"/>
                  <w:marTop w:val="0"/>
                  <w:marBottom w:val="0"/>
                  <w:divBdr>
                    <w:top w:val="none" w:sz="0" w:space="0" w:color="auto"/>
                    <w:left w:val="none" w:sz="0" w:space="0" w:color="auto"/>
                    <w:bottom w:val="none" w:sz="0" w:space="0" w:color="auto"/>
                    <w:right w:val="none" w:sz="0" w:space="0" w:color="auto"/>
                  </w:divBdr>
                </w:div>
                <w:div w:id="493766350">
                  <w:marLeft w:val="0"/>
                  <w:marRight w:val="0"/>
                  <w:marTop w:val="0"/>
                  <w:marBottom w:val="0"/>
                  <w:divBdr>
                    <w:top w:val="none" w:sz="0" w:space="0" w:color="auto"/>
                    <w:left w:val="none" w:sz="0" w:space="0" w:color="auto"/>
                    <w:bottom w:val="none" w:sz="0" w:space="0" w:color="auto"/>
                    <w:right w:val="none" w:sz="0" w:space="0" w:color="auto"/>
                  </w:divBdr>
                </w:div>
                <w:div w:id="1998992785">
                  <w:marLeft w:val="0"/>
                  <w:marRight w:val="0"/>
                  <w:marTop w:val="0"/>
                  <w:marBottom w:val="0"/>
                  <w:divBdr>
                    <w:top w:val="none" w:sz="0" w:space="0" w:color="auto"/>
                    <w:left w:val="none" w:sz="0" w:space="0" w:color="auto"/>
                    <w:bottom w:val="none" w:sz="0" w:space="0" w:color="auto"/>
                    <w:right w:val="none" w:sz="0" w:space="0" w:color="auto"/>
                  </w:divBdr>
                </w:div>
              </w:divsChild>
            </w:div>
            <w:div w:id="983661595">
              <w:marLeft w:val="0"/>
              <w:marRight w:val="0"/>
              <w:marTop w:val="0"/>
              <w:marBottom w:val="0"/>
              <w:divBdr>
                <w:top w:val="none" w:sz="0" w:space="0" w:color="auto"/>
                <w:left w:val="none" w:sz="0" w:space="0" w:color="auto"/>
                <w:bottom w:val="none" w:sz="0" w:space="0" w:color="auto"/>
                <w:right w:val="none" w:sz="0" w:space="0" w:color="auto"/>
              </w:divBdr>
              <w:divsChild>
                <w:div w:id="547760312">
                  <w:marLeft w:val="0"/>
                  <w:marRight w:val="0"/>
                  <w:marTop w:val="0"/>
                  <w:marBottom w:val="0"/>
                  <w:divBdr>
                    <w:top w:val="none" w:sz="0" w:space="0" w:color="auto"/>
                    <w:left w:val="none" w:sz="0" w:space="0" w:color="auto"/>
                    <w:bottom w:val="none" w:sz="0" w:space="0" w:color="auto"/>
                    <w:right w:val="none" w:sz="0" w:space="0" w:color="auto"/>
                  </w:divBdr>
                </w:div>
                <w:div w:id="984358753">
                  <w:marLeft w:val="0"/>
                  <w:marRight w:val="0"/>
                  <w:marTop w:val="0"/>
                  <w:marBottom w:val="0"/>
                  <w:divBdr>
                    <w:top w:val="none" w:sz="0" w:space="0" w:color="auto"/>
                    <w:left w:val="none" w:sz="0" w:space="0" w:color="auto"/>
                    <w:bottom w:val="none" w:sz="0" w:space="0" w:color="auto"/>
                    <w:right w:val="none" w:sz="0" w:space="0" w:color="auto"/>
                  </w:divBdr>
                </w:div>
                <w:div w:id="1248928837">
                  <w:marLeft w:val="0"/>
                  <w:marRight w:val="0"/>
                  <w:marTop w:val="0"/>
                  <w:marBottom w:val="0"/>
                  <w:divBdr>
                    <w:top w:val="none" w:sz="0" w:space="0" w:color="auto"/>
                    <w:left w:val="none" w:sz="0" w:space="0" w:color="auto"/>
                    <w:bottom w:val="none" w:sz="0" w:space="0" w:color="auto"/>
                    <w:right w:val="none" w:sz="0" w:space="0" w:color="auto"/>
                  </w:divBdr>
                </w:div>
                <w:div w:id="2128547409">
                  <w:marLeft w:val="0"/>
                  <w:marRight w:val="0"/>
                  <w:marTop w:val="0"/>
                  <w:marBottom w:val="0"/>
                  <w:divBdr>
                    <w:top w:val="none" w:sz="0" w:space="0" w:color="auto"/>
                    <w:left w:val="none" w:sz="0" w:space="0" w:color="auto"/>
                    <w:bottom w:val="none" w:sz="0" w:space="0" w:color="auto"/>
                    <w:right w:val="none" w:sz="0" w:space="0" w:color="auto"/>
                  </w:divBdr>
                </w:div>
                <w:div w:id="10011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1195">
      <w:bodyDiv w:val="1"/>
      <w:marLeft w:val="0"/>
      <w:marRight w:val="0"/>
      <w:marTop w:val="0"/>
      <w:marBottom w:val="0"/>
      <w:divBdr>
        <w:top w:val="none" w:sz="0" w:space="0" w:color="auto"/>
        <w:left w:val="none" w:sz="0" w:space="0" w:color="auto"/>
        <w:bottom w:val="none" w:sz="0" w:space="0" w:color="auto"/>
        <w:right w:val="none" w:sz="0" w:space="0" w:color="auto"/>
      </w:divBdr>
    </w:div>
    <w:div w:id="1224675945">
      <w:bodyDiv w:val="1"/>
      <w:marLeft w:val="0"/>
      <w:marRight w:val="0"/>
      <w:marTop w:val="0"/>
      <w:marBottom w:val="0"/>
      <w:divBdr>
        <w:top w:val="none" w:sz="0" w:space="0" w:color="auto"/>
        <w:left w:val="none" w:sz="0" w:space="0" w:color="auto"/>
        <w:bottom w:val="none" w:sz="0" w:space="0" w:color="auto"/>
        <w:right w:val="none" w:sz="0" w:space="0" w:color="auto"/>
      </w:divBdr>
    </w:div>
    <w:div w:id="1508205392">
      <w:bodyDiv w:val="1"/>
      <w:marLeft w:val="0"/>
      <w:marRight w:val="0"/>
      <w:marTop w:val="0"/>
      <w:marBottom w:val="0"/>
      <w:divBdr>
        <w:top w:val="none" w:sz="0" w:space="0" w:color="auto"/>
        <w:left w:val="none" w:sz="0" w:space="0" w:color="auto"/>
        <w:bottom w:val="none" w:sz="0" w:space="0" w:color="auto"/>
        <w:right w:val="none" w:sz="0" w:space="0" w:color="auto"/>
      </w:divBdr>
    </w:div>
    <w:div w:id="1531916136">
      <w:bodyDiv w:val="1"/>
      <w:marLeft w:val="0"/>
      <w:marRight w:val="0"/>
      <w:marTop w:val="0"/>
      <w:marBottom w:val="0"/>
      <w:divBdr>
        <w:top w:val="none" w:sz="0" w:space="0" w:color="auto"/>
        <w:left w:val="none" w:sz="0" w:space="0" w:color="auto"/>
        <w:bottom w:val="none" w:sz="0" w:space="0" w:color="auto"/>
        <w:right w:val="none" w:sz="0" w:space="0" w:color="auto"/>
      </w:divBdr>
    </w:div>
    <w:div w:id="1562254401">
      <w:bodyDiv w:val="1"/>
      <w:marLeft w:val="0"/>
      <w:marRight w:val="0"/>
      <w:marTop w:val="0"/>
      <w:marBottom w:val="0"/>
      <w:divBdr>
        <w:top w:val="none" w:sz="0" w:space="0" w:color="auto"/>
        <w:left w:val="none" w:sz="0" w:space="0" w:color="auto"/>
        <w:bottom w:val="none" w:sz="0" w:space="0" w:color="auto"/>
        <w:right w:val="none" w:sz="0" w:space="0" w:color="auto"/>
      </w:divBdr>
      <w:divsChild>
        <w:div w:id="18241888">
          <w:marLeft w:val="0"/>
          <w:marRight w:val="0"/>
          <w:marTop w:val="0"/>
          <w:marBottom w:val="0"/>
          <w:divBdr>
            <w:top w:val="none" w:sz="0" w:space="0" w:color="auto"/>
            <w:left w:val="none" w:sz="0" w:space="0" w:color="auto"/>
            <w:bottom w:val="none" w:sz="0" w:space="0" w:color="auto"/>
            <w:right w:val="none" w:sz="0" w:space="0" w:color="auto"/>
          </w:divBdr>
          <w:divsChild>
            <w:div w:id="1382944889">
              <w:marLeft w:val="0"/>
              <w:marRight w:val="0"/>
              <w:marTop w:val="0"/>
              <w:marBottom w:val="0"/>
              <w:divBdr>
                <w:top w:val="none" w:sz="0" w:space="0" w:color="auto"/>
                <w:left w:val="none" w:sz="0" w:space="0" w:color="auto"/>
                <w:bottom w:val="none" w:sz="0" w:space="0" w:color="auto"/>
                <w:right w:val="none" w:sz="0" w:space="0" w:color="auto"/>
              </w:divBdr>
              <w:divsChild>
                <w:div w:id="14168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7095">
      <w:bodyDiv w:val="1"/>
      <w:marLeft w:val="0"/>
      <w:marRight w:val="0"/>
      <w:marTop w:val="0"/>
      <w:marBottom w:val="0"/>
      <w:divBdr>
        <w:top w:val="none" w:sz="0" w:space="0" w:color="auto"/>
        <w:left w:val="none" w:sz="0" w:space="0" w:color="auto"/>
        <w:bottom w:val="none" w:sz="0" w:space="0" w:color="auto"/>
        <w:right w:val="none" w:sz="0" w:space="0" w:color="auto"/>
      </w:divBdr>
    </w:div>
    <w:div w:id="1812553986">
      <w:bodyDiv w:val="1"/>
      <w:marLeft w:val="0"/>
      <w:marRight w:val="0"/>
      <w:marTop w:val="0"/>
      <w:marBottom w:val="0"/>
      <w:divBdr>
        <w:top w:val="none" w:sz="0" w:space="0" w:color="auto"/>
        <w:left w:val="none" w:sz="0" w:space="0" w:color="auto"/>
        <w:bottom w:val="none" w:sz="0" w:space="0" w:color="auto"/>
        <w:right w:val="none" w:sz="0" w:space="0" w:color="auto"/>
      </w:divBdr>
    </w:div>
    <w:div w:id="1859928626">
      <w:bodyDiv w:val="1"/>
      <w:marLeft w:val="0"/>
      <w:marRight w:val="0"/>
      <w:marTop w:val="0"/>
      <w:marBottom w:val="0"/>
      <w:divBdr>
        <w:top w:val="none" w:sz="0" w:space="0" w:color="auto"/>
        <w:left w:val="none" w:sz="0" w:space="0" w:color="auto"/>
        <w:bottom w:val="none" w:sz="0" w:space="0" w:color="auto"/>
        <w:right w:val="none" w:sz="0" w:space="0" w:color="auto"/>
      </w:divBdr>
    </w:div>
    <w:div w:id="1900969546">
      <w:bodyDiv w:val="1"/>
      <w:marLeft w:val="0"/>
      <w:marRight w:val="0"/>
      <w:marTop w:val="0"/>
      <w:marBottom w:val="0"/>
      <w:divBdr>
        <w:top w:val="none" w:sz="0" w:space="0" w:color="auto"/>
        <w:left w:val="none" w:sz="0" w:space="0" w:color="auto"/>
        <w:bottom w:val="none" w:sz="0" w:space="0" w:color="auto"/>
        <w:right w:val="none" w:sz="0" w:space="0" w:color="auto"/>
      </w:divBdr>
    </w:div>
    <w:div w:id="1963612506">
      <w:bodyDiv w:val="1"/>
      <w:marLeft w:val="0"/>
      <w:marRight w:val="0"/>
      <w:marTop w:val="0"/>
      <w:marBottom w:val="0"/>
      <w:divBdr>
        <w:top w:val="none" w:sz="0" w:space="0" w:color="auto"/>
        <w:left w:val="none" w:sz="0" w:space="0" w:color="auto"/>
        <w:bottom w:val="none" w:sz="0" w:space="0" w:color="auto"/>
        <w:right w:val="none" w:sz="0" w:space="0" w:color="auto"/>
      </w:divBdr>
    </w:div>
    <w:div w:id="1975059704">
      <w:bodyDiv w:val="1"/>
      <w:marLeft w:val="0"/>
      <w:marRight w:val="0"/>
      <w:marTop w:val="0"/>
      <w:marBottom w:val="0"/>
      <w:divBdr>
        <w:top w:val="none" w:sz="0" w:space="0" w:color="auto"/>
        <w:left w:val="none" w:sz="0" w:space="0" w:color="auto"/>
        <w:bottom w:val="none" w:sz="0" w:space="0" w:color="auto"/>
        <w:right w:val="none" w:sz="0" w:space="0" w:color="auto"/>
      </w:divBdr>
      <w:divsChild>
        <w:div w:id="1322926368">
          <w:marLeft w:val="0"/>
          <w:marRight w:val="0"/>
          <w:marTop w:val="0"/>
          <w:marBottom w:val="0"/>
          <w:divBdr>
            <w:top w:val="none" w:sz="0" w:space="0" w:color="auto"/>
            <w:left w:val="none" w:sz="0" w:space="0" w:color="auto"/>
            <w:bottom w:val="none" w:sz="0" w:space="0" w:color="auto"/>
            <w:right w:val="none" w:sz="0" w:space="0" w:color="auto"/>
          </w:divBdr>
          <w:divsChild>
            <w:div w:id="1895775452">
              <w:marLeft w:val="0"/>
              <w:marRight w:val="0"/>
              <w:marTop w:val="0"/>
              <w:marBottom w:val="0"/>
              <w:divBdr>
                <w:top w:val="none" w:sz="0" w:space="0" w:color="auto"/>
                <w:left w:val="none" w:sz="0" w:space="0" w:color="auto"/>
                <w:bottom w:val="none" w:sz="0" w:space="0" w:color="auto"/>
                <w:right w:val="none" w:sz="0" w:space="0" w:color="auto"/>
              </w:divBdr>
              <w:divsChild>
                <w:div w:id="723916517">
                  <w:marLeft w:val="0"/>
                  <w:marRight w:val="0"/>
                  <w:marTop w:val="0"/>
                  <w:marBottom w:val="0"/>
                  <w:divBdr>
                    <w:top w:val="none" w:sz="0" w:space="0" w:color="auto"/>
                    <w:left w:val="none" w:sz="0" w:space="0" w:color="auto"/>
                    <w:bottom w:val="none" w:sz="0" w:space="0" w:color="auto"/>
                    <w:right w:val="none" w:sz="0" w:space="0" w:color="auto"/>
                  </w:divBdr>
                  <w:divsChild>
                    <w:div w:id="399794004">
                      <w:marLeft w:val="0"/>
                      <w:marRight w:val="0"/>
                      <w:marTop w:val="0"/>
                      <w:marBottom w:val="0"/>
                      <w:divBdr>
                        <w:top w:val="none" w:sz="0" w:space="0" w:color="auto"/>
                        <w:left w:val="none" w:sz="0" w:space="0" w:color="auto"/>
                        <w:bottom w:val="none" w:sz="0" w:space="0" w:color="auto"/>
                        <w:right w:val="none" w:sz="0" w:space="0" w:color="auto"/>
                      </w:divBdr>
                      <w:divsChild>
                        <w:div w:id="445152946">
                          <w:marLeft w:val="0"/>
                          <w:marRight w:val="0"/>
                          <w:marTop w:val="0"/>
                          <w:marBottom w:val="0"/>
                          <w:divBdr>
                            <w:top w:val="none" w:sz="0" w:space="0" w:color="auto"/>
                            <w:left w:val="none" w:sz="0" w:space="0" w:color="auto"/>
                            <w:bottom w:val="none" w:sz="0" w:space="0" w:color="auto"/>
                            <w:right w:val="none" w:sz="0" w:space="0" w:color="auto"/>
                          </w:divBdr>
                          <w:divsChild>
                            <w:div w:id="507139766">
                              <w:marLeft w:val="0"/>
                              <w:marRight w:val="0"/>
                              <w:marTop w:val="0"/>
                              <w:marBottom w:val="0"/>
                              <w:divBdr>
                                <w:top w:val="none" w:sz="0" w:space="0" w:color="auto"/>
                                <w:left w:val="none" w:sz="0" w:space="0" w:color="auto"/>
                                <w:bottom w:val="none" w:sz="0" w:space="0" w:color="auto"/>
                                <w:right w:val="none" w:sz="0" w:space="0" w:color="auto"/>
                              </w:divBdr>
                              <w:divsChild>
                                <w:div w:id="1675186452">
                                  <w:marLeft w:val="0"/>
                                  <w:marRight w:val="0"/>
                                  <w:marTop w:val="0"/>
                                  <w:marBottom w:val="0"/>
                                  <w:divBdr>
                                    <w:top w:val="none" w:sz="0" w:space="0" w:color="auto"/>
                                    <w:left w:val="none" w:sz="0" w:space="0" w:color="auto"/>
                                    <w:bottom w:val="none" w:sz="0" w:space="0" w:color="auto"/>
                                    <w:right w:val="none" w:sz="0" w:space="0" w:color="auto"/>
                                  </w:divBdr>
                                  <w:divsChild>
                                    <w:div w:id="73741668">
                                      <w:marLeft w:val="0"/>
                                      <w:marRight w:val="0"/>
                                      <w:marTop w:val="0"/>
                                      <w:marBottom w:val="0"/>
                                      <w:divBdr>
                                        <w:top w:val="none" w:sz="0" w:space="0" w:color="auto"/>
                                        <w:left w:val="none" w:sz="0" w:space="0" w:color="auto"/>
                                        <w:bottom w:val="none" w:sz="0" w:space="0" w:color="auto"/>
                                        <w:right w:val="none" w:sz="0" w:space="0" w:color="auto"/>
                                      </w:divBdr>
                                      <w:divsChild>
                                        <w:div w:id="1770855953">
                                          <w:marLeft w:val="0"/>
                                          <w:marRight w:val="0"/>
                                          <w:marTop w:val="0"/>
                                          <w:marBottom w:val="0"/>
                                          <w:divBdr>
                                            <w:top w:val="none" w:sz="0" w:space="0" w:color="auto"/>
                                            <w:left w:val="none" w:sz="0" w:space="0" w:color="auto"/>
                                            <w:bottom w:val="none" w:sz="0" w:space="0" w:color="auto"/>
                                            <w:right w:val="none" w:sz="0" w:space="0" w:color="auto"/>
                                          </w:divBdr>
                                          <w:divsChild>
                                            <w:div w:id="1400446354">
                                              <w:marLeft w:val="0"/>
                                              <w:marRight w:val="0"/>
                                              <w:marTop w:val="0"/>
                                              <w:marBottom w:val="0"/>
                                              <w:divBdr>
                                                <w:top w:val="none" w:sz="0" w:space="0" w:color="auto"/>
                                                <w:left w:val="none" w:sz="0" w:space="0" w:color="auto"/>
                                                <w:bottom w:val="none" w:sz="0" w:space="0" w:color="auto"/>
                                                <w:right w:val="none" w:sz="0" w:space="0" w:color="auto"/>
                                              </w:divBdr>
                                              <w:divsChild>
                                                <w:div w:id="1551726559">
                                                  <w:marLeft w:val="0"/>
                                                  <w:marRight w:val="0"/>
                                                  <w:marTop w:val="0"/>
                                                  <w:marBottom w:val="0"/>
                                                  <w:divBdr>
                                                    <w:top w:val="none" w:sz="0" w:space="0" w:color="auto"/>
                                                    <w:left w:val="none" w:sz="0" w:space="0" w:color="auto"/>
                                                    <w:bottom w:val="none" w:sz="0" w:space="0" w:color="auto"/>
                                                    <w:right w:val="none" w:sz="0" w:space="0" w:color="auto"/>
                                                  </w:divBdr>
                                                  <w:divsChild>
                                                    <w:div w:id="541091409">
                                                      <w:marLeft w:val="0"/>
                                                      <w:marRight w:val="0"/>
                                                      <w:marTop w:val="0"/>
                                                      <w:marBottom w:val="0"/>
                                                      <w:divBdr>
                                                        <w:top w:val="none" w:sz="0" w:space="0" w:color="auto"/>
                                                        <w:left w:val="none" w:sz="0" w:space="0" w:color="auto"/>
                                                        <w:bottom w:val="none" w:sz="0" w:space="0" w:color="auto"/>
                                                        <w:right w:val="none" w:sz="0" w:space="0" w:color="auto"/>
                                                      </w:divBdr>
                                                      <w:divsChild>
                                                        <w:div w:id="1740589736">
                                                          <w:marLeft w:val="0"/>
                                                          <w:marRight w:val="0"/>
                                                          <w:marTop w:val="502"/>
                                                          <w:marBottom w:val="502"/>
                                                          <w:divBdr>
                                                            <w:top w:val="none" w:sz="0" w:space="0" w:color="auto"/>
                                                            <w:left w:val="none" w:sz="0" w:space="0" w:color="auto"/>
                                                            <w:bottom w:val="none" w:sz="0" w:space="0" w:color="auto"/>
                                                            <w:right w:val="none" w:sz="0" w:space="0" w:color="auto"/>
                                                          </w:divBdr>
                                                          <w:divsChild>
                                                            <w:div w:id="311375975">
                                                              <w:marLeft w:val="0"/>
                                                              <w:marRight w:val="0"/>
                                                              <w:marTop w:val="0"/>
                                                              <w:marBottom w:val="0"/>
                                                              <w:divBdr>
                                                                <w:top w:val="none" w:sz="0" w:space="0" w:color="auto"/>
                                                                <w:left w:val="none" w:sz="0" w:space="0" w:color="auto"/>
                                                                <w:bottom w:val="none" w:sz="0" w:space="0" w:color="auto"/>
                                                                <w:right w:val="none" w:sz="0" w:space="0" w:color="auto"/>
                                                              </w:divBdr>
                                                              <w:divsChild>
                                                                <w:div w:id="406271033">
                                                                  <w:marLeft w:val="0"/>
                                                                  <w:marRight w:val="0"/>
                                                                  <w:marTop w:val="251"/>
                                                                  <w:marBottom w:val="335"/>
                                                                  <w:divBdr>
                                                                    <w:top w:val="none" w:sz="0" w:space="0" w:color="auto"/>
                                                                    <w:left w:val="none" w:sz="0" w:space="0" w:color="auto"/>
                                                                    <w:bottom w:val="none" w:sz="0" w:space="0" w:color="auto"/>
                                                                    <w:right w:val="none" w:sz="0" w:space="0" w:color="auto"/>
                                                                  </w:divBdr>
                                                                  <w:divsChild>
                                                                    <w:div w:id="627247262">
                                                                      <w:marLeft w:val="0"/>
                                                                      <w:marRight w:val="0"/>
                                                                      <w:marTop w:val="0"/>
                                                                      <w:marBottom w:val="0"/>
                                                                      <w:divBdr>
                                                                        <w:top w:val="none" w:sz="0" w:space="0" w:color="auto"/>
                                                                        <w:left w:val="none" w:sz="0" w:space="0" w:color="auto"/>
                                                                        <w:bottom w:val="none" w:sz="0" w:space="0" w:color="auto"/>
                                                                        <w:right w:val="none" w:sz="0" w:space="0" w:color="auto"/>
                                                                      </w:divBdr>
                                                                      <w:divsChild>
                                                                        <w:div w:id="864059288">
                                                                          <w:marLeft w:val="0"/>
                                                                          <w:marRight w:val="0"/>
                                                                          <w:marTop w:val="0"/>
                                                                          <w:marBottom w:val="0"/>
                                                                          <w:divBdr>
                                                                            <w:top w:val="none" w:sz="0" w:space="0" w:color="auto"/>
                                                                            <w:left w:val="none" w:sz="0" w:space="0" w:color="auto"/>
                                                                            <w:bottom w:val="single" w:sz="6" w:space="25" w:color="DBDBDB"/>
                                                                            <w:right w:val="none" w:sz="0" w:space="0" w:color="auto"/>
                                                                          </w:divBdr>
                                                                          <w:divsChild>
                                                                            <w:div w:id="1595746251">
                                                                              <w:marLeft w:val="0"/>
                                                                              <w:marRight w:val="0"/>
                                                                              <w:marTop w:val="0"/>
                                                                              <w:marBottom w:val="0"/>
                                                                              <w:divBdr>
                                                                                <w:top w:val="none" w:sz="0" w:space="0" w:color="auto"/>
                                                                                <w:left w:val="none" w:sz="0" w:space="0" w:color="auto"/>
                                                                                <w:bottom w:val="none" w:sz="0" w:space="0" w:color="auto"/>
                                                                                <w:right w:val="none" w:sz="0" w:space="0" w:color="auto"/>
                                                                              </w:divBdr>
                                                                              <w:divsChild>
                                                                                <w:div w:id="477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516823">
      <w:bodyDiv w:val="1"/>
      <w:marLeft w:val="0"/>
      <w:marRight w:val="0"/>
      <w:marTop w:val="0"/>
      <w:marBottom w:val="0"/>
      <w:divBdr>
        <w:top w:val="none" w:sz="0" w:space="0" w:color="auto"/>
        <w:left w:val="none" w:sz="0" w:space="0" w:color="auto"/>
        <w:bottom w:val="none" w:sz="0" w:space="0" w:color="auto"/>
        <w:right w:val="none" w:sz="0" w:space="0" w:color="auto"/>
      </w:divBdr>
    </w:div>
    <w:div w:id="20931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2898</Words>
  <Characters>16520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Оксана</cp:lastModifiedBy>
  <cp:revision>6</cp:revision>
  <cp:lastPrinted>2020-02-03T06:50:00Z</cp:lastPrinted>
  <dcterms:created xsi:type="dcterms:W3CDTF">2015-08-31T05:43:00Z</dcterms:created>
  <dcterms:modified xsi:type="dcterms:W3CDTF">2020-02-12T05:38:00Z</dcterms:modified>
</cp:coreProperties>
</file>