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E7" w:rsidRDefault="00E61FBB" w:rsidP="00377B1F">
      <w:pPr>
        <w:pStyle w:val="1"/>
        <w:spacing w:before="0" w:after="0"/>
        <w:rPr>
          <w:rFonts w:ascii="Times New Roman" w:hAnsi="Times New Roman"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560310" cy="10406380"/>
            <wp:effectExtent l="19050" t="0" r="2540" b="0"/>
            <wp:docPr id="1" name="Рисунок 0" descr="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40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E7" w:rsidRDefault="00E61FBB" w:rsidP="00377B1F">
      <w:pPr>
        <w:pStyle w:val="1"/>
        <w:spacing w:before="0" w:after="0"/>
        <w:rPr>
          <w:rFonts w:ascii="Times New Roman" w:hAnsi="Times New Roman"/>
          <w:color w:val="auto"/>
        </w:rPr>
      </w:pPr>
      <w:r>
        <w:rPr>
          <w:rFonts w:ascii="Times New Roman" w:hAnsi="Times New Roman"/>
          <w:noProof/>
          <w:color w:val="auto"/>
        </w:rPr>
        <w:lastRenderedPageBreak/>
        <w:drawing>
          <wp:inline distT="0" distB="0" distL="0" distR="0">
            <wp:extent cx="7560310" cy="10406380"/>
            <wp:effectExtent l="19050" t="0" r="2540" b="0"/>
            <wp:docPr id="2" name="Рисунок 1" descr="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40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ECC" w:rsidRPr="00C31DB8" w:rsidRDefault="00E40ECC" w:rsidP="00C56E98">
      <w:pPr>
        <w:rPr>
          <w:i/>
          <w:sz w:val="20"/>
          <w:szCs w:val="20"/>
        </w:rPr>
        <w:sectPr w:rsidR="00E40ECC" w:rsidRPr="00C31DB8" w:rsidSect="00E61FBB">
          <w:footerReference w:type="even" r:id="rId9"/>
          <w:footerReference w:type="default" r:id="rId10"/>
          <w:footerReference w:type="first" r:id="rId11"/>
          <w:pgSz w:w="11906" w:h="16838"/>
          <w:pgMar w:top="0" w:right="0" w:bottom="0" w:left="0" w:header="720" w:footer="720" w:gutter="0"/>
          <w:cols w:space="720"/>
          <w:noEndnote/>
        </w:sectPr>
      </w:pPr>
    </w:p>
    <w:tbl>
      <w:tblPr>
        <w:tblStyle w:val="a4"/>
        <w:tblW w:w="0" w:type="auto"/>
        <w:tblInd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90"/>
      </w:tblGrid>
      <w:tr w:rsidR="003501CB" w:rsidTr="003A3E9A">
        <w:tc>
          <w:tcPr>
            <w:tcW w:w="4690" w:type="dxa"/>
          </w:tcPr>
          <w:p w:rsidR="003501CB" w:rsidRPr="003501CB" w:rsidRDefault="003501CB" w:rsidP="003501CB">
            <w:pPr>
              <w:pStyle w:val="1"/>
              <w:spacing w:before="0" w:after="0"/>
              <w:jc w:val="left"/>
              <w:rPr>
                <w:rFonts w:ascii="Times New Roman" w:hAnsi="Times New Roman"/>
                <w:i/>
                <w:color w:val="auto"/>
              </w:rPr>
            </w:pPr>
            <w:r>
              <w:rPr>
                <w:rFonts w:ascii="Times New Roman" w:hAnsi="Times New Roman"/>
                <w:i/>
                <w:color w:val="auto"/>
              </w:rPr>
              <w:lastRenderedPageBreak/>
              <w:t>Приложение к Акту</w:t>
            </w:r>
            <w:r w:rsidRPr="00EF5441">
              <w:rPr>
                <w:rFonts w:ascii="Times New Roman" w:hAnsi="Times New Roman"/>
                <w:color w:val="auto"/>
              </w:rPr>
              <w:t xml:space="preserve"> </w:t>
            </w:r>
            <w:r w:rsidRPr="003501CB">
              <w:rPr>
                <w:rFonts w:ascii="Times New Roman" w:hAnsi="Times New Roman"/>
                <w:i/>
                <w:color w:val="auto"/>
              </w:rPr>
              <w:t>готовности образовательной организации</w:t>
            </w:r>
            <w:r w:rsidRPr="003501CB">
              <w:rPr>
                <w:i/>
                <w:sz w:val="28"/>
                <w:szCs w:val="28"/>
              </w:rPr>
              <w:t xml:space="preserve"> </w:t>
            </w:r>
            <w:r w:rsidRPr="003501CB">
              <w:rPr>
                <w:rFonts w:ascii="Times New Roman" w:hAnsi="Times New Roman"/>
                <w:i/>
                <w:color w:val="auto"/>
              </w:rPr>
              <w:t xml:space="preserve">в </w:t>
            </w:r>
            <w:r w:rsidR="001679B5">
              <w:rPr>
                <w:rFonts w:ascii="Times New Roman" w:hAnsi="Times New Roman"/>
                <w:i/>
                <w:color w:val="auto"/>
              </w:rPr>
              <w:t>Верхнесалдинском городском округе</w:t>
            </w:r>
          </w:p>
          <w:p w:rsidR="003501CB" w:rsidRPr="003501CB" w:rsidRDefault="003501CB" w:rsidP="003501CB">
            <w:r w:rsidRPr="003501CB">
              <w:rPr>
                <w:rFonts w:ascii="Times New Roman" w:hAnsi="Times New Roman"/>
                <w:b/>
                <w:i/>
              </w:rPr>
              <w:t>к 20</w:t>
            </w:r>
            <w:r w:rsidR="005A1786">
              <w:rPr>
                <w:rFonts w:ascii="Times New Roman" w:hAnsi="Times New Roman"/>
                <w:b/>
                <w:i/>
              </w:rPr>
              <w:t>17</w:t>
            </w:r>
            <w:r w:rsidRPr="003501CB">
              <w:rPr>
                <w:rFonts w:ascii="Times New Roman" w:hAnsi="Times New Roman"/>
                <w:b/>
                <w:i/>
              </w:rPr>
              <w:t xml:space="preserve"> / 20</w:t>
            </w:r>
            <w:r w:rsidR="005A1786">
              <w:rPr>
                <w:rFonts w:ascii="Times New Roman" w:hAnsi="Times New Roman"/>
                <w:b/>
                <w:i/>
              </w:rPr>
              <w:t>18</w:t>
            </w:r>
            <w:r w:rsidRPr="003501CB">
              <w:rPr>
                <w:rFonts w:ascii="Times New Roman" w:hAnsi="Times New Roman"/>
                <w:b/>
                <w:i/>
              </w:rPr>
              <w:t xml:space="preserve"> учебному году</w:t>
            </w:r>
          </w:p>
        </w:tc>
      </w:tr>
    </w:tbl>
    <w:p w:rsidR="003501CB" w:rsidRDefault="003501CB" w:rsidP="00A527DE">
      <w:pPr>
        <w:pStyle w:val="1"/>
        <w:spacing w:before="0" w:after="0"/>
        <w:jc w:val="right"/>
        <w:rPr>
          <w:rFonts w:ascii="Times New Roman" w:hAnsi="Times New Roman"/>
          <w:i/>
          <w:color w:val="auto"/>
        </w:rPr>
      </w:pPr>
    </w:p>
    <w:p w:rsidR="00A527DE" w:rsidRPr="00A527DE" w:rsidRDefault="00A527DE" w:rsidP="00A527DE"/>
    <w:p w:rsidR="00E40ECC" w:rsidRPr="005B30B2" w:rsidRDefault="003F1A5F" w:rsidP="007930F1">
      <w:pPr>
        <w:pStyle w:val="1"/>
        <w:spacing w:before="0" w:after="0"/>
        <w:rPr>
          <w:rFonts w:ascii="Times New Roman" w:hAnsi="Times New Roman"/>
          <w:i/>
          <w:color w:val="auto"/>
        </w:rPr>
      </w:pPr>
      <w:r w:rsidRPr="005B30B2">
        <w:rPr>
          <w:rFonts w:ascii="Times New Roman" w:hAnsi="Times New Roman"/>
          <w:i/>
          <w:color w:val="auto"/>
        </w:rPr>
        <w:t>Акт</w:t>
      </w:r>
      <w:r w:rsidR="003F2723">
        <w:rPr>
          <w:rFonts w:ascii="Times New Roman" w:hAnsi="Times New Roman"/>
          <w:i/>
          <w:color w:val="auto"/>
        </w:rPr>
        <w:t xml:space="preserve"> составлен «12</w:t>
      </w:r>
      <w:r w:rsidR="005A1786">
        <w:rPr>
          <w:rFonts w:ascii="Times New Roman" w:hAnsi="Times New Roman"/>
          <w:i/>
          <w:color w:val="auto"/>
        </w:rPr>
        <w:t>» сентября 2017</w:t>
      </w:r>
      <w:r w:rsidR="003F6056">
        <w:rPr>
          <w:rFonts w:ascii="Times New Roman" w:hAnsi="Times New Roman"/>
          <w:i/>
          <w:color w:val="auto"/>
        </w:rPr>
        <w:t xml:space="preserve"> </w:t>
      </w:r>
      <w:r w:rsidRPr="005B30B2">
        <w:rPr>
          <w:rFonts w:ascii="Times New Roman" w:hAnsi="Times New Roman"/>
          <w:i/>
          <w:color w:val="auto"/>
        </w:rPr>
        <w:t xml:space="preserve"> г.</w:t>
      </w:r>
    </w:p>
    <w:p w:rsidR="00E40ECC" w:rsidRDefault="00E40ECC" w:rsidP="00E40ECC"/>
    <w:p w:rsidR="006B3897" w:rsidRPr="00641B49" w:rsidRDefault="00CB7D94" w:rsidP="006B3897">
      <w:pPr>
        <w:pStyle w:val="a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Муниципальное автономное</w:t>
      </w:r>
      <w:r w:rsidR="006B3897">
        <w:rPr>
          <w:rFonts w:ascii="Times New Roman" w:hAnsi="Times New Roman" w:cs="Times New Roman"/>
          <w:u w:val="single"/>
        </w:rPr>
        <w:t xml:space="preserve"> дошкольное образовательное учреж</w:t>
      </w:r>
      <w:r w:rsidR="003F2723">
        <w:rPr>
          <w:rFonts w:ascii="Times New Roman" w:hAnsi="Times New Roman" w:cs="Times New Roman"/>
          <w:u w:val="single"/>
        </w:rPr>
        <w:t>дение «Детский сад №51 «Вишенка</w:t>
      </w:r>
      <w:r w:rsidR="006B3897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 xml:space="preserve"> общеразвивающего вида с приоритетным осуществлением деятельности по социально-личностному развитию детей»</w:t>
      </w:r>
    </w:p>
    <w:p w:rsidR="00E40ECC" w:rsidRPr="00CD59FE" w:rsidRDefault="00E40ECC" w:rsidP="00E40ECC">
      <w:pPr>
        <w:jc w:val="center"/>
        <w:rPr>
          <w:rFonts w:ascii="Times New Roman" w:hAnsi="Times New Roman"/>
          <w:b/>
        </w:rPr>
      </w:pPr>
    </w:p>
    <w:p w:rsidR="005B30B2" w:rsidRPr="0030528C" w:rsidRDefault="005B30B2" w:rsidP="005B30B2">
      <w:pPr>
        <w:jc w:val="center"/>
        <w:rPr>
          <w:rFonts w:ascii="Times New Roman" w:hAnsi="Times New Roman"/>
          <w:i/>
        </w:rPr>
      </w:pPr>
      <w:r w:rsidRPr="0030528C">
        <w:rPr>
          <w:rFonts w:ascii="Times New Roman" w:hAnsi="Times New Roman"/>
          <w:i/>
        </w:rPr>
        <w:t>(</w:t>
      </w:r>
      <w:r w:rsidR="0040555E">
        <w:rPr>
          <w:rFonts w:ascii="Times New Roman" w:hAnsi="Times New Roman"/>
          <w:i/>
        </w:rPr>
        <w:t xml:space="preserve">полное </w:t>
      </w:r>
      <w:r w:rsidRPr="0030528C">
        <w:rPr>
          <w:rFonts w:ascii="Times New Roman" w:hAnsi="Times New Roman"/>
          <w:i/>
        </w:rPr>
        <w:t>наименование образовательно</w:t>
      </w:r>
      <w:r w:rsidR="00875480">
        <w:rPr>
          <w:rFonts w:ascii="Times New Roman" w:hAnsi="Times New Roman"/>
          <w:i/>
        </w:rPr>
        <w:t>й</w:t>
      </w:r>
      <w:r w:rsidRPr="0030528C">
        <w:rPr>
          <w:rFonts w:ascii="Times New Roman" w:hAnsi="Times New Roman"/>
          <w:i/>
        </w:rPr>
        <w:t xml:space="preserve"> </w:t>
      </w:r>
      <w:r w:rsidR="00875480">
        <w:rPr>
          <w:rFonts w:ascii="Times New Roman" w:hAnsi="Times New Roman"/>
          <w:i/>
        </w:rPr>
        <w:t>организации</w:t>
      </w:r>
      <w:r w:rsidR="00A527DE">
        <w:rPr>
          <w:rFonts w:ascii="Times New Roman" w:hAnsi="Times New Roman"/>
          <w:i/>
        </w:rPr>
        <w:t xml:space="preserve"> </w:t>
      </w:r>
      <w:r w:rsidR="00A527DE" w:rsidRPr="00A527DE">
        <w:rPr>
          <w:rFonts w:ascii="Times New Roman" w:hAnsi="Times New Roman"/>
          <w:i/>
        </w:rPr>
        <w:t>в Свердловской области</w:t>
      </w:r>
      <w:r w:rsidRPr="0030528C">
        <w:rPr>
          <w:rFonts w:ascii="Times New Roman" w:hAnsi="Times New Roman"/>
          <w:i/>
        </w:rPr>
        <w:t>)</w:t>
      </w:r>
    </w:p>
    <w:p w:rsidR="00E40ECC" w:rsidRPr="00297085" w:rsidRDefault="00E40ECC" w:rsidP="00E40ECC"/>
    <w:tbl>
      <w:tblPr>
        <w:tblStyle w:val="a4"/>
        <w:tblW w:w="15275" w:type="dxa"/>
        <w:jc w:val="center"/>
        <w:tblLayout w:type="fixed"/>
        <w:tblLook w:val="01E0"/>
      </w:tblPr>
      <w:tblGrid>
        <w:gridCol w:w="566"/>
        <w:gridCol w:w="4652"/>
        <w:gridCol w:w="4297"/>
        <w:gridCol w:w="5760"/>
      </w:tblGrid>
      <w:tr w:rsidR="00142295" w:rsidRPr="00A907A9" w:rsidTr="00983BE2">
        <w:trPr>
          <w:trHeight w:val="413"/>
          <w:tblHeader/>
          <w:jc w:val="center"/>
        </w:trPr>
        <w:tc>
          <w:tcPr>
            <w:tcW w:w="566" w:type="dxa"/>
          </w:tcPr>
          <w:p w:rsidR="00142295" w:rsidRPr="00A907A9" w:rsidRDefault="00142295" w:rsidP="00E40ECC">
            <w:pPr>
              <w:ind w:left="-166" w:right="-108"/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№</w:t>
            </w:r>
          </w:p>
          <w:p w:rsidR="00142295" w:rsidRPr="00A907A9" w:rsidRDefault="00142295" w:rsidP="00E40ECC">
            <w:pPr>
              <w:ind w:left="-166" w:right="-108"/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652" w:type="dxa"/>
          </w:tcPr>
          <w:p w:rsidR="00142295" w:rsidRPr="00A907A9" w:rsidRDefault="00142295" w:rsidP="00E40ECC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4297" w:type="dxa"/>
          </w:tcPr>
          <w:p w:rsidR="00142295" w:rsidRPr="00A907A9" w:rsidRDefault="00142295" w:rsidP="00E40ECC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Требования к исполнению</w:t>
            </w:r>
          </w:p>
        </w:tc>
        <w:tc>
          <w:tcPr>
            <w:tcW w:w="5760" w:type="dxa"/>
          </w:tcPr>
          <w:p w:rsidR="00142295" w:rsidRPr="00A907A9" w:rsidRDefault="00142295" w:rsidP="00E40ECC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Информация о состоянии на момент проверки</w:t>
            </w:r>
            <w:r w:rsidR="00222C46" w:rsidRPr="00A907A9">
              <w:rPr>
                <w:rFonts w:ascii="Times New Roman" w:hAnsi="Times New Roman"/>
                <w:b/>
              </w:rPr>
              <w:t xml:space="preserve">, </w:t>
            </w:r>
            <w:r w:rsidR="00222C46" w:rsidRPr="00E47B9A">
              <w:rPr>
                <w:rFonts w:ascii="Times New Roman" w:hAnsi="Times New Roman"/>
                <w:b/>
              </w:rPr>
              <w:t>проблемы, рекомендации</w:t>
            </w:r>
          </w:p>
        </w:tc>
      </w:tr>
      <w:tr w:rsidR="009361EA" w:rsidRPr="00A907A9" w:rsidTr="00983BE2">
        <w:trPr>
          <w:trHeight w:val="325"/>
          <w:jc w:val="center"/>
        </w:trPr>
        <w:tc>
          <w:tcPr>
            <w:tcW w:w="15275" w:type="dxa"/>
            <w:gridSpan w:val="4"/>
          </w:tcPr>
          <w:p w:rsidR="009361EA" w:rsidRPr="00A907A9" w:rsidRDefault="009361EA" w:rsidP="009E6BAA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Характеристика образовательно</w:t>
            </w:r>
            <w:r w:rsidR="001F2B00">
              <w:rPr>
                <w:rFonts w:ascii="Times New Roman" w:hAnsi="Times New Roman"/>
                <w:b/>
              </w:rPr>
              <w:t>й</w:t>
            </w:r>
            <w:r w:rsidRPr="00A907A9">
              <w:rPr>
                <w:rFonts w:ascii="Times New Roman" w:hAnsi="Times New Roman"/>
                <w:b/>
              </w:rPr>
              <w:t xml:space="preserve"> </w:t>
            </w:r>
            <w:r w:rsidR="001F2B00">
              <w:rPr>
                <w:rFonts w:ascii="Times New Roman" w:hAnsi="Times New Roman"/>
                <w:b/>
              </w:rPr>
              <w:t>организации</w:t>
            </w:r>
          </w:p>
        </w:tc>
      </w:tr>
      <w:tr w:rsidR="00142295" w:rsidRPr="00A907A9" w:rsidTr="00983BE2">
        <w:trPr>
          <w:trHeight w:val="450"/>
          <w:jc w:val="center"/>
        </w:trPr>
        <w:tc>
          <w:tcPr>
            <w:tcW w:w="566" w:type="dxa"/>
          </w:tcPr>
          <w:p w:rsidR="00142295" w:rsidRPr="00A907A9" w:rsidRDefault="00142295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142295" w:rsidRPr="00E61461" w:rsidRDefault="00142295" w:rsidP="009F2642">
            <w:pPr>
              <w:rPr>
                <w:rFonts w:ascii="Times New Roman" w:hAnsi="Times New Roman"/>
              </w:rPr>
            </w:pPr>
            <w:r w:rsidRPr="00E61461">
              <w:rPr>
                <w:rFonts w:ascii="Times New Roman" w:hAnsi="Times New Roman"/>
              </w:rPr>
              <w:t xml:space="preserve">Наличие    учредительных    документов    юридического лица  </w:t>
            </w:r>
          </w:p>
          <w:p w:rsidR="00A80BFD" w:rsidRPr="00E61461" w:rsidRDefault="00A80BFD" w:rsidP="009F2642">
            <w:pPr>
              <w:rPr>
                <w:rFonts w:ascii="Times New Roman" w:hAnsi="Times New Roman"/>
              </w:rPr>
            </w:pPr>
          </w:p>
        </w:tc>
        <w:tc>
          <w:tcPr>
            <w:tcW w:w="4297" w:type="dxa"/>
          </w:tcPr>
          <w:p w:rsidR="00142295" w:rsidRPr="00A907A9" w:rsidRDefault="0038104A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Устав, утвержден Приказом начальника управления образования № 307 от 16.12.2014 г.</w:t>
            </w:r>
          </w:p>
          <w:p w:rsidR="00F87FD8" w:rsidRPr="007B6D16" w:rsidRDefault="00F87FD8" w:rsidP="009F2642">
            <w:pPr>
              <w:rPr>
                <w:rFonts w:ascii="Times New Roman" w:hAnsi="Times New Roman"/>
              </w:rPr>
            </w:pPr>
            <w:r w:rsidRPr="007B6D16">
              <w:rPr>
                <w:rFonts w:ascii="Times New Roman" w:hAnsi="Times New Roman"/>
              </w:rPr>
              <w:t>Свидетельство о постановке на учёт российской организации в налоговом органе по месту её нахождения</w:t>
            </w:r>
          </w:p>
          <w:p w:rsidR="00F87FD8" w:rsidRPr="007B6D16" w:rsidRDefault="00F87FD8" w:rsidP="009F2642">
            <w:pPr>
              <w:rPr>
                <w:rFonts w:ascii="Times New Roman" w:hAnsi="Times New Roman"/>
                <w:u w:val="single"/>
              </w:rPr>
            </w:pPr>
            <w:r w:rsidRPr="007B6D16">
              <w:rPr>
                <w:rFonts w:ascii="Times New Roman" w:hAnsi="Times New Roman"/>
                <w:u w:val="single"/>
              </w:rPr>
              <w:t>Серия 66 № 00</w:t>
            </w:r>
            <w:r>
              <w:rPr>
                <w:rFonts w:ascii="Times New Roman" w:hAnsi="Times New Roman"/>
                <w:u w:val="single"/>
              </w:rPr>
              <w:t>2</w:t>
            </w:r>
            <w:r w:rsidRPr="007B6D16">
              <w:rPr>
                <w:rFonts w:ascii="Times New Roman" w:hAnsi="Times New Roman"/>
                <w:u w:val="single"/>
              </w:rPr>
              <w:t>1</w:t>
            </w:r>
            <w:r>
              <w:rPr>
                <w:rFonts w:ascii="Times New Roman" w:hAnsi="Times New Roman"/>
                <w:u w:val="single"/>
              </w:rPr>
              <w:t>060</w:t>
            </w:r>
            <w:r w:rsidRPr="007B6D16">
              <w:rPr>
                <w:rFonts w:ascii="Times New Roman" w:hAnsi="Times New Roman"/>
              </w:rPr>
              <w:t xml:space="preserve">  от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10</w:t>
            </w:r>
            <w:r w:rsidRPr="007B6D16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ноября</w:t>
            </w:r>
            <w:r w:rsidRPr="007B6D16">
              <w:rPr>
                <w:rFonts w:ascii="Times New Roman" w:hAnsi="Times New Roman"/>
                <w:u w:val="single"/>
              </w:rPr>
              <w:t xml:space="preserve"> 2000</w:t>
            </w:r>
            <w:r>
              <w:rPr>
                <w:rFonts w:ascii="Times New Roman" w:hAnsi="Times New Roman"/>
                <w:u w:val="single"/>
              </w:rPr>
              <w:t xml:space="preserve"> год </w:t>
            </w:r>
            <w:r w:rsidRPr="007B6D16">
              <w:rPr>
                <w:rFonts w:ascii="Times New Roman" w:hAnsi="Times New Roman"/>
                <w:u w:val="single"/>
              </w:rPr>
              <w:t>;</w:t>
            </w:r>
          </w:p>
          <w:p w:rsidR="00DF51ED" w:rsidRPr="00A907A9" w:rsidRDefault="00F87FD8" w:rsidP="009F2642">
            <w:pPr>
              <w:rPr>
                <w:rFonts w:ascii="Times New Roman" w:hAnsi="Times New Roman"/>
              </w:rPr>
            </w:pPr>
            <w:r w:rsidRPr="007B6D16">
              <w:rPr>
                <w:rFonts w:ascii="Times New Roman" w:hAnsi="Times New Roman"/>
                <w:u w:val="single"/>
              </w:rPr>
              <w:t xml:space="preserve">Свидетельство ОГРН № </w:t>
            </w:r>
            <w:r>
              <w:rPr>
                <w:rFonts w:ascii="Times New Roman" w:hAnsi="Times New Roman"/>
                <w:u w:val="single"/>
              </w:rPr>
              <w:t>от 31 мая 2013 г. серия 66 №007051995</w:t>
            </w:r>
          </w:p>
        </w:tc>
      </w:tr>
      <w:tr w:rsidR="007B6D16" w:rsidRPr="00A907A9" w:rsidTr="00983BE2">
        <w:trPr>
          <w:trHeight w:val="450"/>
          <w:jc w:val="center"/>
        </w:trPr>
        <w:tc>
          <w:tcPr>
            <w:tcW w:w="566" w:type="dxa"/>
          </w:tcPr>
          <w:p w:rsidR="007B6D16" w:rsidRPr="00A907A9" w:rsidRDefault="007B6D16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7B6D16" w:rsidRPr="00E61461" w:rsidRDefault="007B6D16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E61461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297" w:type="dxa"/>
          </w:tcPr>
          <w:p w:rsidR="005A1786" w:rsidRPr="008F04E2" w:rsidRDefault="0038104A" w:rsidP="009F2642">
            <w:p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государственной регистрации права дата 22.03.2012 г.</w:t>
            </w:r>
          </w:p>
          <w:p w:rsidR="007B6D16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АЕ № 249432</w:t>
            </w:r>
          </w:p>
        </w:tc>
      </w:tr>
      <w:tr w:rsidR="007B6D16" w:rsidRPr="00A907A9" w:rsidTr="00983BE2">
        <w:trPr>
          <w:trHeight w:val="450"/>
          <w:jc w:val="center"/>
        </w:trPr>
        <w:tc>
          <w:tcPr>
            <w:tcW w:w="566" w:type="dxa"/>
          </w:tcPr>
          <w:p w:rsidR="007B6D16" w:rsidRPr="00A907A9" w:rsidRDefault="007B6D16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7B6D16" w:rsidRPr="00A907A9" w:rsidRDefault="007B6D16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A907A9">
              <w:rPr>
                <w:rFonts w:ascii="Times New Roman" w:hAnsi="Times New Roman" w:cs="Times New Roman"/>
              </w:rPr>
              <w:t>Наличие документов, подтверждающих право на пользование земельным участком, на котором размещен</w:t>
            </w:r>
            <w:r>
              <w:rPr>
                <w:rFonts w:ascii="Times New Roman" w:hAnsi="Times New Roman" w:cs="Times New Roman"/>
              </w:rPr>
              <w:t>а</w:t>
            </w:r>
            <w:r w:rsidRPr="00A907A9">
              <w:rPr>
                <w:rFonts w:ascii="Times New Roman" w:hAnsi="Times New Roman" w:cs="Times New Roman"/>
              </w:rPr>
              <w:t xml:space="preserve"> </w:t>
            </w:r>
            <w:r w:rsidRPr="00A907A9">
              <w:rPr>
                <w:rFonts w:ascii="Times New Roman" w:hAnsi="Times New Roman"/>
              </w:rPr>
              <w:t>образовательн</w:t>
            </w:r>
            <w:r>
              <w:rPr>
                <w:rFonts w:ascii="Times New Roman" w:hAnsi="Times New Roman"/>
              </w:rPr>
              <w:t>ая</w:t>
            </w:r>
            <w:r w:rsidRPr="00A907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организация</w:t>
            </w:r>
            <w:r w:rsidRPr="00A907A9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4297" w:type="dxa"/>
          </w:tcPr>
          <w:p w:rsidR="007B6D16" w:rsidRPr="00A33C1E" w:rsidRDefault="0038104A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государственной регистрации права </w:t>
            </w:r>
          </w:p>
          <w:p w:rsidR="00F87FD8" w:rsidRDefault="00F87FD8" w:rsidP="009F2642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  <w:u w:val="single"/>
              </w:rPr>
              <w:t>25.02</w:t>
            </w:r>
            <w:r w:rsidRPr="00FE374D">
              <w:rPr>
                <w:rFonts w:ascii="Times New Roman" w:hAnsi="Times New Roman"/>
                <w:u w:val="single"/>
              </w:rPr>
              <w:t>.201</w:t>
            </w:r>
            <w:r>
              <w:rPr>
                <w:rFonts w:ascii="Times New Roman" w:hAnsi="Times New Roman"/>
                <w:u w:val="single"/>
              </w:rPr>
              <w:t xml:space="preserve">5 </w:t>
            </w:r>
            <w:r w:rsidRPr="00FE374D">
              <w:rPr>
                <w:rFonts w:ascii="Times New Roman" w:hAnsi="Times New Roman"/>
                <w:u w:val="single"/>
              </w:rPr>
              <w:t>год</w:t>
            </w:r>
          </w:p>
          <w:p w:rsidR="007B6D16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66 АЖ 949070</w:t>
            </w: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1F2004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1F2004" w:rsidRPr="00A907A9" w:rsidRDefault="001F2004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A907A9">
              <w:rPr>
                <w:rFonts w:ascii="Times New Roman" w:hAnsi="Times New Roman" w:cs="Times New Roman"/>
              </w:rPr>
              <w:t>Наличие лицензии на право ведения  образовательной  деятельности, свидетельство об аккредитации</w:t>
            </w:r>
          </w:p>
          <w:p w:rsidR="001F2004" w:rsidRPr="00A907A9" w:rsidRDefault="001F2004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</w:tcPr>
          <w:p w:rsidR="0038104A" w:rsidRPr="00D532C3" w:rsidRDefault="0038104A" w:rsidP="009F2642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№ лицензии, кем и когда выдана, на какой срок, имеется ли приложение (приложения);</w:t>
            </w:r>
          </w:p>
          <w:p w:rsidR="0038104A" w:rsidRDefault="0038104A" w:rsidP="009F2642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 xml:space="preserve">соответствие данных, указанных в </w:t>
            </w:r>
            <w:r w:rsidRPr="00D532C3">
              <w:rPr>
                <w:rFonts w:ascii="Times New Roman" w:hAnsi="Times New Roman"/>
              </w:rPr>
              <w:lastRenderedPageBreak/>
              <w:t>лицензии, уставу;</w:t>
            </w:r>
          </w:p>
          <w:p w:rsidR="0038104A" w:rsidRPr="000E1CE0" w:rsidRDefault="0038104A" w:rsidP="009F2642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3F6056" w:rsidRPr="003F6056" w:rsidRDefault="0038104A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дата и </w:t>
            </w:r>
            <w:r>
              <w:rPr>
                <w:rFonts w:ascii="Times New Roman" w:hAnsi="Times New Roman"/>
              </w:rPr>
              <w:t xml:space="preserve">№ </w:t>
            </w:r>
            <w:r w:rsidRPr="00D532C3">
              <w:rPr>
                <w:rFonts w:ascii="Times New Roman" w:hAnsi="Times New Roman"/>
              </w:rPr>
              <w:t>свидетельства об аккредитации</w:t>
            </w:r>
          </w:p>
        </w:tc>
        <w:tc>
          <w:tcPr>
            <w:tcW w:w="5760" w:type="dxa"/>
          </w:tcPr>
          <w:p w:rsidR="00F87FD8" w:rsidRDefault="00F87FD8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лицензия № 19276 от 07.02.2017 г., выдана Министерством общего и профессионального образования Свердловской области, срок: бессрочно;</w:t>
            </w:r>
          </w:p>
          <w:p w:rsidR="00F87FD8" w:rsidRDefault="00F87FD8" w:rsidP="009F2642">
            <w:pPr>
              <w:rPr>
                <w:rFonts w:ascii="Times New Roman" w:hAnsi="Times New Roman"/>
              </w:rPr>
            </w:pPr>
            <w:r w:rsidRPr="003F6056">
              <w:rPr>
                <w:rFonts w:ascii="Times New Roman" w:hAnsi="Times New Roman"/>
              </w:rPr>
              <w:t xml:space="preserve">2)указанные в лицензии данные соответствуют </w:t>
            </w:r>
            <w:r w:rsidRPr="003F6056">
              <w:rPr>
                <w:rFonts w:ascii="Times New Roman" w:hAnsi="Times New Roman"/>
              </w:rPr>
              <w:lastRenderedPageBreak/>
              <w:t>уставу</w:t>
            </w:r>
            <w:r>
              <w:rPr>
                <w:rFonts w:ascii="Times New Roman" w:hAnsi="Times New Roman"/>
              </w:rPr>
              <w:t>;</w:t>
            </w:r>
          </w:p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3)виды реализуемых образовательных программ: основная общеобразовательная программа дошкольного образования;</w:t>
            </w:r>
          </w:p>
          <w:p w:rsidR="001F2004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свидетельство об аккредитации № 4883 от 29.09.2009 г.</w:t>
            </w:r>
          </w:p>
        </w:tc>
      </w:tr>
      <w:tr w:rsidR="00E61461" w:rsidRPr="00A907A9" w:rsidTr="00983BE2">
        <w:trPr>
          <w:trHeight w:val="450"/>
          <w:jc w:val="center"/>
        </w:trPr>
        <w:tc>
          <w:tcPr>
            <w:tcW w:w="566" w:type="dxa"/>
          </w:tcPr>
          <w:p w:rsidR="00E61461" w:rsidRPr="00A907A9" w:rsidRDefault="00E61461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E61461" w:rsidRPr="008B1C19" w:rsidRDefault="00E61461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8B1C19">
              <w:rPr>
                <w:rFonts w:ascii="Times New Roman" w:hAnsi="Times New Roman" w:cs="Times New Roman"/>
              </w:rPr>
              <w:t>Наличие образовательных программ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имеются (перечислить);</w:t>
            </w:r>
          </w:p>
          <w:p w:rsidR="00E61461" w:rsidRDefault="0038104A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760" w:type="dxa"/>
          </w:tcPr>
          <w:p w:rsidR="00D848A8" w:rsidRDefault="00D848A8" w:rsidP="00D84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«Примерная основная образовательная программа дошкольного образования»  </w:t>
            </w:r>
          </w:p>
          <w:p w:rsidR="00D848A8" w:rsidRDefault="00D848A8" w:rsidP="00D84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«От рождения до школы»  Н.Е. Вараксы</w:t>
            </w:r>
          </w:p>
          <w:p w:rsidR="00D848A8" w:rsidRDefault="00D848A8" w:rsidP="00D84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Парциальные программы: «Цветик семицветик» Н.Ю.Куражевой;</w:t>
            </w:r>
          </w:p>
          <w:p w:rsidR="00D848A8" w:rsidRDefault="00D848A8" w:rsidP="00D84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 музыкальному воспитанию детей дошкольного возраста «Ладушки» И.Каплунова;</w:t>
            </w:r>
          </w:p>
          <w:p w:rsidR="00D848A8" w:rsidRDefault="00D848A8" w:rsidP="00D84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</w:t>
            </w:r>
            <w:r w:rsidR="008B1C19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социально –</w:t>
            </w:r>
            <w:r w:rsidR="008B1C19">
              <w:rPr>
                <w:rFonts w:ascii="Times New Roman" w:hAnsi="Times New Roman"/>
              </w:rPr>
              <w:t xml:space="preserve"> коммуникативному развития «Дорогою добра» Л.В.Коломийченко.</w:t>
            </w:r>
          </w:p>
          <w:p w:rsidR="00D848A8" w:rsidRPr="00A907A9" w:rsidRDefault="00D848A8" w:rsidP="00D848A8">
            <w:pPr>
              <w:rPr>
                <w:rFonts w:ascii="Times New Roman" w:hAnsi="Times New Roman"/>
              </w:rPr>
            </w:pP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1F2004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1F2004" w:rsidRPr="008B1C19" w:rsidRDefault="009F2642" w:rsidP="009F2642">
            <w:r w:rsidRPr="008B1C19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4297" w:type="dxa"/>
          </w:tcPr>
          <w:p w:rsidR="0038104A" w:rsidRPr="008B1C19" w:rsidRDefault="0038104A" w:rsidP="009F2642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8B1C19">
              <w:rPr>
                <w:rFonts w:ascii="Times New Roman" w:hAnsi="Times New Roman" w:cs="Times New Roman"/>
              </w:rPr>
              <w:t>1) имеются (перечислить):</w:t>
            </w:r>
          </w:p>
          <w:p w:rsidR="0038104A" w:rsidRPr="008B1C19" w:rsidRDefault="0038104A" w:rsidP="009F2642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>когда и кем утверждены;</w:t>
            </w:r>
          </w:p>
          <w:p w:rsidR="0038104A" w:rsidRPr="008B1C19" w:rsidRDefault="0038104A" w:rsidP="009F2642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 xml:space="preserve">на какой срок; </w:t>
            </w:r>
          </w:p>
          <w:p w:rsidR="001F2004" w:rsidRPr="008B1C19" w:rsidRDefault="0038104A" w:rsidP="009F2642">
            <w:r w:rsidRPr="008B1C19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760" w:type="dxa"/>
          </w:tcPr>
          <w:p w:rsidR="008B1C19" w:rsidRPr="008B1C19" w:rsidRDefault="008B1C19" w:rsidP="009F2642">
            <w:pPr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 xml:space="preserve">Имеется. </w:t>
            </w:r>
          </w:p>
          <w:p w:rsidR="001F2004" w:rsidRPr="008B1C19" w:rsidRDefault="008B1C19" w:rsidP="009F2642">
            <w:pPr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>Утверждена приказом № 86/1 от 18.08.2015г.</w:t>
            </w:r>
          </w:p>
          <w:p w:rsidR="008B1C19" w:rsidRPr="008B1C19" w:rsidRDefault="008B1C19" w:rsidP="009F2642">
            <w:pPr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>Срок действия до 31.08.2018г.</w:t>
            </w: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1F2004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1F2004" w:rsidRPr="008B1C19" w:rsidRDefault="009F2642" w:rsidP="009F2642">
            <w:pPr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>Наличие плана работы образовательной организации на 2017/2018 учебный год</w:t>
            </w:r>
          </w:p>
        </w:tc>
        <w:tc>
          <w:tcPr>
            <w:tcW w:w="4297" w:type="dxa"/>
          </w:tcPr>
          <w:p w:rsidR="009F2642" w:rsidRPr="008B1C19" w:rsidRDefault="009F2642" w:rsidP="009F2642">
            <w:pPr>
              <w:pStyle w:val="a3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8B1C19">
              <w:rPr>
                <w:rFonts w:ascii="Times New Roman" w:hAnsi="Times New Roman" w:cs="Times New Roman"/>
              </w:rPr>
              <w:t>1) наличие;</w:t>
            </w:r>
          </w:p>
          <w:p w:rsidR="001F2004" w:rsidRPr="008B1C19" w:rsidRDefault="009F2642" w:rsidP="009F2642">
            <w:r w:rsidRPr="008B1C19">
              <w:rPr>
                <w:rFonts w:ascii="Times New Roman" w:hAnsi="Times New Roman"/>
              </w:rPr>
              <w:t>2) когда и кем утвержден</w:t>
            </w:r>
          </w:p>
        </w:tc>
        <w:tc>
          <w:tcPr>
            <w:tcW w:w="5760" w:type="dxa"/>
          </w:tcPr>
          <w:p w:rsidR="001F2004" w:rsidRPr="008B1C19" w:rsidRDefault="008B1C19" w:rsidP="009F2642">
            <w:pPr>
              <w:rPr>
                <w:rFonts w:ascii="Times New Roman" w:hAnsi="Times New Roman"/>
              </w:rPr>
            </w:pPr>
            <w:r w:rsidRPr="008B1C19">
              <w:rPr>
                <w:rFonts w:ascii="Times New Roman" w:hAnsi="Times New Roman"/>
              </w:rPr>
              <w:t>Имеется. Утвержден приказом № 157 от 31.08.2017г.</w:t>
            </w:r>
          </w:p>
        </w:tc>
      </w:tr>
      <w:tr w:rsidR="00E61461" w:rsidRPr="00A907A9" w:rsidTr="00983BE2">
        <w:trPr>
          <w:trHeight w:val="450"/>
          <w:jc w:val="center"/>
        </w:trPr>
        <w:tc>
          <w:tcPr>
            <w:tcW w:w="566" w:type="dxa"/>
          </w:tcPr>
          <w:p w:rsidR="00E61461" w:rsidRPr="00A907A9" w:rsidRDefault="00E61461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E61461" w:rsidRPr="00A907A9" w:rsidRDefault="00E61461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зданий (объектов) образовательной организации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 (единиц);</w:t>
            </w:r>
          </w:p>
          <w:p w:rsidR="0038104A" w:rsidRPr="000E1CE0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 (единиц);</w:t>
            </w:r>
          </w:p>
          <w:p w:rsidR="00E61461" w:rsidRDefault="009F2642" w:rsidP="009F2642">
            <w:r>
              <w:rPr>
                <w:rFonts w:ascii="Times New Roman" w:hAnsi="Times New Roman"/>
              </w:rPr>
              <w:t>3)</w:t>
            </w:r>
            <w:r w:rsidR="0038104A" w:rsidRPr="00D532C3"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760" w:type="dxa"/>
          </w:tcPr>
          <w:p w:rsidR="00F87FD8" w:rsidRPr="00E61461" w:rsidRDefault="00F87FD8" w:rsidP="009F2642">
            <w:pPr>
              <w:rPr>
                <w:rFonts w:ascii="Times New Roman" w:hAnsi="Times New Roman"/>
              </w:rPr>
            </w:pPr>
            <w:r w:rsidRPr="00E61461">
              <w:rPr>
                <w:rFonts w:ascii="Times New Roman" w:hAnsi="Times New Roman"/>
              </w:rPr>
              <w:t>1)</w:t>
            </w:r>
            <w:r>
              <w:rPr>
                <w:rFonts w:ascii="Times New Roman" w:hAnsi="Times New Roman"/>
              </w:rPr>
              <w:t xml:space="preserve"> в</w:t>
            </w:r>
            <w:r w:rsidRPr="00E61461">
              <w:rPr>
                <w:rFonts w:ascii="Times New Roman" w:hAnsi="Times New Roman"/>
              </w:rPr>
              <w:t>сего – 1;</w:t>
            </w:r>
          </w:p>
          <w:p w:rsidR="00F87FD8" w:rsidRPr="00E61461" w:rsidRDefault="00F87FD8" w:rsidP="009F2642">
            <w:pPr>
              <w:rPr>
                <w:rFonts w:ascii="Times New Roman" w:hAnsi="Times New Roman"/>
              </w:rPr>
            </w:pPr>
            <w:r w:rsidRPr="00E61461"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 xml:space="preserve"> в</w:t>
            </w:r>
            <w:r w:rsidRPr="00E61461">
              <w:rPr>
                <w:rFonts w:ascii="Times New Roman" w:hAnsi="Times New Roman"/>
              </w:rPr>
              <w:t xml:space="preserve"> том числе с массовым пребыванием людей  - 1;</w:t>
            </w:r>
          </w:p>
          <w:p w:rsidR="00E61461" w:rsidRPr="00A907A9" w:rsidRDefault="00F87FD8" w:rsidP="009F2642">
            <w:pPr>
              <w:rPr>
                <w:rFonts w:ascii="Times New Roman" w:hAnsi="Times New Roman"/>
              </w:rPr>
            </w:pPr>
            <w:r w:rsidRPr="00E61461">
              <w:rPr>
                <w:rFonts w:ascii="Times New Roman" w:hAnsi="Times New Roman"/>
              </w:rPr>
              <w:t xml:space="preserve">3)в том числе с круглосуточным пребыванием людей (спальный корпус, общежитие) - </w:t>
            </w:r>
            <w:r w:rsidR="009F2642">
              <w:rPr>
                <w:rFonts w:ascii="Times New Roman" w:hAnsi="Times New Roman"/>
              </w:rPr>
              <w:t>0</w:t>
            </w:r>
          </w:p>
        </w:tc>
      </w:tr>
      <w:tr w:rsidR="00E61461" w:rsidRPr="00A907A9" w:rsidTr="00983BE2">
        <w:trPr>
          <w:trHeight w:val="450"/>
          <w:jc w:val="center"/>
        </w:trPr>
        <w:tc>
          <w:tcPr>
            <w:tcW w:w="566" w:type="dxa"/>
          </w:tcPr>
          <w:p w:rsidR="00E61461" w:rsidRPr="00A907A9" w:rsidRDefault="00E61461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E61461" w:rsidRPr="005F321C" w:rsidRDefault="00E61461" w:rsidP="009F2642">
            <w:pPr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Условия работы образовательной организации</w:t>
            </w:r>
          </w:p>
        </w:tc>
        <w:tc>
          <w:tcPr>
            <w:tcW w:w="4297" w:type="dxa"/>
          </w:tcPr>
          <w:p w:rsidR="0038104A" w:rsidRPr="005F321C" w:rsidRDefault="0038104A" w:rsidP="009F2642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5F321C">
              <w:rPr>
                <w:rFonts w:ascii="Times New Roman" w:hAnsi="Times New Roman" w:cs="Times New Roman"/>
              </w:rPr>
              <w:t>в одну или в две смены (указать);</w:t>
            </w:r>
          </w:p>
          <w:p w:rsidR="0038104A" w:rsidRPr="005F321C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в первую смену обучаются:</w:t>
            </w:r>
          </w:p>
          <w:p w:rsidR="0038104A" w:rsidRPr="005F321C" w:rsidRDefault="0038104A" w:rsidP="009F2642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количество классов;</w:t>
            </w:r>
          </w:p>
          <w:p w:rsidR="0038104A" w:rsidRPr="005F321C" w:rsidRDefault="0038104A" w:rsidP="009F2642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количество обучающихся в них;</w:t>
            </w:r>
          </w:p>
          <w:p w:rsidR="0038104A" w:rsidRPr="005F321C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во вторую смену обучаются:</w:t>
            </w:r>
          </w:p>
          <w:p w:rsidR="0038104A" w:rsidRPr="005F321C" w:rsidRDefault="0038104A" w:rsidP="009F2642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количество классов;</w:t>
            </w:r>
          </w:p>
          <w:p w:rsidR="005E7DA9" w:rsidRPr="005F321C" w:rsidRDefault="0038104A" w:rsidP="009F2642">
            <w:pPr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lastRenderedPageBreak/>
              <w:t>количество обучающихся в них</w:t>
            </w:r>
          </w:p>
        </w:tc>
        <w:tc>
          <w:tcPr>
            <w:tcW w:w="5760" w:type="dxa"/>
          </w:tcPr>
          <w:p w:rsidR="00E61461" w:rsidRPr="005F321C" w:rsidRDefault="008B1C19" w:rsidP="009F2642">
            <w:pPr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lastRenderedPageBreak/>
              <w:t xml:space="preserve">Пятидневная рабочая неделя. </w:t>
            </w:r>
          </w:p>
          <w:p w:rsidR="005F321C" w:rsidRPr="005F321C" w:rsidRDefault="005F321C" w:rsidP="009F2642">
            <w:pPr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 xml:space="preserve">10,5 часов </w:t>
            </w:r>
          </w:p>
          <w:p w:rsidR="005F321C" w:rsidRPr="005F321C" w:rsidRDefault="005F321C" w:rsidP="009F2642">
            <w:pPr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13 групп</w:t>
            </w:r>
          </w:p>
          <w:p w:rsidR="005F321C" w:rsidRPr="005F321C" w:rsidRDefault="005F321C" w:rsidP="009F2642">
            <w:pPr>
              <w:rPr>
                <w:rFonts w:ascii="Times New Roman" w:hAnsi="Times New Roman"/>
              </w:rPr>
            </w:pPr>
            <w:r w:rsidRPr="005F321C">
              <w:rPr>
                <w:rFonts w:ascii="Times New Roman" w:hAnsi="Times New Roman"/>
              </w:rPr>
              <w:t>270 человек</w:t>
            </w:r>
          </w:p>
        </w:tc>
      </w:tr>
      <w:tr w:rsidR="00E61461" w:rsidRPr="00A907A9" w:rsidTr="00983BE2">
        <w:trPr>
          <w:trHeight w:val="450"/>
          <w:jc w:val="center"/>
        </w:trPr>
        <w:tc>
          <w:tcPr>
            <w:tcW w:w="566" w:type="dxa"/>
          </w:tcPr>
          <w:p w:rsidR="00E61461" w:rsidRPr="00A907A9" w:rsidRDefault="00E61461" w:rsidP="009F26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4652" w:type="dxa"/>
          </w:tcPr>
          <w:p w:rsidR="00E61461" w:rsidRDefault="00E61461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проектная допустимая численность обучающихся (человек);</w:t>
            </w:r>
          </w:p>
          <w:p w:rsidR="0038104A" w:rsidRPr="00D532C3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 по комплектованию;</w:t>
            </w:r>
          </w:p>
          <w:p w:rsidR="0038104A" w:rsidRPr="00D532C3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планируемое количество обучающихся на момент проверки (человек);</w:t>
            </w:r>
          </w:p>
          <w:p w:rsidR="0038104A" w:rsidRPr="00D532C3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(человек);</w:t>
            </w:r>
          </w:p>
          <w:p w:rsidR="0038104A" w:rsidRPr="00311FBA" w:rsidRDefault="0038104A" w:rsidP="009F2642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>наличие превышения допустимой численности обучающихся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(указать на сколько человек)</w:t>
            </w:r>
          </w:p>
          <w:p w:rsidR="00E61461" w:rsidRPr="006546D3" w:rsidRDefault="00E61461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</w:tcPr>
          <w:p w:rsidR="00F87FD8" w:rsidRPr="005F321C" w:rsidRDefault="00F87FD8" w:rsidP="009F2642">
            <w:pPr>
              <w:pStyle w:val="a3"/>
              <w:numPr>
                <w:ilvl w:val="0"/>
                <w:numId w:val="10"/>
              </w:numPr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5F321C">
              <w:rPr>
                <w:rFonts w:ascii="Times New Roman" w:hAnsi="Times New Roman" w:cs="Times New Roman"/>
              </w:rPr>
              <w:t xml:space="preserve">проектная допустимая численность обучающихся </w:t>
            </w:r>
            <w:r w:rsidR="00C47C32">
              <w:rPr>
                <w:rFonts w:ascii="Times New Roman" w:hAnsi="Times New Roman" w:cs="Times New Roman"/>
              </w:rPr>
              <w:t>320</w:t>
            </w:r>
            <w:r w:rsidR="005F321C" w:rsidRPr="005F321C">
              <w:rPr>
                <w:rFonts w:ascii="Times New Roman" w:hAnsi="Times New Roman" w:cs="Times New Roman"/>
              </w:rPr>
              <w:t xml:space="preserve"> </w:t>
            </w:r>
            <w:r w:rsidRPr="005F321C">
              <w:rPr>
                <w:rFonts w:ascii="Times New Roman" w:hAnsi="Times New Roman" w:cs="Times New Roman"/>
              </w:rPr>
              <w:t>(человек);</w:t>
            </w:r>
          </w:p>
          <w:p w:rsidR="00F87FD8" w:rsidRPr="009F2642" w:rsidRDefault="00F87FD8" w:rsidP="009F2642">
            <w:pPr>
              <w:pStyle w:val="aa"/>
              <w:numPr>
                <w:ilvl w:val="0"/>
                <w:numId w:val="10"/>
              </w:numPr>
              <w:tabs>
                <w:tab w:val="left" w:pos="262"/>
              </w:tabs>
              <w:rPr>
                <w:rFonts w:ascii="Times New Roman" w:hAnsi="Times New Roman"/>
              </w:rPr>
            </w:pPr>
            <w:r w:rsidRPr="009F2642">
              <w:rPr>
                <w:rFonts w:ascii="Times New Roman" w:hAnsi="Times New Roman"/>
              </w:rPr>
              <w:t>количество классов по комплектованию – 13 групп;</w:t>
            </w:r>
          </w:p>
          <w:p w:rsidR="009F2642" w:rsidRDefault="00F87FD8" w:rsidP="009F2642">
            <w:pPr>
              <w:pStyle w:val="aa"/>
              <w:numPr>
                <w:ilvl w:val="0"/>
                <w:numId w:val="10"/>
              </w:numPr>
              <w:tabs>
                <w:tab w:val="left" w:pos="262"/>
              </w:tabs>
              <w:rPr>
                <w:rFonts w:ascii="Times New Roman" w:hAnsi="Times New Roman"/>
              </w:rPr>
            </w:pPr>
            <w:r w:rsidRPr="009F2642">
              <w:rPr>
                <w:rFonts w:ascii="Times New Roman" w:hAnsi="Times New Roman"/>
              </w:rPr>
              <w:t>планируемое количество обучающихся на момент проверки (человек) – 270 человек;</w:t>
            </w:r>
          </w:p>
          <w:p w:rsidR="00F87FD8" w:rsidRPr="009F2642" w:rsidRDefault="00F87FD8" w:rsidP="009F2642">
            <w:pPr>
              <w:pStyle w:val="aa"/>
              <w:numPr>
                <w:ilvl w:val="0"/>
                <w:numId w:val="10"/>
              </w:numPr>
              <w:tabs>
                <w:tab w:val="left" w:pos="262"/>
              </w:tabs>
              <w:rPr>
                <w:rFonts w:ascii="Times New Roman" w:hAnsi="Times New Roman"/>
              </w:rPr>
            </w:pPr>
            <w:r w:rsidRPr="009F2642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 - 0;</w:t>
            </w:r>
          </w:p>
          <w:p w:rsidR="00F87FD8" w:rsidRPr="009F2642" w:rsidRDefault="00F87FD8" w:rsidP="009F2642">
            <w:pPr>
              <w:pStyle w:val="aa"/>
              <w:numPr>
                <w:ilvl w:val="0"/>
                <w:numId w:val="10"/>
              </w:numPr>
              <w:tabs>
                <w:tab w:val="left" w:pos="262"/>
              </w:tabs>
              <w:rPr>
                <w:rFonts w:ascii="Times New Roman" w:hAnsi="Times New Roman"/>
                <w:u w:val="single"/>
              </w:rPr>
            </w:pPr>
            <w:r w:rsidRPr="009F2642">
              <w:rPr>
                <w:rFonts w:ascii="Times New Roman" w:hAnsi="Times New Roman"/>
              </w:rPr>
              <w:t>наличие превышения допустимой численности обучающихся (указать на сколько человек) – 0.</w:t>
            </w:r>
          </w:p>
          <w:p w:rsidR="00E61461" w:rsidRPr="00A907A9" w:rsidRDefault="00E61461" w:rsidP="009F2642">
            <w:pPr>
              <w:rPr>
                <w:rFonts w:ascii="Times New Roman" w:hAnsi="Times New Roman"/>
              </w:rPr>
            </w:pPr>
          </w:p>
        </w:tc>
      </w:tr>
      <w:tr w:rsidR="001F2004" w:rsidRPr="00A907A9" w:rsidTr="00983BE2">
        <w:trPr>
          <w:trHeight w:val="172"/>
          <w:jc w:val="center"/>
        </w:trPr>
        <w:tc>
          <w:tcPr>
            <w:tcW w:w="566" w:type="dxa"/>
          </w:tcPr>
          <w:p w:rsidR="001F2004" w:rsidRPr="00A907A9" w:rsidRDefault="00D22906" w:rsidP="00D22906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52" w:type="dxa"/>
          </w:tcPr>
          <w:p w:rsidR="001F2004" w:rsidRPr="008F04E2" w:rsidRDefault="001F2004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8F04E2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8F04E2">
              <w:rPr>
                <w:rFonts w:ascii="Times New Roman" w:hAnsi="Times New Roman"/>
              </w:rPr>
              <w:t>образовательной организации</w:t>
            </w:r>
            <w:r w:rsidRPr="008F04E2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D532C3">
              <w:rPr>
                <w:rFonts w:ascii="Times New Roman" w:hAnsi="Times New Roman" w:cs="Times New Roman"/>
              </w:rPr>
              <w:t>по штатному расписанию: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 по факту: 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38104A" w:rsidRPr="00D532C3" w:rsidRDefault="0038104A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1F2004" w:rsidRPr="00E61461" w:rsidRDefault="0038104A" w:rsidP="009F2642">
            <w:pPr>
              <w:rPr>
                <w:rFonts w:ascii="Times New Roman" w:hAnsi="Times New Roman"/>
                <w:color w:val="FF0000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</w:p>
        </w:tc>
        <w:tc>
          <w:tcPr>
            <w:tcW w:w="5760" w:type="dxa"/>
          </w:tcPr>
          <w:p w:rsidR="00F87FD8" w:rsidRPr="008F04E2" w:rsidRDefault="00F87FD8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8F04E2">
              <w:rPr>
                <w:rFonts w:ascii="Times New Roman" w:hAnsi="Times New Roman" w:cs="Times New Roman"/>
              </w:rPr>
              <w:t>1)  по штатному расписанию: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Администрация  - 3;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учителя;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Воспитатели  - 18,96</w:t>
            </w:r>
            <w:r w:rsidR="008F04E2" w:rsidRPr="008F04E2">
              <w:rPr>
                <w:rFonts w:ascii="Times New Roman" w:hAnsi="Times New Roman"/>
                <w:sz w:val="22"/>
                <w:szCs w:val="22"/>
              </w:rPr>
              <w:t xml:space="preserve"> ст.</w:t>
            </w:r>
            <w:r w:rsidRPr="008F04E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мастера производственного обучения;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 xml:space="preserve">иные работники </w:t>
            </w:r>
            <w:r w:rsidR="008F04E2" w:rsidRPr="008F04E2">
              <w:rPr>
                <w:rFonts w:ascii="Times New Roman" w:hAnsi="Times New Roman"/>
                <w:sz w:val="22"/>
                <w:szCs w:val="22"/>
              </w:rPr>
              <w:t>– 49,25 ст.</w:t>
            </w:r>
            <w:r w:rsidRPr="008F04E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 xml:space="preserve">2)  по факту: 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 xml:space="preserve">Администрация  - 3 </w:t>
            </w:r>
            <w:r w:rsidR="008F04E2" w:rsidRPr="008F04E2">
              <w:rPr>
                <w:rFonts w:ascii="Times New Roman" w:hAnsi="Times New Roman"/>
                <w:sz w:val="22"/>
                <w:szCs w:val="22"/>
              </w:rPr>
              <w:t>чел.</w:t>
            </w:r>
            <w:r w:rsidRPr="008F04E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учителя;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Воспитатели  -14</w:t>
            </w:r>
            <w:r w:rsidR="008F04E2" w:rsidRPr="008F04E2">
              <w:rPr>
                <w:rFonts w:ascii="Times New Roman" w:hAnsi="Times New Roman"/>
                <w:sz w:val="22"/>
                <w:szCs w:val="22"/>
              </w:rPr>
              <w:t xml:space="preserve"> чел.</w:t>
            </w:r>
            <w:r w:rsidRPr="008F04E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  <w:sz w:val="22"/>
                <w:szCs w:val="22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мастера производственного обучения;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  <w:sz w:val="22"/>
                <w:szCs w:val="22"/>
              </w:rPr>
              <w:t>иные работники -  31</w:t>
            </w:r>
            <w:r w:rsidR="008F04E2" w:rsidRPr="008F04E2">
              <w:rPr>
                <w:rFonts w:ascii="Times New Roman" w:hAnsi="Times New Roman"/>
                <w:sz w:val="22"/>
                <w:szCs w:val="22"/>
              </w:rPr>
              <w:t xml:space="preserve"> чел.</w:t>
            </w:r>
            <w:r w:rsidRPr="008F04E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>3) наличие вакансий (указать)  - воспитатель – 4,96</w:t>
            </w:r>
            <w:r w:rsidR="008F04E2" w:rsidRPr="008F04E2">
              <w:rPr>
                <w:rFonts w:ascii="Times New Roman" w:hAnsi="Times New Roman"/>
              </w:rPr>
              <w:t xml:space="preserve"> ст.</w:t>
            </w:r>
            <w:r w:rsidRPr="008F04E2">
              <w:rPr>
                <w:rFonts w:ascii="Times New Roman" w:hAnsi="Times New Roman"/>
              </w:rPr>
              <w:t>;</w:t>
            </w:r>
          </w:p>
          <w:p w:rsidR="00F87FD8" w:rsidRPr="008F04E2" w:rsidRDefault="00F87FD8" w:rsidP="009F2642">
            <w:p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 xml:space="preserve">помощник воспитателя </w:t>
            </w:r>
            <w:r w:rsidR="008F04E2" w:rsidRPr="008F04E2">
              <w:rPr>
                <w:rFonts w:ascii="Times New Roman" w:hAnsi="Times New Roman"/>
              </w:rPr>
              <w:t>–</w:t>
            </w:r>
            <w:r w:rsidRPr="008F04E2">
              <w:rPr>
                <w:rFonts w:ascii="Times New Roman" w:hAnsi="Times New Roman"/>
              </w:rPr>
              <w:t xml:space="preserve"> 2</w:t>
            </w:r>
            <w:r w:rsidR="008F04E2" w:rsidRPr="008F04E2">
              <w:rPr>
                <w:rFonts w:ascii="Times New Roman" w:hAnsi="Times New Roman"/>
              </w:rPr>
              <w:t xml:space="preserve"> ст.</w:t>
            </w:r>
          </w:p>
          <w:p w:rsidR="001F2004" w:rsidRPr="00A907A9" w:rsidRDefault="001F2004" w:rsidP="009F2642">
            <w:pPr>
              <w:rPr>
                <w:rFonts w:ascii="Times New Roman" w:hAnsi="Times New Roman"/>
              </w:rPr>
            </w:pPr>
          </w:p>
        </w:tc>
      </w:tr>
      <w:tr w:rsidR="006546D3" w:rsidRPr="00A907A9" w:rsidTr="00983BE2">
        <w:trPr>
          <w:trHeight w:val="172"/>
          <w:jc w:val="center"/>
        </w:trPr>
        <w:tc>
          <w:tcPr>
            <w:tcW w:w="566" w:type="dxa"/>
          </w:tcPr>
          <w:p w:rsidR="006546D3" w:rsidRPr="00A907A9" w:rsidRDefault="00D22906" w:rsidP="00D22906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6546D3" w:rsidRPr="00960360" w:rsidRDefault="006546D3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960360">
              <w:rPr>
                <w:rFonts w:ascii="Times New Roman" w:hAnsi="Times New Roman" w:cs="Times New Roman"/>
              </w:rPr>
              <w:t xml:space="preserve">Наличие межведомственных планов по </w:t>
            </w:r>
            <w:r w:rsidRPr="00960360">
              <w:rPr>
                <w:rFonts w:ascii="Times New Roman" w:hAnsi="Times New Roman" w:cs="Times New Roman"/>
              </w:rPr>
              <w:lastRenderedPageBreak/>
              <w:t>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pStyle w:val="a3"/>
              <w:numPr>
                <w:ilvl w:val="1"/>
                <w:numId w:val="10"/>
              </w:numPr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lastRenderedPageBreak/>
              <w:t>наличие (перечислить);</w:t>
            </w:r>
          </w:p>
          <w:p w:rsidR="0038104A" w:rsidRPr="00D532C3" w:rsidRDefault="0038104A" w:rsidP="009F2642">
            <w:pPr>
              <w:pStyle w:val="a3"/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lastRenderedPageBreak/>
              <w:t>кем и когда согласованы и утверждены;</w:t>
            </w:r>
          </w:p>
          <w:p w:rsidR="0038104A" w:rsidRPr="00D532C3" w:rsidRDefault="0038104A" w:rsidP="009F2642">
            <w:pPr>
              <w:pStyle w:val="a3"/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 какой срок</w:t>
            </w:r>
          </w:p>
          <w:p w:rsidR="006546D3" w:rsidRPr="006546D3" w:rsidRDefault="006546D3" w:rsidP="009F2642">
            <w:pPr>
              <w:pStyle w:val="a3"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760" w:type="dxa"/>
          </w:tcPr>
          <w:p w:rsidR="006546D3" w:rsidRDefault="005F321C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Имеются: По  пожарной безопасности утвержден </w:t>
            </w:r>
            <w:r>
              <w:rPr>
                <w:rFonts w:ascii="Times New Roman" w:hAnsi="Times New Roman"/>
              </w:rPr>
              <w:lastRenderedPageBreak/>
              <w:t xml:space="preserve">30.08.2017г. </w:t>
            </w:r>
            <w:r w:rsidR="00960360">
              <w:rPr>
                <w:rFonts w:ascii="Times New Roman" w:hAnsi="Times New Roman"/>
              </w:rPr>
              <w:t>с инспектором ОНД иПР К</w:t>
            </w:r>
            <w:r>
              <w:rPr>
                <w:rFonts w:ascii="Times New Roman" w:hAnsi="Times New Roman"/>
              </w:rPr>
              <w:t>ойновой Н.Н.</w:t>
            </w:r>
          </w:p>
          <w:p w:rsidR="005F321C" w:rsidRDefault="005F321C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по профилактике ДТТ</w:t>
            </w:r>
            <w:r w:rsidR="00DD26AA">
              <w:rPr>
                <w:rFonts w:ascii="Times New Roman" w:hAnsi="Times New Roman"/>
              </w:rPr>
              <w:t xml:space="preserve"> </w:t>
            </w:r>
            <w:r w:rsidR="00960360">
              <w:rPr>
                <w:rFonts w:ascii="Times New Roman" w:hAnsi="Times New Roman"/>
              </w:rPr>
              <w:t>утверждён 24.08.2017г.</w:t>
            </w:r>
            <w:r>
              <w:rPr>
                <w:rFonts w:ascii="Times New Roman" w:hAnsi="Times New Roman"/>
              </w:rPr>
              <w:t xml:space="preserve"> с инспектором ГИБДД</w:t>
            </w:r>
            <w:r w:rsidR="00960360">
              <w:rPr>
                <w:rFonts w:ascii="Times New Roman" w:hAnsi="Times New Roman"/>
              </w:rPr>
              <w:t xml:space="preserve"> Замараева Е.А.</w:t>
            </w:r>
          </w:p>
          <w:p w:rsidR="00960360" w:rsidRPr="00A907A9" w:rsidRDefault="0096036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по профилактике правонарушений и профилактике семейного неблагополучия   утверждён 24.08.2017г.  с председателем ТК ДН Пискуновой Л.В. </w:t>
            </w:r>
          </w:p>
        </w:tc>
      </w:tr>
      <w:tr w:rsidR="001F2004" w:rsidRPr="00A907A9" w:rsidTr="00983BE2">
        <w:trPr>
          <w:trHeight w:val="250"/>
          <w:jc w:val="center"/>
        </w:trPr>
        <w:tc>
          <w:tcPr>
            <w:tcW w:w="15275" w:type="dxa"/>
            <w:gridSpan w:val="4"/>
          </w:tcPr>
          <w:p w:rsidR="001F2004" w:rsidRPr="00A907A9" w:rsidRDefault="00A33B83" w:rsidP="00147A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</w:t>
            </w:r>
            <w:r w:rsidR="001F2004" w:rsidRPr="00A907A9">
              <w:rPr>
                <w:rFonts w:ascii="Times New Roman" w:hAnsi="Times New Roman"/>
                <w:b/>
              </w:rPr>
              <w:t>атериально-техническ</w:t>
            </w:r>
            <w:r>
              <w:rPr>
                <w:rFonts w:ascii="Times New Roman" w:hAnsi="Times New Roman"/>
                <w:b/>
              </w:rPr>
              <w:t>ая</w:t>
            </w:r>
            <w:r w:rsidR="001F2004" w:rsidRPr="00A907A9">
              <w:rPr>
                <w:rFonts w:ascii="Times New Roman" w:hAnsi="Times New Roman"/>
                <w:b/>
              </w:rPr>
              <w:t xml:space="preserve"> баз</w:t>
            </w:r>
            <w:r>
              <w:rPr>
                <w:rFonts w:ascii="Times New Roman" w:hAnsi="Times New Roman"/>
                <w:b/>
              </w:rPr>
              <w:t>а</w:t>
            </w:r>
            <w:r w:rsidR="001F2004" w:rsidRPr="00A907A9">
              <w:rPr>
                <w:rFonts w:ascii="Times New Roman" w:hAnsi="Times New Roman"/>
                <w:b/>
              </w:rPr>
              <w:t xml:space="preserve"> </w:t>
            </w:r>
            <w:r w:rsidR="001F2004" w:rsidRPr="00DE4DB1">
              <w:rPr>
                <w:rFonts w:ascii="Times New Roman" w:hAnsi="Times New Roman"/>
                <w:b/>
              </w:rPr>
              <w:t>образовательной организации</w:t>
            </w:r>
            <w:r w:rsidR="001F2004" w:rsidRPr="00A907A9">
              <w:rPr>
                <w:rFonts w:ascii="Times New Roman" w:hAnsi="Times New Roman"/>
                <w:b/>
              </w:rPr>
              <w:t xml:space="preserve"> и оснащенность образовательного процесса</w:t>
            </w: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1F2004" w:rsidRPr="00A907A9" w:rsidRDefault="001F2004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1F2004" w:rsidRPr="00A907A9" w:rsidRDefault="001F2004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- канализации, </w:t>
            </w:r>
          </w:p>
          <w:p w:rsidR="001F2004" w:rsidRPr="00A907A9" w:rsidRDefault="001F2004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- отопления,</w:t>
            </w:r>
          </w:p>
          <w:p w:rsidR="001F2004" w:rsidRPr="00A907A9" w:rsidRDefault="008172C9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F2004" w:rsidRPr="00A907A9">
              <w:rPr>
                <w:rFonts w:ascii="Times New Roman" w:hAnsi="Times New Roman"/>
              </w:rPr>
              <w:t xml:space="preserve">водоснабжения 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кты техническ</w:t>
            </w:r>
            <w:r>
              <w:rPr>
                <w:rFonts w:ascii="Times New Roman" w:hAnsi="Times New Roman"/>
              </w:rPr>
              <w:t>ого контроля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974771" w:rsidRPr="00A907A9" w:rsidRDefault="00974771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</w:tcPr>
          <w:p w:rsidR="006A1351" w:rsidRDefault="006A1351" w:rsidP="009F2642">
            <w:pPr>
              <w:rPr>
                <w:rFonts w:ascii="Times New Roman" w:hAnsi="Times New Roman"/>
              </w:rPr>
            </w:pPr>
          </w:p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 от 31.08.2017 г.</w:t>
            </w:r>
          </w:p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2 от 31.08.2017 г.</w:t>
            </w:r>
          </w:p>
          <w:p w:rsidR="001F2004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3 от 31.08.2017 г.</w:t>
            </w: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1F2004" w:rsidRPr="00A907A9" w:rsidRDefault="001F2004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A907A9">
              <w:rPr>
                <w:rFonts w:ascii="Times New Roman" w:hAnsi="Times New Roman" w:cs="Times New Roman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297" w:type="dxa"/>
          </w:tcPr>
          <w:p w:rsidR="001F2004" w:rsidRPr="00A907A9" w:rsidRDefault="001F2004" w:rsidP="009F2642"/>
        </w:tc>
        <w:tc>
          <w:tcPr>
            <w:tcW w:w="5760" w:type="dxa"/>
          </w:tcPr>
          <w:p w:rsidR="00F87FD8" w:rsidRPr="00974771" w:rsidRDefault="00F87FD8" w:rsidP="009F2642">
            <w:pPr>
              <w:rPr>
                <w:rFonts w:ascii="Times New Roman" w:hAnsi="Times New Roman"/>
              </w:rPr>
            </w:pPr>
            <w:r w:rsidRPr="00974771">
              <w:rPr>
                <w:rFonts w:ascii="Times New Roman" w:hAnsi="Times New Roman"/>
              </w:rPr>
              <w:t>Мебели достаточно в соответствии с требованиями СанПиН 2.4.13049-13 во всех группах</w:t>
            </w:r>
          </w:p>
          <w:p w:rsidR="001F2004" w:rsidRPr="00A907A9" w:rsidRDefault="001F2004" w:rsidP="009F2642">
            <w:pPr>
              <w:rPr>
                <w:rFonts w:ascii="Times New Roman" w:hAnsi="Times New Roman"/>
              </w:rPr>
            </w:pP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1F2004" w:rsidRPr="00960360" w:rsidRDefault="001F2004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960360">
              <w:rPr>
                <w:rFonts w:ascii="Times New Roman" w:hAnsi="Times New Roman" w:cs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297" w:type="dxa"/>
          </w:tcPr>
          <w:p w:rsidR="001F2004" w:rsidRPr="00A907A9" w:rsidRDefault="0038104A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32C3">
              <w:rPr>
                <w:rFonts w:ascii="Times New Roman" w:hAnsi="Times New Roman" w:cs="Times New Roman"/>
              </w:rPr>
              <w:t>еречислить учебные предметы, не обеспеченные в полном объеме учебниками</w:t>
            </w:r>
          </w:p>
        </w:tc>
        <w:tc>
          <w:tcPr>
            <w:tcW w:w="5760" w:type="dxa"/>
          </w:tcPr>
          <w:p w:rsidR="001F2004" w:rsidRPr="00A907A9" w:rsidRDefault="0096036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90%. Нет индивидуальных рабочих тетрадей по развитию речи и математике.</w:t>
            </w:r>
          </w:p>
        </w:tc>
      </w:tr>
      <w:tr w:rsidR="00AB0F13" w:rsidRPr="00A907A9" w:rsidTr="00983BE2">
        <w:trPr>
          <w:trHeight w:val="450"/>
          <w:jc w:val="center"/>
        </w:trPr>
        <w:tc>
          <w:tcPr>
            <w:tcW w:w="566" w:type="dxa"/>
          </w:tcPr>
          <w:p w:rsidR="00AB0F13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AB0F13" w:rsidRPr="00960360" w:rsidRDefault="00AB0F13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960360"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4297" w:type="dxa"/>
          </w:tcPr>
          <w:p w:rsidR="00AB0F13" w:rsidRDefault="00974771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0" w:type="dxa"/>
          </w:tcPr>
          <w:p w:rsidR="00AB0F13" w:rsidRPr="00A907A9" w:rsidRDefault="0096036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B0F13" w:rsidRPr="00A907A9" w:rsidTr="00983BE2">
        <w:trPr>
          <w:trHeight w:val="219"/>
          <w:jc w:val="center"/>
        </w:trPr>
        <w:tc>
          <w:tcPr>
            <w:tcW w:w="15275" w:type="dxa"/>
            <w:gridSpan w:val="4"/>
          </w:tcPr>
          <w:p w:rsidR="00AB0F13" w:rsidRPr="00821567" w:rsidRDefault="00AB0F13" w:rsidP="00147A40">
            <w:pPr>
              <w:jc w:val="center"/>
              <w:rPr>
                <w:rFonts w:ascii="Times New Roman" w:hAnsi="Times New Roman"/>
              </w:rPr>
            </w:pPr>
          </w:p>
        </w:tc>
      </w:tr>
      <w:tr w:rsidR="001F2004" w:rsidRPr="00A907A9" w:rsidTr="00983BE2">
        <w:trPr>
          <w:trHeight w:val="450"/>
          <w:jc w:val="center"/>
        </w:trPr>
        <w:tc>
          <w:tcPr>
            <w:tcW w:w="566" w:type="dxa"/>
          </w:tcPr>
          <w:p w:rsidR="001F2004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1F2004" w:rsidRPr="00A907A9" w:rsidRDefault="00C53EBC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 и готовность </w:t>
            </w:r>
            <w:r w:rsidRPr="00A907A9">
              <w:rPr>
                <w:rFonts w:ascii="Times New Roman" w:hAnsi="Times New Roman" w:cs="Times New Roman"/>
              </w:rPr>
              <w:t>физкультурного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07A9">
              <w:rPr>
                <w:rFonts w:ascii="Times New Roman" w:hAnsi="Times New Roman" w:cs="Times New Roman"/>
              </w:rPr>
              <w:t>/</w:t>
            </w:r>
            <w:r w:rsidR="000C27FA">
              <w:rPr>
                <w:rFonts w:ascii="Times New Roman" w:hAnsi="Times New Roman" w:cs="Times New Roman"/>
              </w:rPr>
              <w:t xml:space="preserve"> </w:t>
            </w:r>
            <w:r w:rsidRPr="00A907A9">
              <w:rPr>
                <w:rFonts w:ascii="Times New Roman" w:hAnsi="Times New Roman" w:cs="Times New Roman"/>
              </w:rPr>
              <w:t>спортивного  зала</w:t>
            </w:r>
          </w:p>
        </w:tc>
        <w:tc>
          <w:tcPr>
            <w:tcW w:w="4297" w:type="dxa"/>
          </w:tcPr>
          <w:p w:rsidR="001F2004" w:rsidRPr="00A907A9" w:rsidRDefault="001F2004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</w:tcPr>
          <w:p w:rsidR="001F2004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спортивный зал, готовность 100.</w:t>
            </w:r>
          </w:p>
        </w:tc>
      </w:tr>
      <w:tr w:rsidR="00C53EBC" w:rsidRPr="00A907A9" w:rsidTr="00983BE2">
        <w:trPr>
          <w:trHeight w:val="450"/>
          <w:jc w:val="center"/>
        </w:trPr>
        <w:tc>
          <w:tcPr>
            <w:tcW w:w="566" w:type="dxa"/>
          </w:tcPr>
          <w:p w:rsidR="00C53EBC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C53EBC" w:rsidRDefault="002107B2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907A9">
              <w:rPr>
                <w:rFonts w:ascii="Times New Roman" w:hAnsi="Times New Roman" w:cs="Times New Roman"/>
              </w:rPr>
              <w:t>аличие спортивного оборудования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907A9">
              <w:rPr>
                <w:rFonts w:ascii="Times New Roman" w:hAnsi="Times New Roman" w:cs="Times New Roman"/>
              </w:rPr>
              <w:t>инвентаря  по  норме</w:t>
            </w:r>
            <w:r>
              <w:rPr>
                <w:rFonts w:ascii="Times New Roman" w:hAnsi="Times New Roman" w:cs="Times New Roman"/>
              </w:rPr>
              <w:t>,</w:t>
            </w:r>
            <w:r w:rsidRPr="00A907A9">
              <w:rPr>
                <w:rFonts w:ascii="Times New Roman" w:hAnsi="Times New Roman" w:cs="Times New Roman"/>
              </w:rPr>
              <w:t xml:space="preserve"> состояние оборудования и инвентаря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907A9">
              <w:rPr>
                <w:rFonts w:ascii="Times New Roman" w:hAnsi="Times New Roman" w:cs="Times New Roman"/>
              </w:rPr>
              <w:t>акты-разрешения на использование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07A9">
              <w:rPr>
                <w:rFonts w:ascii="Times New Roman" w:hAnsi="Times New Roman" w:cs="Times New Roman"/>
              </w:rPr>
              <w:t>образовательном процессе спортивного оборудования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97" w:type="dxa"/>
          </w:tcPr>
          <w:p w:rsidR="00C53EBC" w:rsidRPr="005E7DA9" w:rsidRDefault="0038104A" w:rsidP="009F2642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C53EBC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достаточно. Состояние удовлетворительное. Акт испытаний от 30.08.2017 г.</w:t>
            </w:r>
          </w:p>
        </w:tc>
      </w:tr>
      <w:tr w:rsidR="00AB0F13" w:rsidRPr="00A907A9" w:rsidTr="00983BE2">
        <w:trPr>
          <w:trHeight w:val="450"/>
          <w:jc w:val="center"/>
        </w:trPr>
        <w:tc>
          <w:tcPr>
            <w:tcW w:w="566" w:type="dxa"/>
          </w:tcPr>
          <w:p w:rsidR="00AB0F13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AB0F13" w:rsidRPr="00A907A9" w:rsidRDefault="000C27FA" w:rsidP="009F2642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A907A9">
              <w:rPr>
                <w:rFonts w:ascii="Times New Roman" w:hAnsi="Times New Roman"/>
              </w:rPr>
              <w:t>аличие и состояние  стадиона</w:t>
            </w:r>
            <w:r>
              <w:rPr>
                <w:rFonts w:ascii="Times New Roman" w:hAnsi="Times New Roman"/>
              </w:rPr>
              <w:t xml:space="preserve"> /</w:t>
            </w:r>
            <w:r w:rsidRPr="00A907A9">
              <w:rPr>
                <w:rFonts w:ascii="Times New Roman" w:hAnsi="Times New Roman"/>
              </w:rPr>
              <w:t xml:space="preserve"> спортивной площадки</w:t>
            </w:r>
            <w:r w:rsidRPr="00A907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97" w:type="dxa"/>
          </w:tcPr>
          <w:p w:rsidR="00AB0F13" w:rsidRPr="00A907A9" w:rsidRDefault="00AB0F13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</w:tcPr>
          <w:p w:rsidR="00F87FD8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спортивная площадк</w:t>
            </w:r>
            <w:r w:rsidR="00202CA6">
              <w:rPr>
                <w:rFonts w:ascii="Times New Roman" w:hAnsi="Times New Roman"/>
              </w:rPr>
              <w:t>а, состояние удовлетворительное.</w:t>
            </w:r>
          </w:p>
          <w:p w:rsidR="00AB0F13" w:rsidRPr="00A907A9" w:rsidRDefault="00AB0F13" w:rsidP="009F2642">
            <w:pPr>
              <w:rPr>
                <w:rFonts w:ascii="Times New Roman" w:hAnsi="Times New Roman"/>
              </w:rPr>
            </w:pP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Default="007B2B55" w:rsidP="009F2642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</w:t>
            </w:r>
            <w:r w:rsidRPr="00A907A9">
              <w:rPr>
                <w:rFonts w:ascii="Times New Roman" w:hAnsi="Times New Roman"/>
              </w:rPr>
              <w:t xml:space="preserve"> испытаний спортивного оборудования на стадионах, спортивных площадках</w:t>
            </w:r>
            <w:r w:rsidR="00706572">
              <w:rPr>
                <w:rFonts w:ascii="Times New Roman" w:hAnsi="Times New Roman"/>
              </w:rPr>
              <w:t>, спортивных / физкультурных залах</w:t>
            </w:r>
          </w:p>
        </w:tc>
        <w:tc>
          <w:tcPr>
            <w:tcW w:w="4297" w:type="dxa"/>
          </w:tcPr>
          <w:p w:rsidR="0038104A" w:rsidRPr="00D532C3" w:rsidRDefault="0038104A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оборудования ГОСТ</w:t>
            </w:r>
          </w:p>
          <w:p w:rsidR="007B2B55" w:rsidRPr="00A907A9" w:rsidRDefault="0038104A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реквизиты)</w:t>
            </w:r>
          </w:p>
        </w:tc>
        <w:tc>
          <w:tcPr>
            <w:tcW w:w="5760" w:type="dxa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испытаний от 30.08.2016 г.</w:t>
            </w:r>
          </w:p>
        </w:tc>
      </w:tr>
      <w:tr w:rsidR="007B2B55" w:rsidRPr="00A907A9" w:rsidTr="00983BE2">
        <w:trPr>
          <w:trHeight w:val="255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147A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Pr="00A907A9">
              <w:rPr>
                <w:rFonts w:ascii="Times New Roman" w:hAnsi="Times New Roman"/>
                <w:b/>
              </w:rPr>
              <w:t>ожарн</w:t>
            </w:r>
            <w:r>
              <w:rPr>
                <w:rFonts w:ascii="Times New Roman" w:hAnsi="Times New Roman"/>
                <w:b/>
              </w:rPr>
              <w:t>ая</w:t>
            </w:r>
            <w:r w:rsidRPr="00A907A9">
              <w:rPr>
                <w:rFonts w:ascii="Times New Roman" w:hAnsi="Times New Roman"/>
                <w:b/>
              </w:rPr>
              <w:t xml:space="preserve"> безопасност</w:t>
            </w:r>
            <w:r>
              <w:rPr>
                <w:rFonts w:ascii="Times New Roman" w:hAnsi="Times New Roman"/>
                <w:b/>
              </w:rPr>
              <w:t>ь</w:t>
            </w:r>
            <w:r w:rsidRPr="00A907A9">
              <w:rPr>
                <w:rFonts w:ascii="Times New Roman" w:hAnsi="Times New Roman"/>
                <w:b/>
              </w:rPr>
              <w:t xml:space="preserve"> </w:t>
            </w:r>
            <w:r w:rsidRPr="00B650D5">
              <w:rPr>
                <w:rFonts w:ascii="Times New Roman" w:hAnsi="Times New Roman"/>
                <w:b/>
              </w:rPr>
              <w:t>образовательной организации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(госпожнадзора)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 (указать реквизиты*)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 неустраненных нарушений;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неустраненных нарушений, срок устранения которых истек;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нарушений с указанием сроков устранения (каким документом утвержден);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нарушений</w:t>
            </w:r>
          </w:p>
        </w:tc>
        <w:tc>
          <w:tcPr>
            <w:tcW w:w="5760" w:type="dxa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Предписаний нет.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обученного ответственного в организации;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обучение обучающихся ППБ;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эвакуационные учения с обучающимися (взаимодействие с</w:t>
            </w:r>
            <w:r>
              <w:rPr>
                <w:rFonts w:ascii="Times New Roman" w:hAnsi="Times New Roman"/>
              </w:rPr>
              <w:t xml:space="preserve"> органами территориального отделения</w:t>
            </w:r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Государственной противопожарной службы Российской Федерации</w:t>
            </w:r>
            <w:r w:rsidRPr="00D532C3">
              <w:rPr>
                <w:rFonts w:ascii="Times New Roman" w:hAnsi="Times New Roman"/>
              </w:rPr>
              <w:t>, периодичность проведения учений)</w:t>
            </w:r>
          </w:p>
        </w:tc>
        <w:tc>
          <w:tcPr>
            <w:tcW w:w="5760" w:type="dxa"/>
          </w:tcPr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1) обучение руководителя </w:t>
            </w:r>
            <w:r>
              <w:rPr>
                <w:rFonts w:ascii="Times New Roman" w:hAnsi="Times New Roman"/>
              </w:rPr>
              <w:t>организации пожарному миниму</w:t>
            </w:r>
            <w:r w:rsidRPr="00A907A9">
              <w:rPr>
                <w:rFonts w:ascii="Times New Roman" w:hAnsi="Times New Roman"/>
              </w:rPr>
              <w:t>м</w:t>
            </w:r>
            <w:r w:rsidR="00F979C1">
              <w:rPr>
                <w:rFonts w:ascii="Times New Roman" w:hAnsi="Times New Roman"/>
              </w:rPr>
              <w:t>у (удостоверение № 04</w:t>
            </w:r>
            <w:r>
              <w:rPr>
                <w:rFonts w:ascii="Times New Roman" w:hAnsi="Times New Roman"/>
              </w:rPr>
              <w:t xml:space="preserve"> от 12.12.2014 г.)</w:t>
            </w:r>
            <w:r w:rsidRPr="00A907A9">
              <w:rPr>
                <w:rFonts w:ascii="Times New Roman" w:hAnsi="Times New Roman"/>
              </w:rPr>
              <w:t>;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2) наличие обученного ответственного в </w:t>
            </w:r>
            <w:r>
              <w:rPr>
                <w:rFonts w:ascii="Times New Roman" w:hAnsi="Times New Roman"/>
              </w:rPr>
              <w:t>организации- 2 человека (Колчина Анна Олеговна, зам.зав. по АХЧ, удостоверение № 317 от 19.02.2016 г., Суровцева Татьяна Александровна, зам.зав. по ВМР, удостоверение № 655/15-пб от 30.07.2015 г.)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3) обучение сотрудников ППБ</w:t>
            </w:r>
            <w:r>
              <w:rPr>
                <w:rFonts w:ascii="Times New Roman" w:hAnsi="Times New Roman"/>
              </w:rPr>
              <w:t xml:space="preserve"> - </w:t>
            </w:r>
            <w:r w:rsidRPr="00373759">
              <w:rPr>
                <w:rFonts w:ascii="Times New Roman" w:hAnsi="Times New Roman"/>
              </w:rPr>
              <w:t>Инструктаж -2 раза в год</w:t>
            </w:r>
            <w:r>
              <w:rPr>
                <w:rFonts w:ascii="Times New Roman" w:hAnsi="Times New Roman"/>
              </w:rPr>
              <w:t>, имеется программа обучения пожарному минимуму</w:t>
            </w:r>
            <w:r w:rsidR="00147A40">
              <w:rPr>
                <w:rFonts w:ascii="Times New Roman" w:hAnsi="Times New Roman"/>
              </w:rPr>
              <w:t xml:space="preserve"> от 09.01.2017 г.</w:t>
            </w:r>
            <w:r w:rsidRPr="00A907A9">
              <w:rPr>
                <w:rFonts w:ascii="Times New Roman" w:hAnsi="Times New Roman"/>
              </w:rPr>
              <w:t>;</w:t>
            </w:r>
          </w:p>
          <w:p w:rsidR="00F87FD8" w:rsidRPr="00960360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4) </w:t>
            </w:r>
            <w:r w:rsidRPr="00960360">
              <w:rPr>
                <w:rFonts w:ascii="Times New Roman" w:hAnsi="Times New Roman"/>
              </w:rPr>
              <w:t>обучение обучающихся ППБ: в соответствии Основной общеобразовательной программой дошкольного образования в МАДОУ № 51;</w:t>
            </w:r>
          </w:p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 w:rsidRPr="00960360">
              <w:rPr>
                <w:rFonts w:ascii="Times New Roman" w:hAnsi="Times New Roman"/>
              </w:rPr>
              <w:t>5) эвакуационные учения с обучающимися (взаимодействие с госпожнадзором, периодичность проведения учений): согласно графику объектовых тренировок на 2017 год, 4 объектовые тренировки в год.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проверка средств на срок годности, при необходимости – их замена</w:t>
            </w:r>
          </w:p>
        </w:tc>
        <w:tc>
          <w:tcPr>
            <w:tcW w:w="5760" w:type="dxa"/>
          </w:tcPr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1) достаточность имеющихся средств</w:t>
            </w:r>
            <w:r>
              <w:rPr>
                <w:rFonts w:ascii="Times New Roman" w:hAnsi="Times New Roman"/>
              </w:rPr>
              <w:t>: огнетушители ОУ - 11 шт., пожарные краны и рукава – 10 шт.</w:t>
            </w:r>
            <w:r w:rsidRPr="00A907A9">
              <w:rPr>
                <w:rFonts w:ascii="Times New Roman" w:hAnsi="Times New Roman"/>
              </w:rPr>
              <w:t>;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2) наличие журнала учета средств</w:t>
            </w:r>
            <w:r>
              <w:rPr>
                <w:rFonts w:ascii="Times New Roman" w:hAnsi="Times New Roman"/>
              </w:rPr>
              <w:t>: имеется</w:t>
            </w:r>
            <w:r w:rsidRPr="00A907A9">
              <w:rPr>
                <w:rFonts w:ascii="Times New Roman" w:hAnsi="Times New Roman"/>
              </w:rPr>
              <w:t>;</w:t>
            </w:r>
          </w:p>
          <w:p w:rsidR="007B2B55" w:rsidRPr="00A907A9" w:rsidRDefault="00F87FD8" w:rsidP="00147A40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3) проверка средств на срок годности</w:t>
            </w:r>
            <w:r>
              <w:rPr>
                <w:rFonts w:ascii="Times New Roman" w:hAnsi="Times New Roman"/>
              </w:rPr>
              <w:t>: перезарядка огнетушителей проводилась  17.02.2014 г. Акт № 47, испытание пожарных кранов и рукавов проведено с</w:t>
            </w:r>
            <w:r w:rsidR="00147A40">
              <w:rPr>
                <w:rFonts w:ascii="Times New Roman" w:hAnsi="Times New Roman"/>
              </w:rPr>
              <w:t>огласно 24.08.</w:t>
            </w:r>
            <w:r>
              <w:rPr>
                <w:rFonts w:ascii="Times New Roman" w:hAnsi="Times New Roman"/>
              </w:rPr>
              <w:t>2016 г., заключен договор № ВС51/17 от 25 августа 2017 г. на испытание пожарных кранов, рукавов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 АПС, системы оповещения </w:t>
            </w:r>
            <w:r>
              <w:rPr>
                <w:rFonts w:ascii="Times New Roman" w:hAnsi="Times New Roman"/>
              </w:rPr>
              <w:t>(указать реквизиты)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АПС, систем</w:t>
            </w:r>
            <w:r>
              <w:rPr>
                <w:rFonts w:ascii="Times New Roman" w:hAnsi="Times New Roman"/>
              </w:rPr>
              <w:t>ы оповещения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24191E" w:rsidRPr="00D532C3" w:rsidRDefault="0024191E" w:rsidP="009F2642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24191E" w:rsidRPr="00D532C3" w:rsidRDefault="0024191E" w:rsidP="009F2642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наименование программно-аппаратного комплекса;</w:t>
            </w:r>
          </w:p>
          <w:p w:rsidR="0024191E" w:rsidRPr="00D532C3" w:rsidRDefault="0024191E" w:rsidP="009F2642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ответственного лица;</w:t>
            </w:r>
          </w:p>
          <w:p w:rsidR="007B2B55" w:rsidRPr="00A907A9" w:rsidRDefault="0024191E" w:rsidP="009F2642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наличие иных систем  пожарно</w:t>
            </w:r>
            <w:r>
              <w:rPr>
                <w:rFonts w:ascii="Times New Roman" w:hAnsi="Times New Roman"/>
              </w:rPr>
              <w:t>й автоматики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760" w:type="dxa"/>
          </w:tcPr>
          <w:p w:rsidR="00F87FD8" w:rsidRPr="00373759" w:rsidRDefault="00F87FD8" w:rsidP="009F2642">
            <w:pPr>
              <w:rPr>
                <w:rFonts w:ascii="Times New Roman" w:hAnsi="Times New Roman"/>
              </w:rPr>
            </w:pPr>
            <w:r w:rsidRPr="00373759">
              <w:rPr>
                <w:rFonts w:ascii="Times New Roman" w:hAnsi="Times New Roman"/>
              </w:rPr>
              <w:t>1) наличие и испр</w:t>
            </w:r>
            <w:r>
              <w:rPr>
                <w:rFonts w:ascii="Times New Roman" w:hAnsi="Times New Roman"/>
              </w:rPr>
              <w:t>авность АПС, системы оповещения: АПС имеется, в  исправном состоянии</w:t>
            </w:r>
            <w:r w:rsidRPr="00373759">
              <w:rPr>
                <w:rFonts w:ascii="Times New Roman" w:hAnsi="Times New Roman"/>
              </w:rPr>
              <w:t xml:space="preserve"> </w:t>
            </w:r>
          </w:p>
          <w:p w:rsidR="00F87FD8" w:rsidRPr="00373759" w:rsidRDefault="00F87FD8" w:rsidP="009F2642">
            <w:pPr>
              <w:rPr>
                <w:rFonts w:ascii="Times New Roman" w:hAnsi="Times New Roman"/>
              </w:rPr>
            </w:pPr>
            <w:r w:rsidRPr="00373759">
              <w:rPr>
                <w:rFonts w:ascii="Times New Roman" w:hAnsi="Times New Roman"/>
              </w:rPr>
              <w:t xml:space="preserve">2) вывод АПС, системы оповещения </w:t>
            </w:r>
            <w:r>
              <w:rPr>
                <w:rFonts w:ascii="Times New Roman" w:hAnsi="Times New Roman"/>
              </w:rPr>
              <w:t>(ООО «Гранит-Техник»)</w:t>
            </w:r>
          </w:p>
          <w:p w:rsidR="00F87FD8" w:rsidRDefault="00F87FD8" w:rsidP="009F2642">
            <w:pPr>
              <w:rPr>
                <w:rFonts w:ascii="Times New Roman" w:hAnsi="Times New Roman"/>
              </w:rPr>
            </w:pPr>
            <w:r w:rsidRPr="00373759">
              <w:rPr>
                <w:rFonts w:ascii="Times New Roman" w:hAnsi="Times New Roman"/>
              </w:rPr>
              <w:t>3) наличие ответственного лица</w:t>
            </w:r>
          </w:p>
          <w:p w:rsidR="00F87FD8" w:rsidRPr="0037375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(зам.зав. по АХЧ Колчина А.О.)</w:t>
            </w:r>
            <w:r w:rsidRPr="00373759">
              <w:rPr>
                <w:rFonts w:ascii="Times New Roman" w:hAnsi="Times New Roman"/>
              </w:rPr>
              <w:t>,</w:t>
            </w:r>
          </w:p>
          <w:p w:rsidR="00F87FD8" w:rsidRPr="00373759" w:rsidRDefault="00F87FD8" w:rsidP="009F2642">
            <w:pPr>
              <w:ind w:right="-35"/>
              <w:rPr>
                <w:rFonts w:ascii="Times New Roman" w:hAnsi="Times New Roman"/>
                <w:u w:val="single"/>
              </w:rPr>
            </w:pPr>
            <w:r w:rsidRPr="00373759">
              <w:rPr>
                <w:rFonts w:ascii="Times New Roman" w:hAnsi="Times New Roman"/>
              </w:rPr>
              <w:t xml:space="preserve">4)  договор на обслуживание (наименование организации) </w:t>
            </w:r>
            <w:r>
              <w:rPr>
                <w:rFonts w:ascii="Times New Roman" w:hAnsi="Times New Roman"/>
              </w:rPr>
              <w:t>ООО «Гранит-Техник № 651-17 от 29 декабря 2016 г.</w:t>
            </w:r>
          </w:p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07A9">
              <w:rPr>
                <w:rFonts w:ascii="Times New Roman" w:hAnsi="Times New Roman"/>
              </w:rPr>
              <w:t>) наличие дублированного сигнала на пульт подразделения пожарной охраны</w:t>
            </w:r>
            <w:r>
              <w:rPr>
                <w:rFonts w:ascii="Times New Roman" w:hAnsi="Times New Roman"/>
              </w:rPr>
              <w:t xml:space="preserve"> без участия работников объекта и (или) транслирующий этот сигнал : отсутствует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путей эвакуации требованиям пожарной безопасности (да/нет)</w:t>
            </w:r>
          </w:p>
        </w:tc>
        <w:tc>
          <w:tcPr>
            <w:tcW w:w="5760" w:type="dxa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Соответствуют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Соответствуют: проведены замеры заземления (Протокол № 154 от 05.07.2016 г.)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внутреннее;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5760" w:type="dxa"/>
          </w:tcPr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Pr="00A907A9">
              <w:rPr>
                <w:rFonts w:ascii="Times New Roman" w:hAnsi="Times New Roman"/>
              </w:rPr>
              <w:t>внутреннее</w:t>
            </w:r>
            <w:r>
              <w:rPr>
                <w:rFonts w:ascii="Times New Roman" w:hAnsi="Times New Roman"/>
              </w:rPr>
              <w:t>: соответствует, проведено испытание согласно договору № 57 от 21 июня 2016 г.; заключен договор № ВС51/17 от 25 августа 2017 г. на испытание пожарных кранов, рукавов;</w:t>
            </w:r>
          </w:p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A907A9">
              <w:rPr>
                <w:rFonts w:ascii="Times New Roman" w:hAnsi="Times New Roman"/>
              </w:rPr>
              <w:t>наружное</w:t>
            </w:r>
            <w:r>
              <w:rPr>
                <w:rFonts w:ascii="Times New Roman" w:hAnsi="Times New Roman"/>
              </w:rPr>
              <w:t>: Акт осмотра пожарного гидранта от 29.05.2017 г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Декларации пожарной безопасности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532C3">
              <w:rPr>
                <w:rFonts w:ascii="Times New Roman" w:hAnsi="Times New Roman"/>
              </w:rPr>
              <w:t xml:space="preserve">екларация зарегистрирована в территориальном органе </w:t>
            </w:r>
            <w:r>
              <w:rPr>
                <w:rFonts w:ascii="Times New Roman" w:hAnsi="Times New Roman"/>
              </w:rPr>
              <w:t>Государственной противопожарной службе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760" w:type="dxa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 w:rsidRPr="00DC71A5">
              <w:rPr>
                <w:rFonts w:ascii="Times New Roman" w:hAnsi="Times New Roman"/>
              </w:rPr>
              <w:t xml:space="preserve">Зарегистрирована в территориальном органе госпожнадзора от </w:t>
            </w:r>
            <w:r>
              <w:rPr>
                <w:rFonts w:ascii="Times New Roman" w:hAnsi="Times New Roman"/>
                <w:u w:val="single"/>
              </w:rPr>
              <w:t>30</w:t>
            </w:r>
            <w:r w:rsidRPr="00DC71A5">
              <w:rPr>
                <w:rFonts w:ascii="Times New Roman" w:hAnsi="Times New Roman"/>
                <w:u w:val="single"/>
              </w:rPr>
              <w:t>.04.2010г</w:t>
            </w:r>
            <w:r w:rsidRPr="00DC71A5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65211000-00041</w:t>
            </w:r>
            <w:r w:rsidRPr="00DC71A5">
              <w:rPr>
                <w:rFonts w:ascii="Times New Roman" w:hAnsi="Times New Roman"/>
                <w:u w:val="single"/>
              </w:rPr>
              <w:t>-00</w:t>
            </w:r>
            <w:r>
              <w:rPr>
                <w:rFonts w:ascii="Times New Roman" w:hAnsi="Times New Roman"/>
                <w:u w:val="single"/>
              </w:rPr>
              <w:t>83</w:t>
            </w:r>
          </w:p>
        </w:tc>
      </w:tr>
      <w:tr w:rsidR="007B2B55" w:rsidRPr="00A907A9" w:rsidTr="00983BE2">
        <w:trPr>
          <w:trHeight w:val="341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147A40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Санитарно-гигиенические и медицинские мероприятия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-393" w:firstLine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выданных мероприятий по устранению нарушений;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устраненных нарушений;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количество неустраненных нарушений;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количество неустраненных нарушений, срок устранения которых </w:t>
            </w:r>
            <w:r>
              <w:rPr>
                <w:rFonts w:ascii="Times New Roman" w:hAnsi="Times New Roman"/>
              </w:rPr>
              <w:t xml:space="preserve">установлен        </w:t>
            </w:r>
            <w:r w:rsidRPr="00764D90">
              <w:rPr>
                <w:rFonts w:ascii="Times New Roman" w:hAnsi="Times New Roman"/>
              </w:rPr>
              <w:t>до 01 сентября;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плана устранения нарушений с указанием сроков устранения (каким документом утвержден);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отчеты об устранении нарушений</w:t>
            </w:r>
          </w:p>
        </w:tc>
        <w:tc>
          <w:tcPr>
            <w:tcW w:w="5760" w:type="dxa"/>
          </w:tcPr>
          <w:p w:rsidR="00F87FD8" w:rsidRPr="00A71770" w:rsidRDefault="00F87FD8" w:rsidP="009F2642">
            <w:pPr>
              <w:rPr>
                <w:rFonts w:ascii="Times New Roman" w:hAnsi="Times New Roman"/>
              </w:rPr>
            </w:pPr>
            <w:r w:rsidRPr="00A71770">
              <w:rPr>
                <w:rFonts w:ascii="Times New Roman" w:hAnsi="Times New Roman"/>
              </w:rPr>
              <w:t>Предписаний нет</w:t>
            </w: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</w:tr>
      <w:tr w:rsidR="007B2B55" w:rsidRPr="00A907A9" w:rsidTr="00983BE2">
        <w:trPr>
          <w:trHeight w:val="789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-393" w:firstLine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4297" w:type="dxa"/>
          </w:tcPr>
          <w:p w:rsidR="0024191E" w:rsidRPr="00E1384B" w:rsidRDefault="0024191E" w:rsidP="009F2642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:rsidR="0024191E" w:rsidRPr="00E1384B" w:rsidRDefault="0024191E" w:rsidP="009F2642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2) наличие обученного ответственного в организации;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3) обучение сотрудников</w:t>
            </w:r>
          </w:p>
        </w:tc>
        <w:tc>
          <w:tcPr>
            <w:tcW w:w="5760" w:type="dxa"/>
            <w:vAlign w:val="center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договору № 3/31154 от 20.01.2016 г. проведено гигиеническое обучение сотрудников 21.04.2016 г.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-393" w:firstLine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Организация питания обучающихся 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пищеблока (столовая, </w:t>
            </w:r>
            <w:r w:rsidRPr="00D532C3">
              <w:rPr>
                <w:rFonts w:ascii="Times New Roman" w:hAnsi="Times New Roman"/>
              </w:rPr>
              <w:lastRenderedPageBreak/>
              <w:t xml:space="preserve">буфет), если иное – указать;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оснащенность пищеблока оборудованием и столовой  мебелью;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 акты технического контроля  соответствия технологического и холодильного оборудования паспортным хар</w:t>
            </w:r>
            <w:r>
              <w:rPr>
                <w:rFonts w:ascii="Times New Roman" w:hAnsi="Times New Roman"/>
              </w:rPr>
              <w:t>актеристикам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горячего питания: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 счет собственной столовой, договор на оказание ус</w:t>
            </w:r>
            <w:r>
              <w:rPr>
                <w:rFonts w:ascii="Times New Roman" w:hAnsi="Times New Roman"/>
              </w:rPr>
              <w:t>луги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договоры на поставку  проду</w:t>
            </w:r>
            <w:r>
              <w:rPr>
                <w:rFonts w:ascii="Times New Roman" w:hAnsi="Times New Roman"/>
              </w:rPr>
              <w:t>ктов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</w:t>
            </w:r>
            <w:r w:rsidRPr="0078395C">
              <w:rPr>
                <w:rFonts w:ascii="Times New Roman" w:hAnsi="Times New Roman"/>
              </w:rPr>
              <w:t>планируемый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охват обучающихся горячим питанием (количество и процент от общего количества обучающихся);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паспортизация пищеблока</w:t>
            </w:r>
          </w:p>
        </w:tc>
        <w:tc>
          <w:tcPr>
            <w:tcW w:w="5760" w:type="dxa"/>
          </w:tcPr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lastRenderedPageBreak/>
              <w:t>1) наличие</w:t>
            </w:r>
            <w:r>
              <w:rPr>
                <w:rFonts w:ascii="Times New Roman" w:hAnsi="Times New Roman"/>
              </w:rPr>
              <w:t xml:space="preserve"> пищеблока: имеется</w:t>
            </w:r>
            <w:r w:rsidRPr="00A907A9">
              <w:rPr>
                <w:rFonts w:ascii="Times New Roman" w:hAnsi="Times New Roman"/>
              </w:rPr>
              <w:t xml:space="preserve">; 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lastRenderedPageBreak/>
              <w:t>2) оснащенность пищеблока оборудованием и столовой  мебелью</w:t>
            </w:r>
            <w:r>
              <w:rPr>
                <w:rFonts w:ascii="Times New Roman" w:hAnsi="Times New Roman"/>
              </w:rPr>
              <w:t xml:space="preserve"> – 100%;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3)  акты технического контроля  соответствия технологического и холодильного оборудования паспортным характеристикам</w:t>
            </w:r>
            <w:r w:rsidR="009F2642">
              <w:rPr>
                <w:rFonts w:ascii="Times New Roman" w:hAnsi="Times New Roman"/>
              </w:rPr>
              <w:t>: Акт № 4 от 31.08.2017 г.</w:t>
            </w:r>
            <w:r>
              <w:rPr>
                <w:rFonts w:ascii="Times New Roman" w:hAnsi="Times New Roman"/>
              </w:rPr>
              <w:t>;</w:t>
            </w:r>
            <w:r w:rsidRPr="00A907A9">
              <w:rPr>
                <w:rFonts w:ascii="Times New Roman" w:hAnsi="Times New Roman"/>
              </w:rPr>
              <w:t xml:space="preserve"> 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4) организация горячего питания: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за счет собственной столовой</w:t>
            </w:r>
            <w:r>
              <w:rPr>
                <w:rFonts w:ascii="Times New Roman" w:hAnsi="Times New Roman"/>
              </w:rPr>
              <w:t>,</w:t>
            </w:r>
            <w:r w:rsidRPr="00A907A9">
              <w:rPr>
                <w:rFonts w:ascii="Times New Roman" w:hAnsi="Times New Roman"/>
              </w:rPr>
              <w:t xml:space="preserve"> 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- договоры на поставку  продуктов питания</w:t>
            </w:r>
            <w:r w:rsidR="00202CA6">
              <w:rPr>
                <w:rFonts w:ascii="Times New Roman" w:hAnsi="Times New Roman"/>
              </w:rPr>
              <w:t>:</w:t>
            </w:r>
            <w:r w:rsidR="009F2642">
              <w:rPr>
                <w:rFonts w:ascii="Times New Roman" w:hAnsi="Times New Roman"/>
              </w:rPr>
              <w:t xml:space="preserve"> заключены </w:t>
            </w:r>
            <w:r w:rsidR="00F75DB3">
              <w:rPr>
                <w:rFonts w:ascii="Times New Roman" w:hAnsi="Times New Roman"/>
              </w:rPr>
              <w:t>договоры на 3 квартал</w:t>
            </w:r>
            <w:r w:rsidR="00202CA6">
              <w:rPr>
                <w:rFonts w:ascii="Times New Roman" w:hAnsi="Times New Roman"/>
              </w:rPr>
              <w:t xml:space="preserve"> 2017 г. от 23 июня 2017 г.</w:t>
            </w:r>
            <w:r>
              <w:rPr>
                <w:rFonts w:ascii="Times New Roman" w:hAnsi="Times New Roman"/>
              </w:rPr>
              <w:t>;</w:t>
            </w:r>
          </w:p>
          <w:p w:rsidR="00F87FD8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5) охват обучающихся горячим питанием (</w:t>
            </w:r>
            <w:r>
              <w:rPr>
                <w:rFonts w:ascii="Times New Roman" w:hAnsi="Times New Roman"/>
              </w:rPr>
              <w:t>100%</w:t>
            </w:r>
            <w:r w:rsidRPr="00A907A9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6) паспортизация пищеблока</w:t>
            </w:r>
            <w:r>
              <w:rPr>
                <w:rFonts w:ascii="Times New Roman" w:hAnsi="Times New Roman"/>
              </w:rPr>
              <w:t>: имеется паспорт пищеблока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Оборудование образовательно</w:t>
            </w:r>
            <w:r>
              <w:rPr>
                <w:rFonts w:ascii="Times New Roman" w:hAnsi="Times New Roman"/>
              </w:rPr>
              <w:t>й</w:t>
            </w:r>
            <w:r w:rsidRPr="00A907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  <w:r w:rsidRPr="00A907A9">
              <w:rPr>
                <w:rFonts w:ascii="Times New Roman" w:hAnsi="Times New Roman"/>
              </w:rPr>
              <w:t xml:space="preserve"> по бактерицидному обеззараживанию воздуха</w:t>
            </w:r>
          </w:p>
        </w:tc>
        <w:tc>
          <w:tcPr>
            <w:tcW w:w="4297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бактерицидная лампа</w:t>
            </w:r>
          </w:p>
        </w:tc>
      </w:tr>
      <w:tr w:rsidR="00AA4A34" w:rsidRPr="00A907A9" w:rsidTr="00983BE2">
        <w:trPr>
          <w:trHeight w:val="450"/>
          <w:jc w:val="center"/>
        </w:trPr>
        <w:tc>
          <w:tcPr>
            <w:tcW w:w="566" w:type="dxa"/>
          </w:tcPr>
          <w:p w:rsidR="00AA4A34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AA4A34" w:rsidRPr="00A907A9" w:rsidRDefault="00AA4A34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установки фильтров для очистки и</w:t>
            </w:r>
            <w:r w:rsidRPr="00A907A9">
              <w:rPr>
                <w:rFonts w:ascii="Times New Roman" w:hAnsi="Times New Roman"/>
              </w:rPr>
              <w:t xml:space="preserve"> обеззараживани</w:t>
            </w:r>
            <w:r>
              <w:rPr>
                <w:rFonts w:ascii="Times New Roman" w:hAnsi="Times New Roman"/>
              </w:rPr>
              <w:t>я во</w:t>
            </w:r>
            <w:r w:rsidRPr="00A907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4297" w:type="dxa"/>
          </w:tcPr>
          <w:p w:rsidR="00AA4A34" w:rsidRPr="00A907A9" w:rsidRDefault="00AA4A34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AA4A34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Имеются, заменены в августе 2017 г.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C43F1D" w:rsidRDefault="007B2B55" w:rsidP="009F2642">
            <w:pPr>
              <w:rPr>
                <w:rFonts w:ascii="Times New Roman" w:hAnsi="Times New Roman"/>
              </w:rPr>
            </w:pPr>
            <w:r w:rsidRPr="00B12174">
              <w:rPr>
                <w:rFonts w:ascii="Times New Roman" w:hAnsi="Times New Roman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</w:t>
            </w:r>
            <w:r>
              <w:rPr>
                <w:rFonts w:ascii="Times New Roman" w:hAnsi="Times New Roman"/>
              </w:rPr>
              <w:t xml:space="preserve"> (для общеобразовательных организаций) 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  <w:vAlign w:val="center"/>
          </w:tcPr>
          <w:p w:rsidR="007B2B55" w:rsidRPr="00A907A9" w:rsidRDefault="00147A4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Поверка вентканалов проведена 01.08.2106 г. </w:t>
            </w:r>
            <w:r w:rsidR="00F87FD8">
              <w:rPr>
                <w:rFonts w:ascii="Times New Roman" w:hAnsi="Times New Roman"/>
              </w:rPr>
              <w:t>Заключен договор на поверку вен</w:t>
            </w:r>
            <w:r>
              <w:rPr>
                <w:rFonts w:ascii="Times New Roman" w:hAnsi="Times New Roman"/>
              </w:rPr>
              <w:t>т</w:t>
            </w:r>
            <w:r w:rsidR="00F87FD8">
              <w:rPr>
                <w:rFonts w:ascii="Times New Roman" w:hAnsi="Times New Roman"/>
              </w:rPr>
              <w:t>каналов №ВС52/17 от 25 августа 2017 г.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Состояние медицинского сопровождения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мед</w:t>
            </w:r>
            <w:r>
              <w:rPr>
                <w:rFonts w:ascii="Times New Roman" w:hAnsi="Times New Roman"/>
              </w:rPr>
              <w:t xml:space="preserve">ицинского </w:t>
            </w:r>
            <w:r w:rsidRPr="00D532C3">
              <w:rPr>
                <w:rFonts w:ascii="Times New Roman" w:hAnsi="Times New Roman"/>
              </w:rPr>
              <w:t>кабинета (если иное – указать);</w:t>
            </w:r>
          </w:p>
          <w:p w:rsidR="0024191E" w:rsidRPr="00D532C3" w:rsidRDefault="0024191E" w:rsidP="009F264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лицензия на право медицинской деятельности, договор с поликлиникой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7B2B55" w:rsidRPr="00A907A9" w:rsidRDefault="0024191E" w:rsidP="009F264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>3) обеспеченность медицинским персоналом</w:t>
            </w:r>
          </w:p>
        </w:tc>
        <w:tc>
          <w:tcPr>
            <w:tcW w:w="5760" w:type="dxa"/>
            <w:vAlign w:val="center"/>
          </w:tcPr>
          <w:p w:rsidR="00F87FD8" w:rsidRPr="00A907A9" w:rsidRDefault="00F87FD8" w:rsidP="009F264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lastRenderedPageBreak/>
              <w:t>1) наличие мед.кабинета (если иное – указать)</w:t>
            </w:r>
            <w:r>
              <w:rPr>
                <w:rFonts w:ascii="Times New Roman" w:hAnsi="Times New Roman"/>
              </w:rPr>
              <w:t>: медицинский кабинет имеется, передан в безвозмездное пользование Верхнесалдинской ЦГБ</w:t>
            </w:r>
            <w:r w:rsidRPr="00A907A9">
              <w:rPr>
                <w:rFonts w:ascii="Times New Roman" w:hAnsi="Times New Roman"/>
              </w:rPr>
              <w:t>;</w:t>
            </w:r>
          </w:p>
          <w:p w:rsidR="00F87FD8" w:rsidRPr="00A907A9" w:rsidRDefault="00F87FD8" w:rsidP="009F264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2) лицензия на право медицинской деятельности</w:t>
            </w:r>
            <w:r>
              <w:rPr>
                <w:rFonts w:ascii="Times New Roman" w:hAnsi="Times New Roman"/>
              </w:rPr>
              <w:t>,</w:t>
            </w:r>
            <w:r w:rsidRPr="00A907A9">
              <w:rPr>
                <w:rFonts w:ascii="Times New Roman" w:hAnsi="Times New Roman"/>
              </w:rPr>
              <w:t xml:space="preserve"> договор с поликлиникой на обслуживание</w:t>
            </w:r>
            <w:r>
              <w:rPr>
                <w:rFonts w:ascii="Times New Roman" w:hAnsi="Times New Roman"/>
              </w:rPr>
              <w:t xml:space="preserve"> (указать </w:t>
            </w:r>
            <w:r>
              <w:rPr>
                <w:rFonts w:ascii="Times New Roman" w:hAnsi="Times New Roman"/>
              </w:rPr>
              <w:lastRenderedPageBreak/>
              <w:t>реквизиты* № ЛО-66-01-001597 от 07 ноября 2012 г.</w:t>
            </w:r>
            <w:r w:rsidRPr="00A907A9">
              <w:rPr>
                <w:rFonts w:ascii="Times New Roman" w:hAnsi="Times New Roman"/>
              </w:rPr>
              <w:t>);</w:t>
            </w:r>
          </w:p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3) обеспеченность медицинским персоналом</w:t>
            </w:r>
            <w:r>
              <w:rPr>
                <w:rFonts w:ascii="Times New Roman" w:hAnsi="Times New Roman"/>
              </w:rPr>
              <w:t>: обеспечен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F979C1" w:rsidRDefault="007B2B55" w:rsidP="009F2642">
            <w:pPr>
              <w:rPr>
                <w:rFonts w:ascii="Times New Roman" w:hAnsi="Times New Roman"/>
              </w:rPr>
            </w:pPr>
            <w:r w:rsidRPr="00F979C1"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(при проведении работ на системе водоснабжения или наличии проблем с качеством питьевой воды в населенном пункте, организации)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  <w:vAlign w:val="center"/>
          </w:tcPr>
          <w:p w:rsidR="007B2B55" w:rsidRPr="00A907A9" w:rsidRDefault="00F979C1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отбора проб воды  от 21 августа 2017 г.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Проведение медицинского осмотра сотрудников </w:t>
            </w:r>
            <w:r>
              <w:rPr>
                <w:rFonts w:ascii="Times New Roman" w:hAnsi="Times New Roman"/>
              </w:rPr>
              <w:t xml:space="preserve">организации </w:t>
            </w:r>
            <w:r w:rsidRPr="00A907A9">
              <w:rPr>
                <w:rFonts w:ascii="Times New Roman" w:hAnsi="Times New Roman"/>
              </w:rPr>
              <w:t xml:space="preserve"> в соответствии с установленным графиком </w:t>
            </w:r>
          </w:p>
        </w:tc>
        <w:tc>
          <w:tcPr>
            <w:tcW w:w="4297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Медосмотр сотрудников проведен в ноябре 2016 г.</w:t>
            </w:r>
            <w:r w:rsidR="00C47C32">
              <w:rPr>
                <w:rFonts w:ascii="Times New Roman" w:hAnsi="Times New Roman"/>
              </w:rPr>
              <w:t>, график следующего медосмотра – ноябрь 2017 г.</w:t>
            </w:r>
          </w:p>
        </w:tc>
      </w:tr>
      <w:tr w:rsidR="007B2B55" w:rsidRPr="00A907A9" w:rsidTr="00983BE2">
        <w:trPr>
          <w:trHeight w:val="95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F979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Антитеррористическая</w:t>
            </w:r>
            <w:r w:rsidRPr="00A907A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защищенность</w:t>
            </w:r>
            <w:r w:rsidRPr="00A907A9">
              <w:rPr>
                <w:rFonts w:ascii="Times New Roman" w:hAnsi="Times New Roman"/>
                <w:b/>
              </w:rPr>
              <w:t xml:space="preserve"> </w:t>
            </w:r>
            <w:r w:rsidRPr="0073016F">
              <w:rPr>
                <w:rFonts w:ascii="Times New Roman" w:hAnsi="Times New Roman"/>
                <w:b/>
              </w:rPr>
              <w:t>образовательной организации</w:t>
            </w:r>
          </w:p>
        </w:tc>
      </w:tr>
      <w:tr w:rsidR="007B2B55" w:rsidRPr="00A907A9" w:rsidTr="00983BE2">
        <w:trPr>
          <w:trHeight w:val="152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рекомендаций</w:t>
            </w:r>
            <w:r w:rsidRPr="00A907A9">
              <w:rPr>
                <w:rFonts w:ascii="Times New Roman" w:hAnsi="Times New Roman"/>
              </w:rPr>
              <w:t xml:space="preserve"> правоохранительных органов 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предписание/акт проверки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 неустраненных недостатков;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неустраненных недостатков, срок устранения которых истек;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недостатков с указанием сроков устранения;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5760" w:type="dxa"/>
          </w:tcPr>
          <w:p w:rsidR="007B2B55" w:rsidRPr="00A907A9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Предписаний нет</w:t>
            </w:r>
          </w:p>
        </w:tc>
      </w:tr>
      <w:tr w:rsidR="00873F91" w:rsidRPr="00A907A9" w:rsidTr="00983BE2">
        <w:trPr>
          <w:trHeight w:val="152"/>
          <w:jc w:val="center"/>
        </w:trPr>
        <w:tc>
          <w:tcPr>
            <w:tcW w:w="566" w:type="dxa"/>
          </w:tcPr>
          <w:p w:rsidR="00873F91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873F91" w:rsidRPr="00A907A9" w:rsidRDefault="00873F91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исправность;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КТС (КЭВ) (наименование организации);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назначение ответственного в организации;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КТС (КЭВ) отсутствует (причина, </w:t>
            </w:r>
            <w:r w:rsidRPr="00D532C3">
              <w:rPr>
                <w:rFonts w:ascii="Times New Roman" w:hAnsi="Times New Roman"/>
              </w:rPr>
              <w:lastRenderedPageBreak/>
              <w:t>принимаемые меры);</w:t>
            </w:r>
          </w:p>
          <w:p w:rsidR="00873F91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КТС (КЭВ) не обслуживается (причина, принимаемые меры)</w:t>
            </w:r>
          </w:p>
        </w:tc>
        <w:tc>
          <w:tcPr>
            <w:tcW w:w="5760" w:type="dxa"/>
          </w:tcPr>
          <w:p w:rsidR="00F87FD8" w:rsidRPr="00C2353C" w:rsidRDefault="00F87FD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 в наличии</w:t>
            </w:r>
            <w:r w:rsidRPr="00C2353C">
              <w:rPr>
                <w:rFonts w:ascii="Times New Roman" w:hAnsi="Times New Roman"/>
              </w:rPr>
              <w:t>, исправна</w:t>
            </w:r>
            <w:r>
              <w:rPr>
                <w:rFonts w:ascii="Times New Roman" w:hAnsi="Times New Roman"/>
              </w:rPr>
              <w:t>.</w:t>
            </w:r>
            <w:r w:rsidRPr="00C2353C">
              <w:rPr>
                <w:rFonts w:ascii="Times New Roman" w:hAnsi="Times New Roman"/>
              </w:rPr>
              <w:t xml:space="preserve">  </w:t>
            </w:r>
          </w:p>
          <w:p w:rsidR="00F87FD8" w:rsidRPr="00C2353C" w:rsidRDefault="00F87FD8" w:rsidP="009F2642">
            <w:pPr>
              <w:rPr>
                <w:rFonts w:ascii="Times New Roman" w:hAnsi="Times New Roman"/>
              </w:rPr>
            </w:pPr>
            <w:r w:rsidRPr="00C2353C">
              <w:rPr>
                <w:rFonts w:ascii="Times New Roman" w:hAnsi="Times New Roman"/>
              </w:rPr>
              <w:t xml:space="preserve">2) </w:t>
            </w:r>
            <w:r w:rsidR="001142CB">
              <w:rPr>
                <w:rFonts w:ascii="Times New Roman" w:hAnsi="Times New Roman"/>
              </w:rPr>
              <w:t xml:space="preserve">выведена </w:t>
            </w:r>
            <w:r>
              <w:rPr>
                <w:rFonts w:ascii="Times New Roman" w:hAnsi="Times New Roman"/>
              </w:rPr>
              <w:t>ФГКУ УВО ГУ МВД России по Свердловской области</w:t>
            </w:r>
            <w:r w:rsidRPr="00C2353C">
              <w:rPr>
                <w:rFonts w:ascii="Times New Roman" w:hAnsi="Times New Roman"/>
              </w:rPr>
              <w:t>;</w:t>
            </w:r>
          </w:p>
          <w:p w:rsidR="00F87FD8" w:rsidRDefault="00F87FD8" w:rsidP="009F2642">
            <w:pPr>
              <w:rPr>
                <w:rFonts w:ascii="Times New Roman" w:hAnsi="Times New Roman"/>
              </w:rPr>
            </w:pPr>
            <w:r w:rsidRPr="00C2353C">
              <w:rPr>
                <w:rFonts w:ascii="Times New Roman" w:hAnsi="Times New Roman"/>
              </w:rPr>
              <w:t>3)</w:t>
            </w:r>
            <w:r w:rsidR="00147A40">
              <w:rPr>
                <w:rFonts w:ascii="Times New Roman" w:hAnsi="Times New Roman"/>
              </w:rPr>
              <w:t xml:space="preserve"> ответственный </w:t>
            </w:r>
            <w:r w:rsidRPr="00C2353C">
              <w:rPr>
                <w:rFonts w:ascii="Times New Roman" w:hAnsi="Times New Roman"/>
              </w:rPr>
              <w:t xml:space="preserve"> </w:t>
            </w:r>
            <w:r w:rsidR="001142CB">
              <w:rPr>
                <w:rFonts w:ascii="Times New Roman" w:hAnsi="Times New Roman"/>
              </w:rPr>
              <w:t>заведующий Морозова О.В.;</w:t>
            </w:r>
          </w:p>
          <w:p w:rsidR="00F87FD8" w:rsidRPr="00C2353C" w:rsidRDefault="00F87FD8" w:rsidP="009F2642">
            <w:pPr>
              <w:rPr>
                <w:rFonts w:ascii="Times New Roman" w:hAnsi="Times New Roman"/>
              </w:rPr>
            </w:pPr>
            <w:r w:rsidRPr="00C2353C">
              <w:rPr>
                <w:rFonts w:ascii="Times New Roman" w:hAnsi="Times New Roman"/>
              </w:rPr>
              <w:t xml:space="preserve">4)  </w:t>
            </w:r>
            <w:r>
              <w:rPr>
                <w:rFonts w:ascii="Times New Roman" w:hAnsi="Times New Roman"/>
              </w:rPr>
              <w:t>Договор № 48-17 от 30.12.2016 г.</w:t>
            </w:r>
            <w:r w:rsidRPr="00C235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ФГКУ УВО ГУ МВД России по Свердловской области</w:t>
            </w:r>
          </w:p>
          <w:p w:rsidR="00873F91" w:rsidRPr="00A907A9" w:rsidRDefault="00873F91" w:rsidP="009F2642">
            <w:pPr>
              <w:rPr>
                <w:rFonts w:ascii="Times New Roman" w:hAnsi="Times New Roman"/>
              </w:rPr>
            </w:pPr>
          </w:p>
        </w:tc>
      </w:tr>
      <w:tr w:rsidR="00873F91" w:rsidRPr="00A907A9" w:rsidTr="00983BE2">
        <w:trPr>
          <w:trHeight w:val="152"/>
          <w:jc w:val="center"/>
        </w:trPr>
        <w:tc>
          <w:tcPr>
            <w:tcW w:w="566" w:type="dxa"/>
          </w:tcPr>
          <w:p w:rsidR="00873F91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873F91" w:rsidRPr="00A907A9" w:rsidRDefault="00873F91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873F91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760" w:type="dxa"/>
          </w:tcPr>
          <w:p w:rsidR="00F87FD8" w:rsidRPr="00D532C3" w:rsidRDefault="00F87FD8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F87FD8" w:rsidRPr="00D532C3" w:rsidRDefault="00F87FD8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</w:t>
            </w:r>
            <w:r>
              <w:rPr>
                <w:rFonts w:ascii="Times New Roman" w:hAnsi="Times New Roman"/>
              </w:rPr>
              <w:t xml:space="preserve"> – не предусмотрено</w:t>
            </w:r>
            <w:r w:rsidRPr="00D532C3">
              <w:rPr>
                <w:rFonts w:ascii="Times New Roman" w:hAnsi="Times New Roman"/>
              </w:rPr>
              <w:t>;</w:t>
            </w:r>
          </w:p>
          <w:p w:rsidR="00F87FD8" w:rsidRPr="00D532C3" w:rsidRDefault="00F87FD8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  <w:r w:rsidR="00F979C1">
              <w:rPr>
                <w:rFonts w:ascii="Times New Roman" w:hAnsi="Times New Roman"/>
              </w:rPr>
              <w:t xml:space="preserve"> - нет</w:t>
            </w:r>
            <w:r w:rsidRPr="00D532C3">
              <w:rPr>
                <w:rFonts w:ascii="Times New Roman" w:hAnsi="Times New Roman"/>
              </w:rPr>
              <w:t>;</w:t>
            </w:r>
          </w:p>
          <w:p w:rsidR="00F87FD8" w:rsidRPr="00D532C3" w:rsidRDefault="00F87FD8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F87FD8" w:rsidRPr="00D532C3" w:rsidRDefault="00F87FD8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</w:t>
            </w:r>
            <w:r>
              <w:rPr>
                <w:rFonts w:ascii="Times New Roman" w:hAnsi="Times New Roman"/>
              </w:rPr>
              <w:t xml:space="preserve"> - сторож</w:t>
            </w:r>
            <w:r w:rsidRPr="00D532C3">
              <w:rPr>
                <w:rFonts w:ascii="Times New Roman" w:hAnsi="Times New Roman"/>
              </w:rPr>
              <w:t>;</w:t>
            </w:r>
          </w:p>
          <w:p w:rsidR="00873F91" w:rsidRPr="00A907A9" w:rsidRDefault="00F87FD8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  <w:r w:rsidR="00F979C1">
              <w:rPr>
                <w:rFonts w:ascii="Times New Roman" w:hAnsi="Times New Roman"/>
              </w:rPr>
              <w:t xml:space="preserve"> – нет.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Ограждение образовательно</w:t>
            </w:r>
            <w:r>
              <w:rPr>
                <w:rFonts w:ascii="Times New Roman" w:hAnsi="Times New Roman"/>
              </w:rPr>
              <w:t>й</w:t>
            </w:r>
            <w:r w:rsidRPr="00A907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ограждения;</w:t>
            </w:r>
          </w:p>
          <w:p w:rsidR="007B2B55" w:rsidRPr="00593AF5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5760" w:type="dxa"/>
            <w:vAlign w:val="center"/>
          </w:tcPr>
          <w:p w:rsidR="00593AF5" w:rsidRPr="00593AF5" w:rsidRDefault="00593AF5" w:rsidP="009F2642">
            <w:pPr>
              <w:rPr>
                <w:rFonts w:ascii="Times New Roman" w:hAnsi="Times New Roman"/>
              </w:rPr>
            </w:pPr>
            <w:r w:rsidRPr="00593AF5">
              <w:rPr>
                <w:rFonts w:ascii="Times New Roman" w:hAnsi="Times New Roman"/>
              </w:rPr>
              <w:t>1) в наличии;</w:t>
            </w:r>
          </w:p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 w:rsidRPr="00593AF5">
              <w:rPr>
                <w:rFonts w:ascii="Times New Roman" w:hAnsi="Times New Roman"/>
              </w:rPr>
              <w:t>2) состояние удовлетворительное.</w:t>
            </w:r>
          </w:p>
        </w:tc>
      </w:tr>
      <w:tr w:rsidR="00873F91" w:rsidRPr="00A907A9" w:rsidTr="00983BE2">
        <w:trPr>
          <w:trHeight w:val="450"/>
          <w:jc w:val="center"/>
        </w:trPr>
        <w:tc>
          <w:tcPr>
            <w:tcW w:w="566" w:type="dxa"/>
          </w:tcPr>
          <w:p w:rsidR="00873F91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873F91" w:rsidRPr="00A907A9" w:rsidRDefault="00873F91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(установка по периметру, внутри здания организации);</w:t>
            </w:r>
          </w:p>
          <w:p w:rsidR="0024191E" w:rsidRPr="00D532C3" w:rsidRDefault="0024191E" w:rsidP="009F2642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камер (в том числе: внутри здания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организации, по периметру);</w:t>
            </w:r>
          </w:p>
          <w:p w:rsidR="0024191E" w:rsidRPr="00D532C3" w:rsidRDefault="0024191E" w:rsidP="009F2642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вывод изображения;  </w:t>
            </w:r>
          </w:p>
          <w:p w:rsidR="0024191E" w:rsidRPr="00D532C3" w:rsidRDefault="0024191E" w:rsidP="009F2642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назначение ответственного 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873F91" w:rsidRPr="00593AF5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760" w:type="dxa"/>
            <w:vAlign w:val="center"/>
          </w:tcPr>
          <w:p w:rsidR="00873F91" w:rsidRDefault="001142C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по периметру. </w:t>
            </w:r>
          </w:p>
          <w:p w:rsidR="001142CB" w:rsidRDefault="001142C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камер.</w:t>
            </w:r>
          </w:p>
          <w:p w:rsidR="001142CB" w:rsidRDefault="001142C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 изображения на монитор в кабинет зам.зав. по АХЧ.</w:t>
            </w:r>
          </w:p>
          <w:p w:rsidR="001142CB" w:rsidRPr="00A907A9" w:rsidRDefault="001142C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Ответственный: зам.зав. по АХЧ Колчина А.О., в ночное время сторожа.</w:t>
            </w:r>
          </w:p>
        </w:tc>
      </w:tr>
      <w:tr w:rsidR="00873F91" w:rsidRPr="00A907A9" w:rsidTr="00983BE2">
        <w:trPr>
          <w:trHeight w:val="450"/>
          <w:jc w:val="center"/>
        </w:trPr>
        <w:tc>
          <w:tcPr>
            <w:tcW w:w="566" w:type="dxa"/>
          </w:tcPr>
          <w:p w:rsidR="00873F91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873F91" w:rsidRDefault="006016B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numPr>
                <w:ilvl w:val="1"/>
                <w:numId w:val="10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наименование контрольно-пропускной системы;</w:t>
            </w:r>
          </w:p>
          <w:p w:rsidR="00873F91" w:rsidRPr="00593AF5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760" w:type="dxa"/>
            <w:vAlign w:val="center"/>
          </w:tcPr>
          <w:p w:rsidR="00873F91" w:rsidRPr="00A907A9" w:rsidRDefault="00593AF5" w:rsidP="009F2642">
            <w:pPr>
              <w:rPr>
                <w:rFonts w:ascii="Times New Roman" w:hAnsi="Times New Roman"/>
              </w:rPr>
            </w:pPr>
            <w:r w:rsidRPr="00593AF5">
              <w:rPr>
                <w:rFonts w:ascii="Times New Roman" w:hAnsi="Times New Roman"/>
              </w:rPr>
              <w:t>отсутствует</w:t>
            </w:r>
          </w:p>
        </w:tc>
      </w:tr>
      <w:tr w:rsidR="007B2B55" w:rsidRPr="00A907A9" w:rsidTr="00983BE2">
        <w:trPr>
          <w:trHeight w:val="45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Обучение антитеррористической </w:t>
            </w:r>
            <w:r>
              <w:rPr>
                <w:rFonts w:ascii="Times New Roman" w:hAnsi="Times New Roman"/>
              </w:rPr>
              <w:t>защищенности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ответственного 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24191E" w:rsidRPr="00D532C3" w:rsidRDefault="0024191E" w:rsidP="009F2642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обучение сотрудников; 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обучающихся</w:t>
            </w:r>
          </w:p>
        </w:tc>
        <w:tc>
          <w:tcPr>
            <w:tcW w:w="5760" w:type="dxa"/>
            <w:vAlign w:val="center"/>
          </w:tcPr>
          <w:p w:rsidR="00593AF5" w:rsidRPr="00A907A9" w:rsidRDefault="00593AF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1) назначение ответственного в </w:t>
            </w:r>
            <w:r>
              <w:rPr>
                <w:rFonts w:ascii="Times New Roman" w:hAnsi="Times New Roman"/>
              </w:rPr>
              <w:t>организации – зам.зав. по ВМР Суровцева Татьяна Александровна</w:t>
            </w:r>
            <w:r w:rsidRPr="00A907A9">
              <w:rPr>
                <w:rFonts w:ascii="Times New Roman" w:hAnsi="Times New Roman"/>
              </w:rPr>
              <w:t>;</w:t>
            </w:r>
          </w:p>
          <w:p w:rsidR="00593AF5" w:rsidRPr="00A907A9" w:rsidRDefault="00593AF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2) обучение сотрудников</w:t>
            </w:r>
            <w:r>
              <w:rPr>
                <w:rFonts w:ascii="Times New Roman" w:hAnsi="Times New Roman"/>
              </w:rPr>
              <w:t xml:space="preserve"> – согласно плану</w:t>
            </w:r>
            <w:r w:rsidRPr="00A907A9">
              <w:rPr>
                <w:rFonts w:ascii="Times New Roman" w:hAnsi="Times New Roman"/>
              </w:rPr>
              <w:t xml:space="preserve">; </w:t>
            </w:r>
          </w:p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3) обучение обучающихся </w:t>
            </w:r>
            <w:r w:rsidRPr="00C2353C">
              <w:rPr>
                <w:rFonts w:ascii="Times New Roman" w:hAnsi="Times New Roman"/>
              </w:rPr>
              <w:t>сотрудников – согласно плану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5760" w:type="dxa"/>
            <w:vAlign w:val="center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в исправном состоянии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Паспорт антитеррористической и противодиверсионной защищенности </w:t>
            </w:r>
            <w:r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аспорт разработан, согласован в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подразделениях: 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 Главного управления Министерства внутренних дел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ГУ МЧС России по Свердловской области (дата);</w:t>
            </w:r>
          </w:p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>
              <w:rPr>
                <w:rFonts w:ascii="Times New Roman" w:hAnsi="Times New Roman"/>
              </w:rPr>
              <w:t>Управления Федеральной службы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иных (указать) (дата)</w:t>
            </w:r>
          </w:p>
        </w:tc>
        <w:tc>
          <w:tcPr>
            <w:tcW w:w="5760" w:type="dxa"/>
          </w:tcPr>
          <w:p w:rsidR="00593AF5" w:rsidRPr="00D532C3" w:rsidRDefault="001142C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593AF5" w:rsidRPr="00D532C3">
              <w:rPr>
                <w:rFonts w:ascii="Times New Roman" w:hAnsi="Times New Roman"/>
              </w:rPr>
              <w:t>аспорт разработан, согласован в</w:t>
            </w:r>
          </w:p>
          <w:p w:rsidR="00593AF5" w:rsidRPr="00D532C3" w:rsidRDefault="00593AF5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подразделениях: </w:t>
            </w:r>
          </w:p>
          <w:p w:rsidR="00593AF5" w:rsidRPr="00D532C3" w:rsidRDefault="00593AF5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 УФСБ России по Свердловской области 21.12.2015</w:t>
            </w:r>
            <w:r w:rsidRPr="00D532C3">
              <w:rPr>
                <w:rFonts w:ascii="Times New Roman" w:hAnsi="Times New Roman"/>
              </w:rPr>
              <w:t>;</w:t>
            </w:r>
          </w:p>
          <w:p w:rsidR="00593AF5" w:rsidRPr="00D532C3" w:rsidRDefault="00593AF5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</w:t>
            </w:r>
            <w:r>
              <w:rPr>
                <w:rFonts w:ascii="Times New Roman" w:hAnsi="Times New Roman"/>
              </w:rPr>
              <w:t>ММО МВД России «Верхнесалдинский»21.12.2015</w:t>
            </w:r>
            <w:r w:rsidRPr="00D532C3">
              <w:rPr>
                <w:rFonts w:ascii="Times New Roman" w:hAnsi="Times New Roman"/>
              </w:rPr>
              <w:t>;</w:t>
            </w:r>
          </w:p>
          <w:p w:rsidR="00593AF5" w:rsidRPr="00D532C3" w:rsidRDefault="00593AF5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>
              <w:rPr>
                <w:rFonts w:ascii="Times New Roman" w:hAnsi="Times New Roman"/>
              </w:rPr>
              <w:t>ОНД Верхнесалдинского  ГО, ГО Нижняя Салда 21.12.2015.</w:t>
            </w: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147A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</w:t>
            </w:r>
            <w:r w:rsidRPr="00A907A9">
              <w:rPr>
                <w:rFonts w:ascii="Times New Roman" w:hAnsi="Times New Roman"/>
                <w:b/>
              </w:rPr>
              <w:t>нформационн</w:t>
            </w:r>
            <w:r>
              <w:rPr>
                <w:rFonts w:ascii="Times New Roman" w:hAnsi="Times New Roman"/>
                <w:b/>
              </w:rPr>
              <w:t>ая</w:t>
            </w:r>
            <w:r w:rsidRPr="00A907A9">
              <w:rPr>
                <w:rFonts w:ascii="Times New Roman" w:hAnsi="Times New Roman"/>
                <w:b/>
              </w:rPr>
              <w:t xml:space="preserve"> безопасност</w:t>
            </w:r>
            <w:r>
              <w:rPr>
                <w:rFonts w:ascii="Times New Roman" w:hAnsi="Times New Roman"/>
                <w:b/>
              </w:rPr>
              <w:t>ь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D9297E" w:rsidRDefault="007B2B55" w:rsidP="009F2642">
            <w:pPr>
              <w:rPr>
                <w:rFonts w:ascii="Times New Roman" w:hAnsi="Times New Roman"/>
              </w:rPr>
            </w:pPr>
            <w:r w:rsidRPr="00D9297E">
              <w:rPr>
                <w:rFonts w:ascii="Times New Roman" w:hAnsi="Times New Roman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D9297E" w:rsidRDefault="0096036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проверки учебной и художественной литературы, информационных дисков для воспитательно</w:t>
            </w:r>
            <w:r w:rsidR="00D929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образовательного процесса </w:t>
            </w:r>
          </w:p>
          <w:p w:rsidR="007B2B55" w:rsidRPr="00A907A9" w:rsidRDefault="0096036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06. 09.20</w:t>
            </w:r>
            <w:r w:rsidR="00D9297E">
              <w:rPr>
                <w:rFonts w:ascii="Times New Roman" w:hAnsi="Times New Roman"/>
              </w:rPr>
              <w:t>17г.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t>образовательной организации</w:t>
            </w:r>
            <w:r w:rsidRPr="00A907A9">
              <w:rPr>
                <w:rFonts w:ascii="Times New Roman" w:hAnsi="Times New Roman"/>
              </w:rPr>
              <w:t xml:space="preserve"> доступа к сети Интернет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6016BB" w:rsidRPr="00A907A9" w:rsidTr="00983BE2">
        <w:trPr>
          <w:trHeight w:val="70"/>
          <w:jc w:val="center"/>
        </w:trPr>
        <w:tc>
          <w:tcPr>
            <w:tcW w:w="566" w:type="dxa"/>
          </w:tcPr>
          <w:p w:rsidR="006016BB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6016BB" w:rsidRPr="00A907A9" w:rsidRDefault="006016B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компьютеров, </w:t>
            </w:r>
            <w:r w:rsidR="00D9297E">
              <w:rPr>
                <w:rFonts w:ascii="Times New Roman" w:hAnsi="Times New Roman"/>
              </w:rPr>
              <w:t>подключенных</w:t>
            </w:r>
            <w:r>
              <w:rPr>
                <w:rFonts w:ascii="Times New Roman" w:hAnsi="Times New Roman"/>
              </w:rPr>
              <w:t xml:space="preserve"> к сети Интернет</w:t>
            </w:r>
          </w:p>
        </w:tc>
        <w:tc>
          <w:tcPr>
            <w:tcW w:w="4297" w:type="dxa"/>
          </w:tcPr>
          <w:p w:rsidR="006016BB" w:rsidRDefault="006016BB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</w:tcPr>
          <w:p w:rsidR="006016BB" w:rsidRPr="00A907A9" w:rsidRDefault="00C53414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договорных обязательств с провайдером на предоставление сетевой контент-фильтрации для трафика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название и тип контент-фильтра</w:t>
            </w:r>
            <w:r>
              <w:rPr>
                <w:rFonts w:ascii="Times New Roman" w:hAnsi="Times New Roman"/>
              </w:rPr>
              <w:t>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760" w:type="dxa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Проверка исправности контентной фильтрации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17" w:hanging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Назначение ответственных лиц по информационной безопасности</w:t>
            </w:r>
          </w:p>
        </w:tc>
        <w:tc>
          <w:tcPr>
            <w:tcW w:w="4297" w:type="dxa"/>
          </w:tcPr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Ольга Викторовна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147A40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lastRenderedPageBreak/>
              <w:t>Безопасность дорожного движения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численность обучающихся, подвозимых в образовательную организацию;</w:t>
            </w:r>
          </w:p>
          <w:p w:rsidR="0024191E" w:rsidRPr="00D532C3" w:rsidRDefault="0024191E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соответствие школьного автобуса ГОСТ;</w:t>
            </w:r>
          </w:p>
          <w:p w:rsidR="0024191E" w:rsidRPr="00D532C3" w:rsidRDefault="0024191E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24191E" w:rsidRPr="00D532C3" w:rsidRDefault="0024191E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предрейсового и послерейсового осмотров (технического и медицинского) (ке</w:t>
            </w:r>
            <w:r>
              <w:rPr>
                <w:rFonts w:ascii="Times New Roman" w:hAnsi="Times New Roman"/>
              </w:rPr>
              <w:t>м проводится, 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дата последнег</w:t>
            </w:r>
            <w:r>
              <w:rPr>
                <w:rFonts w:ascii="Times New Roman" w:hAnsi="Times New Roman"/>
              </w:rPr>
              <w:t>о техосмотра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24191E" w:rsidRPr="00D532C3" w:rsidRDefault="0024191E" w:rsidP="009F2642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укомплектованность водителями;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7) стаж работы водителя, обучение</w:t>
            </w:r>
          </w:p>
        </w:tc>
        <w:tc>
          <w:tcPr>
            <w:tcW w:w="5760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Перевозки не осуществляются</w:t>
            </w: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</w:tr>
      <w:tr w:rsidR="00BB40B7" w:rsidRPr="00A907A9" w:rsidTr="00983BE2">
        <w:trPr>
          <w:trHeight w:val="70"/>
          <w:jc w:val="center"/>
        </w:trPr>
        <w:tc>
          <w:tcPr>
            <w:tcW w:w="566" w:type="dxa"/>
          </w:tcPr>
          <w:p w:rsidR="00BB40B7" w:rsidRPr="00A907A9" w:rsidRDefault="00D22906" w:rsidP="00983BE2">
            <w:pPr>
              <w:widowControl/>
              <w:autoSpaceDE/>
              <w:autoSpaceDN/>
              <w:adjustRightInd/>
              <w:ind w:left="357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BB40B7" w:rsidRPr="00147A40" w:rsidRDefault="00BB40B7" w:rsidP="009F2642">
            <w:pPr>
              <w:rPr>
                <w:rFonts w:ascii="Times New Roman" w:hAnsi="Times New Roman"/>
              </w:rPr>
            </w:pPr>
            <w:r w:rsidRPr="00147A40">
              <w:rPr>
                <w:rFonts w:ascii="Times New Roman" w:hAnsi="Times New Roman"/>
              </w:rPr>
              <w:t>Паспорт дорожной безопасности</w:t>
            </w:r>
          </w:p>
        </w:tc>
        <w:tc>
          <w:tcPr>
            <w:tcW w:w="4297" w:type="dxa"/>
          </w:tcPr>
          <w:p w:rsidR="0024191E" w:rsidRPr="00D532C3" w:rsidRDefault="0024191E" w:rsidP="009F2642">
            <w:pPr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(в том числе визуализированного паспорта);</w:t>
            </w:r>
          </w:p>
          <w:p w:rsidR="0024191E" w:rsidRPr="00D532C3" w:rsidRDefault="0024191E" w:rsidP="009F2642">
            <w:pPr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утвержден (дата);</w:t>
            </w:r>
          </w:p>
          <w:p w:rsidR="0024191E" w:rsidRPr="00D532C3" w:rsidRDefault="0024191E" w:rsidP="009F2642">
            <w:pPr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согласован в </w:t>
            </w:r>
            <w:r>
              <w:rPr>
                <w:rFonts w:ascii="Times New Roman" w:hAnsi="Times New Roman"/>
              </w:rPr>
              <w:t xml:space="preserve">территориальном отделе </w:t>
            </w:r>
            <w:r w:rsidRPr="001B4829">
              <w:rPr>
                <w:rFonts w:ascii="Times New Roman" w:hAnsi="Times New Roman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</w:t>
            </w:r>
            <w:r w:rsidRPr="00D532C3">
              <w:rPr>
                <w:rFonts w:ascii="Times New Roman" w:hAnsi="Times New Roman"/>
              </w:rPr>
              <w:t xml:space="preserve"> (дата);</w:t>
            </w:r>
          </w:p>
          <w:p w:rsidR="00BB40B7" w:rsidRDefault="0024191E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760" w:type="dxa"/>
          </w:tcPr>
          <w:p w:rsidR="00BB40B7" w:rsidRPr="00A907A9" w:rsidRDefault="00C47C3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 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BB40B7" w:rsidP="009F2642">
            <w:pPr>
              <w:rPr>
                <w:rFonts w:ascii="Times New Roman" w:hAnsi="Times New Roman"/>
              </w:rPr>
            </w:pPr>
            <w:r w:rsidRPr="002D3D4E">
              <w:rPr>
                <w:rFonts w:ascii="Times New Roman" w:hAnsi="Times New Roman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297" w:type="dxa"/>
          </w:tcPr>
          <w:p w:rsidR="007B2B55" w:rsidRPr="001142CB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7B2B55" w:rsidRPr="001142CB" w:rsidRDefault="001142CB" w:rsidP="009F2642">
            <w:pPr>
              <w:rPr>
                <w:rFonts w:ascii="Times New Roman" w:hAnsi="Times New Roman"/>
              </w:rPr>
            </w:pPr>
            <w:r w:rsidRPr="001142CB">
              <w:rPr>
                <w:rFonts w:ascii="Times New Roman" w:hAnsi="Times New Roman"/>
              </w:rPr>
              <w:t>Отсутствует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4297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7B2B55" w:rsidRPr="00A907A9" w:rsidRDefault="001142CB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Отсутствует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1142CB" w:rsidRDefault="007B2B55" w:rsidP="009F2642">
            <w:pPr>
              <w:rPr>
                <w:rFonts w:ascii="Times New Roman" w:hAnsi="Times New Roman"/>
              </w:rPr>
            </w:pPr>
            <w:r w:rsidRPr="001142CB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4297" w:type="dxa"/>
          </w:tcPr>
          <w:p w:rsidR="007B2B55" w:rsidRPr="00BB40B7" w:rsidRDefault="007B2B55" w:rsidP="009F264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760" w:type="dxa"/>
            <w:vAlign w:val="center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BB40B7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</w:t>
            </w:r>
            <w:r w:rsidRPr="00D532C3">
              <w:rPr>
                <w:rFonts w:ascii="Times New Roman" w:hAnsi="Times New Roman"/>
              </w:rPr>
              <w:t xml:space="preserve"> улично-дорожной сети, прилегающей к образовательной организации</w:t>
            </w:r>
          </w:p>
        </w:tc>
        <w:tc>
          <w:tcPr>
            <w:tcW w:w="4297" w:type="dxa"/>
          </w:tcPr>
          <w:p w:rsidR="0024191E" w:rsidRPr="005C6244" w:rsidRDefault="0024191E" w:rsidP="009F2642">
            <w:pPr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5C6244">
              <w:rPr>
                <w:rFonts w:ascii="Times New Roman" w:hAnsi="Times New Roman"/>
              </w:rPr>
              <w:t xml:space="preserve">наличие и целостность ограждения территории </w:t>
            </w:r>
            <w:r w:rsidRPr="007F7145">
              <w:rPr>
                <w:rFonts w:ascii="Times New Roman" w:hAnsi="Times New Roman"/>
              </w:rPr>
              <w:t xml:space="preserve">образовательной </w:t>
            </w:r>
            <w:r>
              <w:rPr>
                <w:rFonts w:ascii="Times New Roman" w:hAnsi="Times New Roman"/>
              </w:rPr>
              <w:t>организации</w:t>
            </w:r>
            <w:r w:rsidRPr="005C6244">
              <w:rPr>
                <w:rFonts w:ascii="Times New Roman" w:hAnsi="Times New Roman"/>
              </w:rPr>
              <w:t>, исключающего выход на проезжую часть в месте, не обустроенном для ее перехода;</w:t>
            </w:r>
          </w:p>
          <w:p w:rsidR="0024191E" w:rsidRPr="009B16A9" w:rsidRDefault="0024191E" w:rsidP="009F2642">
            <w:pPr>
              <w:numPr>
                <w:ilvl w:val="1"/>
                <w:numId w:val="10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9B16A9">
              <w:rPr>
                <w:rFonts w:ascii="Times New Roman" w:hAnsi="Times New Roman"/>
              </w:rPr>
              <w:t>количество пешеходных переходов, расположенных на маршрутах движения детей в 800 метровой зоне, их соответствие ГОСТ Р52289</w:t>
            </w:r>
            <w:r>
              <w:rPr>
                <w:rFonts w:ascii="Times New Roman" w:hAnsi="Times New Roman"/>
              </w:rPr>
              <w:t>–</w:t>
            </w:r>
            <w:r w:rsidRPr="009B16A9">
              <w:rPr>
                <w:rFonts w:ascii="Times New Roman" w:hAnsi="Times New Roman"/>
              </w:rPr>
              <w:t>2004;</w:t>
            </w:r>
          </w:p>
          <w:p w:rsidR="007B2B55" w:rsidRPr="00A907A9" w:rsidRDefault="0024191E" w:rsidP="009F2642">
            <w:pPr>
              <w:rPr>
                <w:rFonts w:ascii="Times New Roman" w:hAnsi="Times New Roman"/>
              </w:rPr>
            </w:pPr>
            <w:r w:rsidRPr="00472E1E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760" w:type="dxa"/>
            <w:vAlign w:val="center"/>
          </w:tcPr>
          <w:p w:rsidR="00186EA7" w:rsidRDefault="00186EA7" w:rsidP="00186EA7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186EA7">
              <w:rPr>
                <w:rFonts w:ascii="Times New Roman" w:hAnsi="Times New Roman"/>
              </w:rPr>
              <w:t>Ограждение имеется, в исправном состоянии</w:t>
            </w:r>
            <w:r>
              <w:rPr>
                <w:rFonts w:ascii="Times New Roman" w:hAnsi="Times New Roman"/>
              </w:rPr>
              <w:t>.</w:t>
            </w:r>
          </w:p>
          <w:p w:rsidR="00C47C32" w:rsidRPr="00186EA7" w:rsidRDefault="00C47C32" w:rsidP="00186EA7">
            <w:pPr>
              <w:tabs>
                <w:tab w:val="left" w:pos="329"/>
              </w:tabs>
              <w:rPr>
                <w:rFonts w:ascii="Times New Roman" w:hAnsi="Times New Roman"/>
              </w:rPr>
            </w:pPr>
          </w:p>
          <w:p w:rsidR="00593AF5" w:rsidRPr="00B14244" w:rsidRDefault="00593AF5" w:rsidP="00186EA7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B14244">
              <w:rPr>
                <w:rFonts w:ascii="Times New Roman" w:hAnsi="Times New Roman"/>
              </w:rPr>
              <w:t>количество пешеходных переходов, расположенных на маршрутах движения детей в 800 метровой зоне, их соответствие ГОСТ Р52289–2004;</w:t>
            </w:r>
          </w:p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 w:rsidRPr="00B14244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  <w:r w:rsidR="00C47C32">
              <w:rPr>
                <w:rFonts w:ascii="Times New Roman" w:hAnsi="Times New Roman"/>
              </w:rPr>
              <w:t xml:space="preserve"> – 1 соответствует.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147A40">
            <w:pPr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</w:t>
            </w:r>
            <w:r>
              <w:rPr>
                <w:rFonts w:ascii="Times New Roman" w:hAnsi="Times New Roman"/>
              </w:rPr>
              <w:t>й</w:t>
            </w:r>
            <w:r w:rsidRPr="00A907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297" w:type="dxa"/>
          </w:tcPr>
          <w:p w:rsidR="007B2B55" w:rsidRPr="00A907A9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  <w:vAlign w:val="center"/>
          </w:tcPr>
          <w:p w:rsidR="007B2B55" w:rsidRPr="00A907A9" w:rsidRDefault="00F979C1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Суровцева Т.А., </w:t>
            </w:r>
            <w:r w:rsidR="00593AF5">
              <w:rPr>
                <w:rFonts w:ascii="Times New Roman" w:hAnsi="Times New Roman"/>
              </w:rPr>
              <w:t>Приказ № 152 от 30.08.2016 г.</w:t>
            </w:r>
          </w:p>
        </w:tc>
      </w:tr>
      <w:tr w:rsidR="00BB40B7" w:rsidRPr="00A907A9" w:rsidTr="00983BE2">
        <w:trPr>
          <w:trHeight w:val="70"/>
          <w:jc w:val="center"/>
        </w:trPr>
        <w:tc>
          <w:tcPr>
            <w:tcW w:w="566" w:type="dxa"/>
          </w:tcPr>
          <w:p w:rsidR="00BB40B7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BB40B7" w:rsidRPr="00A907A9" w:rsidRDefault="00BB40B7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4297" w:type="dxa"/>
          </w:tcPr>
          <w:p w:rsidR="00BB40B7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  <w:vAlign w:val="center"/>
          </w:tcPr>
          <w:p w:rsidR="00BB40B7" w:rsidRPr="00A907A9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</w:t>
            </w:r>
            <w:r w:rsidR="00593AF5">
              <w:rPr>
                <w:rFonts w:ascii="Times New Roman" w:hAnsi="Times New Roman"/>
              </w:rPr>
              <w:t xml:space="preserve"> 27.12.2016 г.</w:t>
            </w:r>
          </w:p>
        </w:tc>
      </w:tr>
      <w:tr w:rsidR="00923330" w:rsidRPr="00A907A9" w:rsidTr="00983BE2">
        <w:trPr>
          <w:trHeight w:val="70"/>
          <w:jc w:val="center"/>
        </w:trPr>
        <w:tc>
          <w:tcPr>
            <w:tcW w:w="566" w:type="dxa"/>
          </w:tcPr>
          <w:p w:rsidR="00923330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923330" w:rsidRDefault="00923330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специалистов, обученных по             40-часовой программе по охране</w:t>
            </w:r>
            <w:r>
              <w:rPr>
                <w:rFonts w:ascii="Times New Roman" w:hAnsi="Times New Roman"/>
              </w:rPr>
              <w:t xml:space="preserve"> труда</w:t>
            </w:r>
          </w:p>
        </w:tc>
        <w:tc>
          <w:tcPr>
            <w:tcW w:w="4297" w:type="dxa"/>
          </w:tcPr>
          <w:p w:rsidR="008F04E2" w:rsidRPr="00D532C3" w:rsidRDefault="008F04E2" w:rsidP="009F2642">
            <w:pPr>
              <w:numPr>
                <w:ilvl w:val="1"/>
                <w:numId w:val="10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руководителя/заместителя руководителя (наличие документа, указать реквизиты);</w:t>
            </w:r>
          </w:p>
          <w:p w:rsidR="00923330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760" w:type="dxa"/>
            <w:vAlign w:val="center"/>
          </w:tcPr>
          <w:p w:rsidR="00593AF5" w:rsidRPr="00810103" w:rsidRDefault="00810103" w:rsidP="00810103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593AF5" w:rsidRPr="00810103">
              <w:rPr>
                <w:rFonts w:ascii="Times New Roman" w:hAnsi="Times New Roman"/>
              </w:rPr>
              <w:t>обучение руководителя/заместителя руководителя (наличие документа, указать реквизиты)</w:t>
            </w:r>
            <w:r w:rsidR="00F979C1" w:rsidRPr="00810103">
              <w:rPr>
                <w:rFonts w:ascii="Times New Roman" w:hAnsi="Times New Roman"/>
              </w:rPr>
              <w:t xml:space="preserve"> </w:t>
            </w:r>
            <w:r w:rsidR="007D6D5B" w:rsidRPr="00810103">
              <w:rPr>
                <w:rFonts w:ascii="Times New Roman" w:hAnsi="Times New Roman"/>
              </w:rPr>
              <w:t>Морозова Ольга Викторовна</w:t>
            </w:r>
            <w:r>
              <w:rPr>
                <w:rFonts w:ascii="Times New Roman" w:hAnsi="Times New Roman"/>
              </w:rPr>
              <w:t xml:space="preserve">, заведующий </w:t>
            </w:r>
            <w:r w:rsidR="007D6D5B" w:rsidRPr="00810103">
              <w:rPr>
                <w:rFonts w:ascii="Times New Roman" w:hAnsi="Times New Roman"/>
              </w:rPr>
              <w:t xml:space="preserve"> (удостоверение №</w:t>
            </w:r>
            <w:r w:rsidRPr="00810103">
              <w:rPr>
                <w:rFonts w:ascii="Times New Roman" w:hAnsi="Times New Roman"/>
              </w:rPr>
              <w:t>1538 от 30.10.2014 г.)</w:t>
            </w:r>
            <w:r w:rsidR="007D6D5B" w:rsidRPr="00810103">
              <w:rPr>
                <w:rFonts w:ascii="Times New Roman" w:hAnsi="Times New Roman"/>
              </w:rPr>
              <w:t xml:space="preserve"> </w:t>
            </w:r>
            <w:r w:rsidR="00593AF5" w:rsidRPr="00810103">
              <w:rPr>
                <w:rFonts w:ascii="Times New Roman" w:hAnsi="Times New Roman"/>
              </w:rPr>
              <w:t>;</w:t>
            </w:r>
          </w:p>
          <w:p w:rsidR="00593AF5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  <w:p w:rsidR="00923330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Суровцева Татьяна Александровна (удостоверение № 1621,15-от от 30.07.2015 г.)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B14244" w:rsidRDefault="007B2B55" w:rsidP="009F2642">
            <w:pPr>
              <w:rPr>
                <w:rFonts w:ascii="Times New Roman" w:hAnsi="Times New Roman"/>
              </w:rPr>
            </w:pPr>
            <w:r w:rsidRPr="00B14244">
              <w:rPr>
                <w:rFonts w:ascii="Times New Roman" w:hAnsi="Times New Roman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297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7B2B55" w:rsidRPr="00A907A9" w:rsidRDefault="00D9297E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4297" w:type="dxa"/>
          </w:tcPr>
          <w:p w:rsidR="007B2B55" w:rsidRPr="00A907A9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760" w:type="dxa"/>
            <w:vAlign w:val="center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 инструкции по охране труда для всех категорий работников от 30.03.2016 г.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4297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</w:p>
        </w:tc>
        <w:tc>
          <w:tcPr>
            <w:tcW w:w="5760" w:type="dxa"/>
            <w:vAlign w:val="center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297" w:type="dxa"/>
          </w:tcPr>
          <w:p w:rsidR="007B2B55" w:rsidRPr="00A907A9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периодичность</w:t>
            </w:r>
          </w:p>
        </w:tc>
        <w:tc>
          <w:tcPr>
            <w:tcW w:w="5760" w:type="dxa"/>
            <w:vAlign w:val="center"/>
          </w:tcPr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</w:tr>
      <w:tr w:rsidR="007B2B55" w:rsidRPr="00A907A9" w:rsidTr="00983BE2">
        <w:trPr>
          <w:trHeight w:val="70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Состояние атт</w:t>
            </w:r>
            <w:r>
              <w:rPr>
                <w:rFonts w:ascii="Times New Roman" w:hAnsi="Times New Roman"/>
              </w:rPr>
              <w:t>естации рабочих мест</w:t>
            </w:r>
            <w:r w:rsidR="00A73CEE">
              <w:rPr>
                <w:rFonts w:ascii="Times New Roman" w:hAnsi="Times New Roman"/>
              </w:rPr>
              <w:t xml:space="preserve"> (специальная оценка условий труда)</w:t>
            </w:r>
            <w:r>
              <w:rPr>
                <w:rFonts w:ascii="Times New Roman" w:hAnsi="Times New Roman"/>
              </w:rPr>
              <w:t xml:space="preserve"> на начало у</w:t>
            </w:r>
            <w:r w:rsidRPr="00A907A9">
              <w:rPr>
                <w:rFonts w:ascii="Times New Roman" w:hAnsi="Times New Roman"/>
              </w:rPr>
              <w:t>чебного года</w:t>
            </w:r>
          </w:p>
        </w:tc>
        <w:tc>
          <w:tcPr>
            <w:tcW w:w="4297" w:type="dxa"/>
          </w:tcPr>
          <w:p w:rsidR="008F04E2" w:rsidRPr="008F04E2" w:rsidRDefault="008F04E2" w:rsidP="009F2642">
            <w:pPr>
              <w:pStyle w:val="aa"/>
              <w:numPr>
                <w:ilvl w:val="1"/>
                <w:numId w:val="8"/>
              </w:num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>количество рабочих мест, всего;</w:t>
            </w:r>
          </w:p>
          <w:p w:rsidR="008F04E2" w:rsidRPr="00D532C3" w:rsidRDefault="008F04E2" w:rsidP="009F2642">
            <w:pPr>
              <w:numPr>
                <w:ilvl w:val="1"/>
                <w:numId w:val="8"/>
              </w:numPr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мест;</w:t>
            </w:r>
          </w:p>
          <w:p w:rsidR="008F04E2" w:rsidRPr="00D532C3" w:rsidRDefault="008F04E2" w:rsidP="009F2642">
            <w:pPr>
              <w:numPr>
                <w:ilvl w:val="1"/>
                <w:numId w:val="8"/>
              </w:numPr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неаттестованных рабочих мест, </w:t>
            </w:r>
          </w:p>
          <w:p w:rsidR="007B2B55" w:rsidRPr="00A907A9" w:rsidRDefault="008F04E2" w:rsidP="009F2642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5760" w:type="dxa"/>
          </w:tcPr>
          <w:p w:rsidR="008F04E2" w:rsidRDefault="00593AF5" w:rsidP="009F2642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>количество рабочих мест- 41;</w:t>
            </w:r>
          </w:p>
          <w:p w:rsidR="008F04E2" w:rsidRDefault="00593AF5" w:rsidP="009F2642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>количество аттестованных рабочих мест в 2014 году – 36 мест, в 2016 году – 26 мест;</w:t>
            </w:r>
          </w:p>
          <w:p w:rsidR="00593AF5" w:rsidRPr="008F04E2" w:rsidRDefault="00593AF5" w:rsidP="009F2642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8F04E2">
              <w:rPr>
                <w:rFonts w:ascii="Times New Roman" w:hAnsi="Times New Roman"/>
              </w:rPr>
              <w:t xml:space="preserve">количество неаттестованных рабочих мест- нет, </w:t>
            </w:r>
          </w:p>
          <w:p w:rsidR="007B2B55" w:rsidRPr="00A907A9" w:rsidRDefault="00593AF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планируемые сроки аттестации</w:t>
            </w:r>
            <w:r>
              <w:rPr>
                <w:rFonts w:ascii="Times New Roman" w:hAnsi="Times New Roman"/>
              </w:rPr>
              <w:t xml:space="preserve"> –</w:t>
            </w:r>
            <w:r w:rsidR="008F04E2">
              <w:rPr>
                <w:rFonts w:ascii="Times New Roman" w:hAnsi="Times New Roman"/>
              </w:rPr>
              <w:t xml:space="preserve"> 2019, 2021</w:t>
            </w:r>
          </w:p>
        </w:tc>
      </w:tr>
      <w:tr w:rsidR="007B2B55" w:rsidRPr="00A907A9" w:rsidTr="00983BE2">
        <w:trPr>
          <w:trHeight w:val="313"/>
          <w:jc w:val="center"/>
        </w:trPr>
        <w:tc>
          <w:tcPr>
            <w:tcW w:w="15275" w:type="dxa"/>
            <w:gridSpan w:val="4"/>
          </w:tcPr>
          <w:p w:rsidR="007B2B55" w:rsidRPr="00A907A9" w:rsidRDefault="007B2B55" w:rsidP="00983BE2">
            <w:pPr>
              <w:ind w:hanging="357"/>
              <w:jc w:val="center"/>
              <w:rPr>
                <w:rFonts w:ascii="Times New Roman" w:hAnsi="Times New Roman"/>
                <w:b/>
              </w:rPr>
            </w:pPr>
            <w:r w:rsidRPr="00A907A9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7B2B55" w:rsidRPr="00A907A9" w:rsidTr="00983BE2">
        <w:trPr>
          <w:trHeight w:val="251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907A9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4297" w:type="dxa"/>
          </w:tcPr>
          <w:p w:rsidR="007B2B55" w:rsidRPr="00A907A9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5760" w:type="dxa"/>
            <w:vAlign w:val="center"/>
          </w:tcPr>
          <w:p w:rsidR="007B2B55" w:rsidRPr="00A907A9" w:rsidRDefault="00DE4688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проводился</w:t>
            </w:r>
          </w:p>
        </w:tc>
      </w:tr>
      <w:tr w:rsidR="007B2B55" w:rsidRPr="00A33C1E" w:rsidTr="00983BE2">
        <w:trPr>
          <w:trHeight w:val="137"/>
          <w:jc w:val="center"/>
        </w:trPr>
        <w:tc>
          <w:tcPr>
            <w:tcW w:w="566" w:type="dxa"/>
          </w:tcPr>
          <w:p w:rsidR="007B2B55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7B2B55" w:rsidRPr="00A33C1E" w:rsidRDefault="007B2B55" w:rsidP="009F2642">
            <w:pPr>
              <w:rPr>
                <w:rFonts w:ascii="Times New Roman" w:hAnsi="Times New Roman"/>
              </w:rPr>
            </w:pPr>
            <w:r w:rsidRPr="00A907A9">
              <w:rPr>
                <w:rFonts w:ascii="Times New Roman" w:hAnsi="Times New Roman"/>
              </w:rPr>
              <w:t>Проведение ремонтных работ</w:t>
            </w:r>
          </w:p>
        </w:tc>
        <w:tc>
          <w:tcPr>
            <w:tcW w:w="4297" w:type="dxa"/>
          </w:tcPr>
          <w:p w:rsidR="008E42E7" w:rsidRPr="00CB7D94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работ </w:t>
            </w:r>
          </w:p>
        </w:tc>
        <w:tc>
          <w:tcPr>
            <w:tcW w:w="5760" w:type="dxa"/>
            <w:vAlign w:val="center"/>
          </w:tcPr>
          <w:p w:rsidR="007B2B55" w:rsidRPr="00A33C1E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аварийных труб ГВС,</w:t>
            </w:r>
            <w:r w:rsidR="00DD26A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ХВС, канализации  в подвале и здании МАДОУ № 51 по договору на техническое обслуживание</w:t>
            </w:r>
          </w:p>
        </w:tc>
      </w:tr>
      <w:tr w:rsidR="00923330" w:rsidRPr="00A33C1E" w:rsidTr="00983BE2">
        <w:trPr>
          <w:trHeight w:val="137"/>
          <w:jc w:val="center"/>
        </w:trPr>
        <w:tc>
          <w:tcPr>
            <w:tcW w:w="566" w:type="dxa"/>
          </w:tcPr>
          <w:p w:rsidR="00923330" w:rsidRPr="00A907A9" w:rsidRDefault="00D22906" w:rsidP="00983BE2">
            <w:pPr>
              <w:widowControl/>
              <w:autoSpaceDE/>
              <w:autoSpaceDN/>
              <w:adjustRightInd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983BE2">
              <w:rPr>
                <w:rFonts w:ascii="Times New Roman" w:hAnsi="Times New Roman"/>
              </w:rPr>
              <w:t>.</w:t>
            </w:r>
          </w:p>
        </w:tc>
        <w:tc>
          <w:tcPr>
            <w:tcW w:w="4652" w:type="dxa"/>
          </w:tcPr>
          <w:p w:rsidR="00923330" w:rsidRPr="00A907A9" w:rsidRDefault="00923330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297" w:type="dxa"/>
          </w:tcPr>
          <w:p w:rsidR="00923330" w:rsidRPr="00923330" w:rsidRDefault="008F04E2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перечень основны</w:t>
            </w:r>
            <w:r>
              <w:rPr>
                <w:rFonts w:ascii="Times New Roman" w:hAnsi="Times New Roman"/>
              </w:rPr>
              <w:t>х работ, запланированных на 2017</w:t>
            </w:r>
            <w:r w:rsidRPr="00D532C3">
              <w:rPr>
                <w:rFonts w:ascii="Times New Roman" w:hAnsi="Times New Roman"/>
              </w:rPr>
              <w:t xml:space="preserve"> год и последующие годы</w:t>
            </w:r>
          </w:p>
        </w:tc>
        <w:tc>
          <w:tcPr>
            <w:tcW w:w="5760" w:type="dxa"/>
            <w:vAlign w:val="center"/>
          </w:tcPr>
          <w:p w:rsidR="00923330" w:rsidRPr="00A33C1E" w:rsidRDefault="00593AF5" w:rsidP="009F2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кровли в 2017 г.</w:t>
            </w:r>
          </w:p>
        </w:tc>
      </w:tr>
    </w:tbl>
    <w:p w:rsidR="00E40ECC" w:rsidRDefault="00E40ECC" w:rsidP="009F2642">
      <w:pPr>
        <w:ind w:firstLine="720"/>
        <w:rPr>
          <w:rFonts w:ascii="Times New Roman" w:hAnsi="Times New Roman"/>
        </w:rPr>
      </w:pPr>
    </w:p>
    <w:p w:rsidR="008F04E2" w:rsidRPr="000A52DB" w:rsidRDefault="008F04E2" w:rsidP="009F2642">
      <w:pPr>
        <w:rPr>
          <w:rFonts w:ascii="Times New Roman" w:hAnsi="Times New Roman"/>
        </w:rPr>
      </w:pPr>
      <w:r>
        <w:rPr>
          <w:rFonts w:ascii="Times New Roman" w:hAnsi="Times New Roman"/>
        </w:rPr>
        <w:t>* У</w:t>
      </w:r>
      <w:r w:rsidRPr="000A52DB">
        <w:rPr>
          <w:rFonts w:ascii="Times New Roman" w:hAnsi="Times New Roman"/>
        </w:rPr>
        <w:t>казываются следующие</w:t>
      </w:r>
      <w:r>
        <w:rPr>
          <w:rFonts w:ascii="Times New Roman" w:hAnsi="Times New Roman"/>
        </w:rPr>
        <w:t xml:space="preserve"> р</w:t>
      </w:r>
      <w:r w:rsidRPr="000A52DB">
        <w:rPr>
          <w:rFonts w:ascii="Times New Roman" w:hAnsi="Times New Roman"/>
        </w:rPr>
        <w:t xml:space="preserve">еквизиты: дата и № документа, </w:t>
      </w:r>
      <w:r>
        <w:rPr>
          <w:rFonts w:ascii="Times New Roman" w:hAnsi="Times New Roman"/>
        </w:rPr>
        <w:t>наименование организации (в случае заключение договора, составления акта, и других документов), ФИО и должность (при назначении ответственных лиц).</w:t>
      </w:r>
    </w:p>
    <w:p w:rsidR="006804B6" w:rsidRPr="000A52DB" w:rsidRDefault="006804B6" w:rsidP="009F2642">
      <w:pPr>
        <w:rPr>
          <w:rFonts w:ascii="Times New Roman" w:hAnsi="Times New Roman"/>
        </w:rPr>
      </w:pPr>
    </w:p>
    <w:sectPr w:rsidR="006804B6" w:rsidRPr="000A52DB" w:rsidSect="00A4129B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3DE" w:rsidRDefault="009E33DE" w:rsidP="00D7540D">
      <w:r>
        <w:separator/>
      </w:r>
    </w:p>
  </w:endnote>
  <w:endnote w:type="continuationSeparator" w:id="1">
    <w:p w:rsidR="009E33DE" w:rsidRDefault="009E33DE" w:rsidP="00D7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BE2" w:rsidRDefault="00095911" w:rsidP="00A4129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83B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3BE2" w:rsidRDefault="00983BE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BE2" w:rsidRPr="00A4129B" w:rsidRDefault="00095911" w:rsidP="00A4129B">
    <w:pPr>
      <w:pStyle w:val="a6"/>
      <w:framePr w:wrap="around" w:vAnchor="text" w:hAnchor="margin" w:xAlign="center" w:y="1"/>
      <w:jc w:val="center"/>
      <w:rPr>
        <w:rStyle w:val="a7"/>
        <w:rFonts w:ascii="Times New Roman" w:hAnsi="Times New Roman"/>
      </w:rPr>
    </w:pPr>
    <w:r w:rsidRPr="00A4129B">
      <w:rPr>
        <w:rStyle w:val="a7"/>
        <w:rFonts w:ascii="Times New Roman" w:hAnsi="Times New Roman"/>
      </w:rPr>
      <w:fldChar w:fldCharType="begin"/>
    </w:r>
    <w:r w:rsidR="00983BE2" w:rsidRPr="00A4129B">
      <w:rPr>
        <w:rStyle w:val="a7"/>
        <w:rFonts w:ascii="Times New Roman" w:hAnsi="Times New Roman"/>
      </w:rPr>
      <w:instrText xml:space="preserve">PAGE  </w:instrText>
    </w:r>
    <w:r w:rsidRPr="00A4129B">
      <w:rPr>
        <w:rStyle w:val="a7"/>
        <w:rFonts w:ascii="Times New Roman" w:hAnsi="Times New Roman"/>
      </w:rPr>
      <w:fldChar w:fldCharType="separate"/>
    </w:r>
    <w:r w:rsidR="00E61FBB">
      <w:rPr>
        <w:rStyle w:val="a7"/>
        <w:rFonts w:ascii="Times New Roman" w:hAnsi="Times New Roman"/>
        <w:noProof/>
      </w:rPr>
      <w:t>16</w:t>
    </w:r>
    <w:r w:rsidRPr="00A4129B">
      <w:rPr>
        <w:rStyle w:val="a7"/>
        <w:rFonts w:ascii="Times New Roman" w:hAnsi="Times New Roman"/>
      </w:rPr>
      <w:fldChar w:fldCharType="end"/>
    </w:r>
  </w:p>
  <w:p w:rsidR="00983BE2" w:rsidRPr="0057572A" w:rsidRDefault="00983BE2" w:rsidP="00E66867">
    <w:pPr>
      <w:pStyle w:val="a6"/>
      <w:framePr w:wrap="around" w:vAnchor="text" w:hAnchor="margin" w:xAlign="center" w:y="1"/>
      <w:rPr>
        <w:rStyle w:val="a7"/>
        <w:rFonts w:ascii="Times New Roman" w:hAnsi="Times New Roman"/>
      </w:rPr>
    </w:pPr>
  </w:p>
  <w:p w:rsidR="00983BE2" w:rsidRDefault="00983BE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BE2" w:rsidRDefault="00983BE2" w:rsidP="0057572A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3DE" w:rsidRDefault="009E33DE" w:rsidP="00D7540D">
      <w:r>
        <w:separator/>
      </w:r>
    </w:p>
  </w:footnote>
  <w:footnote w:type="continuationSeparator" w:id="1">
    <w:p w:rsidR="009E33DE" w:rsidRDefault="009E33DE" w:rsidP="00D754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9C5"/>
    <w:multiLevelType w:val="hybridMultilevel"/>
    <w:tmpl w:val="F608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53080"/>
    <w:multiLevelType w:val="hybridMultilevel"/>
    <w:tmpl w:val="E668C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D8D24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29C5"/>
    <w:multiLevelType w:val="hybridMultilevel"/>
    <w:tmpl w:val="03A64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C7038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514163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FEB2D1C"/>
    <w:multiLevelType w:val="multilevel"/>
    <w:tmpl w:val="DF102330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0297227"/>
    <w:multiLevelType w:val="hybridMultilevel"/>
    <w:tmpl w:val="6A5262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7F8FC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FF7E94"/>
    <w:multiLevelType w:val="hybridMultilevel"/>
    <w:tmpl w:val="E3142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A2E56"/>
    <w:multiLevelType w:val="hybridMultilevel"/>
    <w:tmpl w:val="8E249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4628F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0074B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DBB3386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E9C0DD2"/>
    <w:multiLevelType w:val="hybridMultilevel"/>
    <w:tmpl w:val="959C0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E40ECC"/>
    <w:rsid w:val="00000919"/>
    <w:rsid w:val="000030E1"/>
    <w:rsid w:val="00004D74"/>
    <w:rsid w:val="0001516C"/>
    <w:rsid w:val="00017041"/>
    <w:rsid w:val="00021312"/>
    <w:rsid w:val="00021A91"/>
    <w:rsid w:val="00024386"/>
    <w:rsid w:val="00032216"/>
    <w:rsid w:val="00035626"/>
    <w:rsid w:val="00042B5D"/>
    <w:rsid w:val="00053DD5"/>
    <w:rsid w:val="00060117"/>
    <w:rsid w:val="00062DBD"/>
    <w:rsid w:val="00064F07"/>
    <w:rsid w:val="0006610D"/>
    <w:rsid w:val="00066C89"/>
    <w:rsid w:val="00067986"/>
    <w:rsid w:val="000711A4"/>
    <w:rsid w:val="00071B0B"/>
    <w:rsid w:val="00073F8D"/>
    <w:rsid w:val="00080CDF"/>
    <w:rsid w:val="0008641E"/>
    <w:rsid w:val="000923BA"/>
    <w:rsid w:val="00094084"/>
    <w:rsid w:val="00095083"/>
    <w:rsid w:val="00095911"/>
    <w:rsid w:val="00096122"/>
    <w:rsid w:val="0009621A"/>
    <w:rsid w:val="00096E39"/>
    <w:rsid w:val="000971F0"/>
    <w:rsid w:val="000A02D1"/>
    <w:rsid w:val="000A4369"/>
    <w:rsid w:val="000A52DB"/>
    <w:rsid w:val="000A7686"/>
    <w:rsid w:val="000B7ECF"/>
    <w:rsid w:val="000C179E"/>
    <w:rsid w:val="000C196E"/>
    <w:rsid w:val="000C27FA"/>
    <w:rsid w:val="000C3B84"/>
    <w:rsid w:val="000C7283"/>
    <w:rsid w:val="000D38E1"/>
    <w:rsid w:val="000D4BC5"/>
    <w:rsid w:val="000F573B"/>
    <w:rsid w:val="000F61B0"/>
    <w:rsid w:val="001002BD"/>
    <w:rsid w:val="00100E4B"/>
    <w:rsid w:val="00105EC1"/>
    <w:rsid w:val="00106DE3"/>
    <w:rsid w:val="00107D69"/>
    <w:rsid w:val="00110EC1"/>
    <w:rsid w:val="00111570"/>
    <w:rsid w:val="001126AF"/>
    <w:rsid w:val="001142CB"/>
    <w:rsid w:val="00116B1F"/>
    <w:rsid w:val="001235B0"/>
    <w:rsid w:val="00124D8D"/>
    <w:rsid w:val="00127191"/>
    <w:rsid w:val="00133C58"/>
    <w:rsid w:val="00142295"/>
    <w:rsid w:val="00143E43"/>
    <w:rsid w:val="001449D6"/>
    <w:rsid w:val="0014574A"/>
    <w:rsid w:val="00147A40"/>
    <w:rsid w:val="001509C6"/>
    <w:rsid w:val="00152C52"/>
    <w:rsid w:val="00157478"/>
    <w:rsid w:val="0016268F"/>
    <w:rsid w:val="00166A05"/>
    <w:rsid w:val="001679B5"/>
    <w:rsid w:val="0017198D"/>
    <w:rsid w:val="001747F8"/>
    <w:rsid w:val="00185058"/>
    <w:rsid w:val="0018682E"/>
    <w:rsid w:val="00186EA7"/>
    <w:rsid w:val="00187059"/>
    <w:rsid w:val="001931B4"/>
    <w:rsid w:val="00193C22"/>
    <w:rsid w:val="001A037C"/>
    <w:rsid w:val="001A2DD8"/>
    <w:rsid w:val="001A376C"/>
    <w:rsid w:val="001A465F"/>
    <w:rsid w:val="001A7BA3"/>
    <w:rsid w:val="001B0FCD"/>
    <w:rsid w:val="001B3BDE"/>
    <w:rsid w:val="001B7567"/>
    <w:rsid w:val="001C7FCC"/>
    <w:rsid w:val="001D5AC6"/>
    <w:rsid w:val="001D5FA3"/>
    <w:rsid w:val="001E0085"/>
    <w:rsid w:val="001E4166"/>
    <w:rsid w:val="001F1765"/>
    <w:rsid w:val="001F2004"/>
    <w:rsid w:val="001F2B00"/>
    <w:rsid w:val="001F2E88"/>
    <w:rsid w:val="00202CA6"/>
    <w:rsid w:val="00204E8C"/>
    <w:rsid w:val="00207962"/>
    <w:rsid w:val="00207CF7"/>
    <w:rsid w:val="002107B2"/>
    <w:rsid w:val="0021145C"/>
    <w:rsid w:val="002123AF"/>
    <w:rsid w:val="002135C6"/>
    <w:rsid w:val="00213D1D"/>
    <w:rsid w:val="00216998"/>
    <w:rsid w:val="00222C46"/>
    <w:rsid w:val="002230FF"/>
    <w:rsid w:val="00223196"/>
    <w:rsid w:val="0023317C"/>
    <w:rsid w:val="0024178D"/>
    <w:rsid w:val="0024191E"/>
    <w:rsid w:val="00244121"/>
    <w:rsid w:val="00245703"/>
    <w:rsid w:val="002479A8"/>
    <w:rsid w:val="00251AA0"/>
    <w:rsid w:val="00251EC2"/>
    <w:rsid w:val="002521F5"/>
    <w:rsid w:val="002530F8"/>
    <w:rsid w:val="00253338"/>
    <w:rsid w:val="0025724B"/>
    <w:rsid w:val="00257ACB"/>
    <w:rsid w:val="00261AB2"/>
    <w:rsid w:val="00264C8B"/>
    <w:rsid w:val="00267CFC"/>
    <w:rsid w:val="002721E9"/>
    <w:rsid w:val="002764E8"/>
    <w:rsid w:val="0028733F"/>
    <w:rsid w:val="002877F9"/>
    <w:rsid w:val="002908C8"/>
    <w:rsid w:val="002928DA"/>
    <w:rsid w:val="00294972"/>
    <w:rsid w:val="00295821"/>
    <w:rsid w:val="002970B0"/>
    <w:rsid w:val="00297184"/>
    <w:rsid w:val="002A3393"/>
    <w:rsid w:val="002B1EBE"/>
    <w:rsid w:val="002B59C2"/>
    <w:rsid w:val="002C0E11"/>
    <w:rsid w:val="002D0A01"/>
    <w:rsid w:val="002D2914"/>
    <w:rsid w:val="002D360B"/>
    <w:rsid w:val="002D4ECC"/>
    <w:rsid w:val="002D500B"/>
    <w:rsid w:val="002D51D3"/>
    <w:rsid w:val="002E2BB8"/>
    <w:rsid w:val="002E77D3"/>
    <w:rsid w:val="002F088C"/>
    <w:rsid w:val="002F11BB"/>
    <w:rsid w:val="002F11E9"/>
    <w:rsid w:val="002F6C3C"/>
    <w:rsid w:val="002F7BF6"/>
    <w:rsid w:val="00303A66"/>
    <w:rsid w:val="00304EC4"/>
    <w:rsid w:val="0030528C"/>
    <w:rsid w:val="0030606E"/>
    <w:rsid w:val="0030672E"/>
    <w:rsid w:val="00312D30"/>
    <w:rsid w:val="003166C8"/>
    <w:rsid w:val="00322AD0"/>
    <w:rsid w:val="00323A2E"/>
    <w:rsid w:val="0032403A"/>
    <w:rsid w:val="00324B41"/>
    <w:rsid w:val="00325E3D"/>
    <w:rsid w:val="00326B31"/>
    <w:rsid w:val="003276FE"/>
    <w:rsid w:val="00334777"/>
    <w:rsid w:val="003364C3"/>
    <w:rsid w:val="00341D19"/>
    <w:rsid w:val="00342152"/>
    <w:rsid w:val="00342400"/>
    <w:rsid w:val="0034348A"/>
    <w:rsid w:val="003434FA"/>
    <w:rsid w:val="00346047"/>
    <w:rsid w:val="003501CB"/>
    <w:rsid w:val="0035083D"/>
    <w:rsid w:val="00353414"/>
    <w:rsid w:val="00354CB5"/>
    <w:rsid w:val="003571BA"/>
    <w:rsid w:val="00363B4F"/>
    <w:rsid w:val="003646A0"/>
    <w:rsid w:val="00364876"/>
    <w:rsid w:val="003731C3"/>
    <w:rsid w:val="00373759"/>
    <w:rsid w:val="00377B1F"/>
    <w:rsid w:val="0038104A"/>
    <w:rsid w:val="00385CE0"/>
    <w:rsid w:val="00391B26"/>
    <w:rsid w:val="003A3E9A"/>
    <w:rsid w:val="003B0307"/>
    <w:rsid w:val="003B29A2"/>
    <w:rsid w:val="003B435C"/>
    <w:rsid w:val="003C1148"/>
    <w:rsid w:val="003D7E31"/>
    <w:rsid w:val="003E0C55"/>
    <w:rsid w:val="003E2037"/>
    <w:rsid w:val="003E5099"/>
    <w:rsid w:val="003F0604"/>
    <w:rsid w:val="003F1A5F"/>
    <w:rsid w:val="003F1CF1"/>
    <w:rsid w:val="003F2723"/>
    <w:rsid w:val="003F5D60"/>
    <w:rsid w:val="003F6056"/>
    <w:rsid w:val="003F7DEC"/>
    <w:rsid w:val="0040268B"/>
    <w:rsid w:val="0040555E"/>
    <w:rsid w:val="00405F0B"/>
    <w:rsid w:val="00416991"/>
    <w:rsid w:val="00416FF6"/>
    <w:rsid w:val="00417641"/>
    <w:rsid w:val="00417701"/>
    <w:rsid w:val="00422AFC"/>
    <w:rsid w:val="004235BD"/>
    <w:rsid w:val="004247FC"/>
    <w:rsid w:val="004269F1"/>
    <w:rsid w:val="00427DAB"/>
    <w:rsid w:val="004311E1"/>
    <w:rsid w:val="00431546"/>
    <w:rsid w:val="00440959"/>
    <w:rsid w:val="00441C31"/>
    <w:rsid w:val="00442D59"/>
    <w:rsid w:val="0044313A"/>
    <w:rsid w:val="00443AAA"/>
    <w:rsid w:val="00443FCD"/>
    <w:rsid w:val="004464FB"/>
    <w:rsid w:val="004527C7"/>
    <w:rsid w:val="00454319"/>
    <w:rsid w:val="00454CB0"/>
    <w:rsid w:val="00460C94"/>
    <w:rsid w:val="004635C2"/>
    <w:rsid w:val="004669D0"/>
    <w:rsid w:val="0046790C"/>
    <w:rsid w:val="00472745"/>
    <w:rsid w:val="00472F50"/>
    <w:rsid w:val="00475848"/>
    <w:rsid w:val="00476540"/>
    <w:rsid w:val="00477EF1"/>
    <w:rsid w:val="0048101A"/>
    <w:rsid w:val="004820BC"/>
    <w:rsid w:val="00482481"/>
    <w:rsid w:val="00483A61"/>
    <w:rsid w:val="004856A6"/>
    <w:rsid w:val="00492116"/>
    <w:rsid w:val="004948E6"/>
    <w:rsid w:val="00496349"/>
    <w:rsid w:val="004A0163"/>
    <w:rsid w:val="004A08CE"/>
    <w:rsid w:val="004A2511"/>
    <w:rsid w:val="004A7E8A"/>
    <w:rsid w:val="004B39D0"/>
    <w:rsid w:val="004B6CCB"/>
    <w:rsid w:val="004C04FD"/>
    <w:rsid w:val="004C2133"/>
    <w:rsid w:val="004C270E"/>
    <w:rsid w:val="004C3E40"/>
    <w:rsid w:val="004C799D"/>
    <w:rsid w:val="004D0A47"/>
    <w:rsid w:val="004D4517"/>
    <w:rsid w:val="004E0827"/>
    <w:rsid w:val="004E4EEC"/>
    <w:rsid w:val="004E536A"/>
    <w:rsid w:val="004E6125"/>
    <w:rsid w:val="004E66A8"/>
    <w:rsid w:val="004F046A"/>
    <w:rsid w:val="005037C6"/>
    <w:rsid w:val="005070E2"/>
    <w:rsid w:val="00507DD4"/>
    <w:rsid w:val="00511C20"/>
    <w:rsid w:val="00513424"/>
    <w:rsid w:val="00516705"/>
    <w:rsid w:val="005172F5"/>
    <w:rsid w:val="0051777A"/>
    <w:rsid w:val="0052044B"/>
    <w:rsid w:val="00520724"/>
    <w:rsid w:val="00521C00"/>
    <w:rsid w:val="0052340F"/>
    <w:rsid w:val="0052456B"/>
    <w:rsid w:val="00526495"/>
    <w:rsid w:val="00534B8F"/>
    <w:rsid w:val="00540687"/>
    <w:rsid w:val="005460D6"/>
    <w:rsid w:val="00556A1C"/>
    <w:rsid w:val="0055754A"/>
    <w:rsid w:val="00562F14"/>
    <w:rsid w:val="00570A79"/>
    <w:rsid w:val="00575280"/>
    <w:rsid w:val="0057572A"/>
    <w:rsid w:val="005770CC"/>
    <w:rsid w:val="0058174A"/>
    <w:rsid w:val="005832B7"/>
    <w:rsid w:val="00585E86"/>
    <w:rsid w:val="00590023"/>
    <w:rsid w:val="00590D97"/>
    <w:rsid w:val="00590F5F"/>
    <w:rsid w:val="00593AF5"/>
    <w:rsid w:val="0059553A"/>
    <w:rsid w:val="005A1786"/>
    <w:rsid w:val="005A1FD5"/>
    <w:rsid w:val="005A5306"/>
    <w:rsid w:val="005B30B2"/>
    <w:rsid w:val="005B3FAC"/>
    <w:rsid w:val="005B51B5"/>
    <w:rsid w:val="005B5CE3"/>
    <w:rsid w:val="005B684D"/>
    <w:rsid w:val="005B782C"/>
    <w:rsid w:val="005C23EF"/>
    <w:rsid w:val="005C48FF"/>
    <w:rsid w:val="005E492D"/>
    <w:rsid w:val="005E683D"/>
    <w:rsid w:val="005E7DA9"/>
    <w:rsid w:val="005F07E6"/>
    <w:rsid w:val="005F321C"/>
    <w:rsid w:val="00600452"/>
    <w:rsid w:val="006016BB"/>
    <w:rsid w:val="006078C0"/>
    <w:rsid w:val="00625AC4"/>
    <w:rsid w:val="00626263"/>
    <w:rsid w:val="006314ED"/>
    <w:rsid w:val="00632CE1"/>
    <w:rsid w:val="00635285"/>
    <w:rsid w:val="00640E95"/>
    <w:rsid w:val="00641B49"/>
    <w:rsid w:val="00642653"/>
    <w:rsid w:val="006546D3"/>
    <w:rsid w:val="00662F45"/>
    <w:rsid w:val="006721D0"/>
    <w:rsid w:val="00674B05"/>
    <w:rsid w:val="0068026C"/>
    <w:rsid w:val="006804B6"/>
    <w:rsid w:val="00685FCE"/>
    <w:rsid w:val="006866EE"/>
    <w:rsid w:val="00687132"/>
    <w:rsid w:val="00690238"/>
    <w:rsid w:val="0069758D"/>
    <w:rsid w:val="006976F6"/>
    <w:rsid w:val="006A08CF"/>
    <w:rsid w:val="006A1351"/>
    <w:rsid w:val="006A37AB"/>
    <w:rsid w:val="006A7DB1"/>
    <w:rsid w:val="006B2C8E"/>
    <w:rsid w:val="006B3897"/>
    <w:rsid w:val="006C27F4"/>
    <w:rsid w:val="006C32FD"/>
    <w:rsid w:val="006C5416"/>
    <w:rsid w:val="006C6B27"/>
    <w:rsid w:val="006C7653"/>
    <w:rsid w:val="006D0BE4"/>
    <w:rsid w:val="006D4755"/>
    <w:rsid w:val="006D6649"/>
    <w:rsid w:val="006D7DD3"/>
    <w:rsid w:val="006E01EC"/>
    <w:rsid w:val="006E5DF3"/>
    <w:rsid w:val="006E69A0"/>
    <w:rsid w:val="006F226C"/>
    <w:rsid w:val="006F2A1A"/>
    <w:rsid w:val="006F32AD"/>
    <w:rsid w:val="006F57E6"/>
    <w:rsid w:val="007008AE"/>
    <w:rsid w:val="00705B42"/>
    <w:rsid w:val="00706572"/>
    <w:rsid w:val="00707EF5"/>
    <w:rsid w:val="0071010A"/>
    <w:rsid w:val="00711E47"/>
    <w:rsid w:val="00714A95"/>
    <w:rsid w:val="00716E23"/>
    <w:rsid w:val="0071788C"/>
    <w:rsid w:val="0072231F"/>
    <w:rsid w:val="00722516"/>
    <w:rsid w:val="0073016F"/>
    <w:rsid w:val="0073027B"/>
    <w:rsid w:val="00730513"/>
    <w:rsid w:val="00730B65"/>
    <w:rsid w:val="007346D9"/>
    <w:rsid w:val="00734F74"/>
    <w:rsid w:val="0074294D"/>
    <w:rsid w:val="00744BBB"/>
    <w:rsid w:val="00744E27"/>
    <w:rsid w:val="00746116"/>
    <w:rsid w:val="00746C96"/>
    <w:rsid w:val="0075059E"/>
    <w:rsid w:val="007517B1"/>
    <w:rsid w:val="00751E3F"/>
    <w:rsid w:val="00752763"/>
    <w:rsid w:val="00755613"/>
    <w:rsid w:val="00757118"/>
    <w:rsid w:val="007571B4"/>
    <w:rsid w:val="00757795"/>
    <w:rsid w:val="00761021"/>
    <w:rsid w:val="0076458D"/>
    <w:rsid w:val="00773026"/>
    <w:rsid w:val="007778B3"/>
    <w:rsid w:val="0078307D"/>
    <w:rsid w:val="0078317D"/>
    <w:rsid w:val="0078344B"/>
    <w:rsid w:val="007858FA"/>
    <w:rsid w:val="00787718"/>
    <w:rsid w:val="00787942"/>
    <w:rsid w:val="0079155B"/>
    <w:rsid w:val="007930F1"/>
    <w:rsid w:val="00794E7D"/>
    <w:rsid w:val="007A0091"/>
    <w:rsid w:val="007A21E7"/>
    <w:rsid w:val="007A3168"/>
    <w:rsid w:val="007A7975"/>
    <w:rsid w:val="007B2B55"/>
    <w:rsid w:val="007B6CE2"/>
    <w:rsid w:val="007B6D16"/>
    <w:rsid w:val="007B78E9"/>
    <w:rsid w:val="007C31F1"/>
    <w:rsid w:val="007C61CC"/>
    <w:rsid w:val="007C70A0"/>
    <w:rsid w:val="007D01ED"/>
    <w:rsid w:val="007D2C73"/>
    <w:rsid w:val="007D57AD"/>
    <w:rsid w:val="007D6D5B"/>
    <w:rsid w:val="007E19BA"/>
    <w:rsid w:val="007E292A"/>
    <w:rsid w:val="007F1293"/>
    <w:rsid w:val="007F5546"/>
    <w:rsid w:val="00801773"/>
    <w:rsid w:val="0080293A"/>
    <w:rsid w:val="00803B66"/>
    <w:rsid w:val="00804131"/>
    <w:rsid w:val="00804DC5"/>
    <w:rsid w:val="00805662"/>
    <w:rsid w:val="00805BDF"/>
    <w:rsid w:val="00810103"/>
    <w:rsid w:val="00811DE2"/>
    <w:rsid w:val="00812B27"/>
    <w:rsid w:val="00815C4F"/>
    <w:rsid w:val="00816D71"/>
    <w:rsid w:val="008172C9"/>
    <w:rsid w:val="00820176"/>
    <w:rsid w:val="00821567"/>
    <w:rsid w:val="00823ECF"/>
    <w:rsid w:val="008319BD"/>
    <w:rsid w:val="00833A3F"/>
    <w:rsid w:val="0083684B"/>
    <w:rsid w:val="008441EE"/>
    <w:rsid w:val="00844E9E"/>
    <w:rsid w:val="008460D5"/>
    <w:rsid w:val="00852597"/>
    <w:rsid w:val="008555A8"/>
    <w:rsid w:val="0085593C"/>
    <w:rsid w:val="00856BD7"/>
    <w:rsid w:val="00857BDA"/>
    <w:rsid w:val="00857D73"/>
    <w:rsid w:val="00865305"/>
    <w:rsid w:val="00866BE5"/>
    <w:rsid w:val="008678D0"/>
    <w:rsid w:val="00870AAC"/>
    <w:rsid w:val="00871CD1"/>
    <w:rsid w:val="00872DEF"/>
    <w:rsid w:val="00873F91"/>
    <w:rsid w:val="00875480"/>
    <w:rsid w:val="00875B44"/>
    <w:rsid w:val="008760F4"/>
    <w:rsid w:val="008761E9"/>
    <w:rsid w:val="00883537"/>
    <w:rsid w:val="008A2183"/>
    <w:rsid w:val="008A5754"/>
    <w:rsid w:val="008A709E"/>
    <w:rsid w:val="008B1C19"/>
    <w:rsid w:val="008B2B0F"/>
    <w:rsid w:val="008B35D7"/>
    <w:rsid w:val="008B77ED"/>
    <w:rsid w:val="008C2FA4"/>
    <w:rsid w:val="008C3323"/>
    <w:rsid w:val="008C42EF"/>
    <w:rsid w:val="008C441F"/>
    <w:rsid w:val="008C696C"/>
    <w:rsid w:val="008C7A7B"/>
    <w:rsid w:val="008D4B72"/>
    <w:rsid w:val="008E1EC7"/>
    <w:rsid w:val="008E3F9D"/>
    <w:rsid w:val="008E42E7"/>
    <w:rsid w:val="008E6A10"/>
    <w:rsid w:val="008E7D46"/>
    <w:rsid w:val="008E7DB3"/>
    <w:rsid w:val="008F0389"/>
    <w:rsid w:val="008F04E2"/>
    <w:rsid w:val="008F201E"/>
    <w:rsid w:val="008F5177"/>
    <w:rsid w:val="008F57CF"/>
    <w:rsid w:val="00902517"/>
    <w:rsid w:val="00904AA5"/>
    <w:rsid w:val="00907260"/>
    <w:rsid w:val="00907E69"/>
    <w:rsid w:val="00910A40"/>
    <w:rsid w:val="00910E11"/>
    <w:rsid w:val="009119D0"/>
    <w:rsid w:val="00913112"/>
    <w:rsid w:val="0091645C"/>
    <w:rsid w:val="00922C8B"/>
    <w:rsid w:val="00923330"/>
    <w:rsid w:val="0093070B"/>
    <w:rsid w:val="00933336"/>
    <w:rsid w:val="009361EA"/>
    <w:rsid w:val="00937123"/>
    <w:rsid w:val="009371B4"/>
    <w:rsid w:val="00940550"/>
    <w:rsid w:val="00940960"/>
    <w:rsid w:val="00941585"/>
    <w:rsid w:val="00941763"/>
    <w:rsid w:val="00944B32"/>
    <w:rsid w:val="00944F2E"/>
    <w:rsid w:val="00945BCF"/>
    <w:rsid w:val="009525B4"/>
    <w:rsid w:val="00952868"/>
    <w:rsid w:val="0095418F"/>
    <w:rsid w:val="00954A6E"/>
    <w:rsid w:val="009572C6"/>
    <w:rsid w:val="0096031D"/>
    <w:rsid w:val="00960360"/>
    <w:rsid w:val="0096171E"/>
    <w:rsid w:val="00963995"/>
    <w:rsid w:val="00965502"/>
    <w:rsid w:val="009668ED"/>
    <w:rsid w:val="00974771"/>
    <w:rsid w:val="00983BE2"/>
    <w:rsid w:val="009847BF"/>
    <w:rsid w:val="00985364"/>
    <w:rsid w:val="00990A7C"/>
    <w:rsid w:val="009A0C62"/>
    <w:rsid w:val="009A0DA2"/>
    <w:rsid w:val="009A72B1"/>
    <w:rsid w:val="009B0E8B"/>
    <w:rsid w:val="009B2473"/>
    <w:rsid w:val="009B4B4E"/>
    <w:rsid w:val="009B5DCE"/>
    <w:rsid w:val="009B6D1F"/>
    <w:rsid w:val="009C24FF"/>
    <w:rsid w:val="009C4E2A"/>
    <w:rsid w:val="009C5E49"/>
    <w:rsid w:val="009C60F7"/>
    <w:rsid w:val="009C7AF2"/>
    <w:rsid w:val="009D09A0"/>
    <w:rsid w:val="009D1C6E"/>
    <w:rsid w:val="009D22E9"/>
    <w:rsid w:val="009D2D8D"/>
    <w:rsid w:val="009D38E6"/>
    <w:rsid w:val="009D7D56"/>
    <w:rsid w:val="009E33DE"/>
    <w:rsid w:val="009E3E4C"/>
    <w:rsid w:val="009E56FD"/>
    <w:rsid w:val="009E6BAA"/>
    <w:rsid w:val="009E7AE9"/>
    <w:rsid w:val="009F02F5"/>
    <w:rsid w:val="009F08C9"/>
    <w:rsid w:val="009F2642"/>
    <w:rsid w:val="009F27BE"/>
    <w:rsid w:val="009F2977"/>
    <w:rsid w:val="009F2F0E"/>
    <w:rsid w:val="00A00988"/>
    <w:rsid w:val="00A01662"/>
    <w:rsid w:val="00A05E82"/>
    <w:rsid w:val="00A10D60"/>
    <w:rsid w:val="00A14080"/>
    <w:rsid w:val="00A1555E"/>
    <w:rsid w:val="00A20AF1"/>
    <w:rsid w:val="00A2224D"/>
    <w:rsid w:val="00A233C4"/>
    <w:rsid w:val="00A33115"/>
    <w:rsid w:val="00A33B83"/>
    <w:rsid w:val="00A36BA3"/>
    <w:rsid w:val="00A3725C"/>
    <w:rsid w:val="00A4129B"/>
    <w:rsid w:val="00A42BD6"/>
    <w:rsid w:val="00A44929"/>
    <w:rsid w:val="00A527DE"/>
    <w:rsid w:val="00A54E89"/>
    <w:rsid w:val="00A55D17"/>
    <w:rsid w:val="00A5667F"/>
    <w:rsid w:val="00A612F9"/>
    <w:rsid w:val="00A632C2"/>
    <w:rsid w:val="00A63D9F"/>
    <w:rsid w:val="00A71186"/>
    <w:rsid w:val="00A71770"/>
    <w:rsid w:val="00A71853"/>
    <w:rsid w:val="00A71E22"/>
    <w:rsid w:val="00A73CEE"/>
    <w:rsid w:val="00A743F0"/>
    <w:rsid w:val="00A80BFD"/>
    <w:rsid w:val="00A873C1"/>
    <w:rsid w:val="00A907A9"/>
    <w:rsid w:val="00A9135F"/>
    <w:rsid w:val="00A96144"/>
    <w:rsid w:val="00A9699F"/>
    <w:rsid w:val="00A9710D"/>
    <w:rsid w:val="00A971C5"/>
    <w:rsid w:val="00AA04BD"/>
    <w:rsid w:val="00AA1A6D"/>
    <w:rsid w:val="00AA1D11"/>
    <w:rsid w:val="00AA4134"/>
    <w:rsid w:val="00AA4A34"/>
    <w:rsid w:val="00AA573A"/>
    <w:rsid w:val="00AA676D"/>
    <w:rsid w:val="00AB0F13"/>
    <w:rsid w:val="00AB1301"/>
    <w:rsid w:val="00AB1B22"/>
    <w:rsid w:val="00AB3268"/>
    <w:rsid w:val="00AC2D8A"/>
    <w:rsid w:val="00AC4E38"/>
    <w:rsid w:val="00AC5DFB"/>
    <w:rsid w:val="00AD2358"/>
    <w:rsid w:val="00AD7BE0"/>
    <w:rsid w:val="00AE41C3"/>
    <w:rsid w:val="00AE4895"/>
    <w:rsid w:val="00AE5EDB"/>
    <w:rsid w:val="00AE6B73"/>
    <w:rsid w:val="00AF17FC"/>
    <w:rsid w:val="00AF3F6E"/>
    <w:rsid w:val="00AF50AC"/>
    <w:rsid w:val="00AF5D28"/>
    <w:rsid w:val="00AF6B6F"/>
    <w:rsid w:val="00AF746E"/>
    <w:rsid w:val="00B0123E"/>
    <w:rsid w:val="00B04572"/>
    <w:rsid w:val="00B04991"/>
    <w:rsid w:val="00B06360"/>
    <w:rsid w:val="00B06477"/>
    <w:rsid w:val="00B074F9"/>
    <w:rsid w:val="00B12174"/>
    <w:rsid w:val="00B14244"/>
    <w:rsid w:val="00B16187"/>
    <w:rsid w:val="00B23041"/>
    <w:rsid w:val="00B26709"/>
    <w:rsid w:val="00B33B06"/>
    <w:rsid w:val="00B33E1A"/>
    <w:rsid w:val="00B358CA"/>
    <w:rsid w:val="00B370CD"/>
    <w:rsid w:val="00B3784C"/>
    <w:rsid w:val="00B37BB3"/>
    <w:rsid w:val="00B40CE7"/>
    <w:rsid w:val="00B41AAB"/>
    <w:rsid w:val="00B42167"/>
    <w:rsid w:val="00B42F28"/>
    <w:rsid w:val="00B438CE"/>
    <w:rsid w:val="00B47454"/>
    <w:rsid w:val="00B522F9"/>
    <w:rsid w:val="00B52C78"/>
    <w:rsid w:val="00B53A17"/>
    <w:rsid w:val="00B54178"/>
    <w:rsid w:val="00B57FC4"/>
    <w:rsid w:val="00B619A6"/>
    <w:rsid w:val="00B62264"/>
    <w:rsid w:val="00B64A9C"/>
    <w:rsid w:val="00B650D5"/>
    <w:rsid w:val="00B71A11"/>
    <w:rsid w:val="00B76DE1"/>
    <w:rsid w:val="00B814D1"/>
    <w:rsid w:val="00B81769"/>
    <w:rsid w:val="00B819D7"/>
    <w:rsid w:val="00B845CA"/>
    <w:rsid w:val="00B9602F"/>
    <w:rsid w:val="00B96927"/>
    <w:rsid w:val="00B9760B"/>
    <w:rsid w:val="00B97D3C"/>
    <w:rsid w:val="00BA170F"/>
    <w:rsid w:val="00BA3175"/>
    <w:rsid w:val="00BA3F19"/>
    <w:rsid w:val="00BA7425"/>
    <w:rsid w:val="00BB3C6A"/>
    <w:rsid w:val="00BB40B7"/>
    <w:rsid w:val="00BB56A7"/>
    <w:rsid w:val="00BC100B"/>
    <w:rsid w:val="00BC3FF6"/>
    <w:rsid w:val="00BC5196"/>
    <w:rsid w:val="00BD0BDE"/>
    <w:rsid w:val="00BD125B"/>
    <w:rsid w:val="00BD201B"/>
    <w:rsid w:val="00BD249C"/>
    <w:rsid w:val="00BD26C2"/>
    <w:rsid w:val="00BD4000"/>
    <w:rsid w:val="00BD6731"/>
    <w:rsid w:val="00BD7057"/>
    <w:rsid w:val="00BE0C8D"/>
    <w:rsid w:val="00BE17BA"/>
    <w:rsid w:val="00BE322D"/>
    <w:rsid w:val="00BE4C1B"/>
    <w:rsid w:val="00BE5BC6"/>
    <w:rsid w:val="00BF4877"/>
    <w:rsid w:val="00BF5DE1"/>
    <w:rsid w:val="00BF6528"/>
    <w:rsid w:val="00BF6E83"/>
    <w:rsid w:val="00C0106C"/>
    <w:rsid w:val="00C03409"/>
    <w:rsid w:val="00C03FF2"/>
    <w:rsid w:val="00C149D1"/>
    <w:rsid w:val="00C17114"/>
    <w:rsid w:val="00C17428"/>
    <w:rsid w:val="00C209AB"/>
    <w:rsid w:val="00C21ADF"/>
    <w:rsid w:val="00C23386"/>
    <w:rsid w:val="00C2353C"/>
    <w:rsid w:val="00C238FF"/>
    <w:rsid w:val="00C25F25"/>
    <w:rsid w:val="00C27D24"/>
    <w:rsid w:val="00C27EDC"/>
    <w:rsid w:val="00C4021C"/>
    <w:rsid w:val="00C43F1D"/>
    <w:rsid w:val="00C476CA"/>
    <w:rsid w:val="00C47C32"/>
    <w:rsid w:val="00C53414"/>
    <w:rsid w:val="00C5348A"/>
    <w:rsid w:val="00C53EBC"/>
    <w:rsid w:val="00C5625D"/>
    <w:rsid w:val="00C56E98"/>
    <w:rsid w:val="00C57460"/>
    <w:rsid w:val="00C63E23"/>
    <w:rsid w:val="00C65A95"/>
    <w:rsid w:val="00C723FA"/>
    <w:rsid w:val="00C76AED"/>
    <w:rsid w:val="00C81D79"/>
    <w:rsid w:val="00C8290A"/>
    <w:rsid w:val="00C8406E"/>
    <w:rsid w:val="00C84955"/>
    <w:rsid w:val="00C865EB"/>
    <w:rsid w:val="00C92231"/>
    <w:rsid w:val="00C94DD2"/>
    <w:rsid w:val="00C95AD4"/>
    <w:rsid w:val="00C96DAB"/>
    <w:rsid w:val="00C97B33"/>
    <w:rsid w:val="00CA04E8"/>
    <w:rsid w:val="00CA5217"/>
    <w:rsid w:val="00CA6934"/>
    <w:rsid w:val="00CA7E55"/>
    <w:rsid w:val="00CB48E3"/>
    <w:rsid w:val="00CB5D59"/>
    <w:rsid w:val="00CB7083"/>
    <w:rsid w:val="00CB7D94"/>
    <w:rsid w:val="00CC0D69"/>
    <w:rsid w:val="00CC4B4D"/>
    <w:rsid w:val="00CC6D25"/>
    <w:rsid w:val="00CC7368"/>
    <w:rsid w:val="00CD1C15"/>
    <w:rsid w:val="00CD1DC1"/>
    <w:rsid w:val="00CD5AA4"/>
    <w:rsid w:val="00CE0C72"/>
    <w:rsid w:val="00CE5589"/>
    <w:rsid w:val="00CF2E89"/>
    <w:rsid w:val="00CF2ED2"/>
    <w:rsid w:val="00CF4A30"/>
    <w:rsid w:val="00CF5A41"/>
    <w:rsid w:val="00CF7166"/>
    <w:rsid w:val="00D00105"/>
    <w:rsid w:val="00D0270B"/>
    <w:rsid w:val="00D0386F"/>
    <w:rsid w:val="00D1132A"/>
    <w:rsid w:val="00D17F36"/>
    <w:rsid w:val="00D22906"/>
    <w:rsid w:val="00D2294F"/>
    <w:rsid w:val="00D26DD1"/>
    <w:rsid w:val="00D33FC6"/>
    <w:rsid w:val="00D35D10"/>
    <w:rsid w:val="00D3616E"/>
    <w:rsid w:val="00D414F9"/>
    <w:rsid w:val="00D41CA4"/>
    <w:rsid w:val="00D43436"/>
    <w:rsid w:val="00D43C5B"/>
    <w:rsid w:val="00D4505F"/>
    <w:rsid w:val="00D454CA"/>
    <w:rsid w:val="00D460D3"/>
    <w:rsid w:val="00D4650B"/>
    <w:rsid w:val="00D50911"/>
    <w:rsid w:val="00D520CA"/>
    <w:rsid w:val="00D53620"/>
    <w:rsid w:val="00D54684"/>
    <w:rsid w:val="00D576A7"/>
    <w:rsid w:val="00D57A4D"/>
    <w:rsid w:val="00D64E0E"/>
    <w:rsid w:val="00D653E6"/>
    <w:rsid w:val="00D73C14"/>
    <w:rsid w:val="00D74A75"/>
    <w:rsid w:val="00D7540D"/>
    <w:rsid w:val="00D754CD"/>
    <w:rsid w:val="00D820E4"/>
    <w:rsid w:val="00D848A8"/>
    <w:rsid w:val="00D859F4"/>
    <w:rsid w:val="00D91BF6"/>
    <w:rsid w:val="00D927D4"/>
    <w:rsid w:val="00D9297E"/>
    <w:rsid w:val="00D94D2A"/>
    <w:rsid w:val="00D9612D"/>
    <w:rsid w:val="00D9724D"/>
    <w:rsid w:val="00D97658"/>
    <w:rsid w:val="00DA48E5"/>
    <w:rsid w:val="00DB1F05"/>
    <w:rsid w:val="00DB210A"/>
    <w:rsid w:val="00DB32A3"/>
    <w:rsid w:val="00DB752F"/>
    <w:rsid w:val="00DC1E85"/>
    <w:rsid w:val="00DC3485"/>
    <w:rsid w:val="00DC57ED"/>
    <w:rsid w:val="00DC6495"/>
    <w:rsid w:val="00DC71A5"/>
    <w:rsid w:val="00DD0341"/>
    <w:rsid w:val="00DD09F4"/>
    <w:rsid w:val="00DD1B55"/>
    <w:rsid w:val="00DD2537"/>
    <w:rsid w:val="00DD26AA"/>
    <w:rsid w:val="00DD42F9"/>
    <w:rsid w:val="00DE1446"/>
    <w:rsid w:val="00DE4688"/>
    <w:rsid w:val="00DE4DB1"/>
    <w:rsid w:val="00DF5066"/>
    <w:rsid w:val="00DF51ED"/>
    <w:rsid w:val="00E011C6"/>
    <w:rsid w:val="00E14A7E"/>
    <w:rsid w:val="00E23033"/>
    <w:rsid w:val="00E27246"/>
    <w:rsid w:val="00E27654"/>
    <w:rsid w:val="00E27A7A"/>
    <w:rsid w:val="00E33017"/>
    <w:rsid w:val="00E3385F"/>
    <w:rsid w:val="00E35531"/>
    <w:rsid w:val="00E40ECC"/>
    <w:rsid w:val="00E448D9"/>
    <w:rsid w:val="00E45222"/>
    <w:rsid w:val="00E47B9A"/>
    <w:rsid w:val="00E54000"/>
    <w:rsid w:val="00E54DEF"/>
    <w:rsid w:val="00E60DF7"/>
    <w:rsid w:val="00E61461"/>
    <w:rsid w:val="00E61FBB"/>
    <w:rsid w:val="00E6373C"/>
    <w:rsid w:val="00E65927"/>
    <w:rsid w:val="00E66867"/>
    <w:rsid w:val="00E70F91"/>
    <w:rsid w:val="00E75329"/>
    <w:rsid w:val="00E755E7"/>
    <w:rsid w:val="00E815AB"/>
    <w:rsid w:val="00E8166C"/>
    <w:rsid w:val="00E8655C"/>
    <w:rsid w:val="00E86FAE"/>
    <w:rsid w:val="00E90169"/>
    <w:rsid w:val="00E9117D"/>
    <w:rsid w:val="00E92B64"/>
    <w:rsid w:val="00E94169"/>
    <w:rsid w:val="00E96144"/>
    <w:rsid w:val="00EA0C1B"/>
    <w:rsid w:val="00EA1FDC"/>
    <w:rsid w:val="00EA5727"/>
    <w:rsid w:val="00EB0043"/>
    <w:rsid w:val="00EB0B54"/>
    <w:rsid w:val="00EB2C54"/>
    <w:rsid w:val="00EB43BF"/>
    <w:rsid w:val="00EC6C79"/>
    <w:rsid w:val="00ED0090"/>
    <w:rsid w:val="00ED0C01"/>
    <w:rsid w:val="00ED3910"/>
    <w:rsid w:val="00ED3B97"/>
    <w:rsid w:val="00ED43AD"/>
    <w:rsid w:val="00ED7268"/>
    <w:rsid w:val="00EE1BAE"/>
    <w:rsid w:val="00EE4864"/>
    <w:rsid w:val="00EE5E28"/>
    <w:rsid w:val="00EE7204"/>
    <w:rsid w:val="00EF3556"/>
    <w:rsid w:val="00EF3AA5"/>
    <w:rsid w:val="00EF5220"/>
    <w:rsid w:val="00EF56B9"/>
    <w:rsid w:val="00F0699B"/>
    <w:rsid w:val="00F10F4E"/>
    <w:rsid w:val="00F1530D"/>
    <w:rsid w:val="00F2604C"/>
    <w:rsid w:val="00F41FE0"/>
    <w:rsid w:val="00F42BB4"/>
    <w:rsid w:val="00F46A67"/>
    <w:rsid w:val="00F525BA"/>
    <w:rsid w:val="00F57549"/>
    <w:rsid w:val="00F60338"/>
    <w:rsid w:val="00F6128B"/>
    <w:rsid w:val="00F6315E"/>
    <w:rsid w:val="00F650D7"/>
    <w:rsid w:val="00F660C2"/>
    <w:rsid w:val="00F66DE8"/>
    <w:rsid w:val="00F7269E"/>
    <w:rsid w:val="00F7272E"/>
    <w:rsid w:val="00F7446D"/>
    <w:rsid w:val="00F744BE"/>
    <w:rsid w:val="00F75DB3"/>
    <w:rsid w:val="00F77E21"/>
    <w:rsid w:val="00F81C53"/>
    <w:rsid w:val="00F82318"/>
    <w:rsid w:val="00F83A4A"/>
    <w:rsid w:val="00F845E0"/>
    <w:rsid w:val="00F863BB"/>
    <w:rsid w:val="00F87FD8"/>
    <w:rsid w:val="00F9216A"/>
    <w:rsid w:val="00F9435D"/>
    <w:rsid w:val="00F948ED"/>
    <w:rsid w:val="00F96845"/>
    <w:rsid w:val="00F96F0D"/>
    <w:rsid w:val="00F971C1"/>
    <w:rsid w:val="00F979C1"/>
    <w:rsid w:val="00FA3F7F"/>
    <w:rsid w:val="00FA432F"/>
    <w:rsid w:val="00FA5D9E"/>
    <w:rsid w:val="00FB06A3"/>
    <w:rsid w:val="00FB3BC9"/>
    <w:rsid w:val="00FC24A2"/>
    <w:rsid w:val="00FC6952"/>
    <w:rsid w:val="00FD19A9"/>
    <w:rsid w:val="00FD1F80"/>
    <w:rsid w:val="00FD21DB"/>
    <w:rsid w:val="00FD2F46"/>
    <w:rsid w:val="00FD3A72"/>
    <w:rsid w:val="00FD3CF4"/>
    <w:rsid w:val="00FE2989"/>
    <w:rsid w:val="00FE43F4"/>
    <w:rsid w:val="00FE5F1C"/>
    <w:rsid w:val="00FF0ECA"/>
    <w:rsid w:val="00FF1233"/>
    <w:rsid w:val="00FF3013"/>
    <w:rsid w:val="00FF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EC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E40ECC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40ECC"/>
    <w:pPr>
      <w:jc w:val="both"/>
    </w:pPr>
    <w:rPr>
      <w:rFonts w:ascii="Courier New" w:hAnsi="Courier New" w:cs="Courier New"/>
    </w:rPr>
  </w:style>
  <w:style w:type="table" w:styleId="a4">
    <w:name w:val="Table Grid"/>
    <w:basedOn w:val="a1"/>
    <w:rsid w:val="00E40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rsid w:val="00941585"/>
    <w:rPr>
      <w:rFonts w:cs="Times New Roman"/>
      <w:b/>
      <w:color w:val="008000"/>
    </w:rPr>
  </w:style>
  <w:style w:type="paragraph" w:styleId="a6">
    <w:name w:val="footer"/>
    <w:basedOn w:val="a"/>
    <w:rsid w:val="006721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21D0"/>
  </w:style>
  <w:style w:type="paragraph" w:styleId="a8">
    <w:name w:val="header"/>
    <w:basedOn w:val="a"/>
    <w:rsid w:val="0057572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412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F605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A21E7"/>
    <w:rPr>
      <w:rFonts w:ascii="Arial" w:hAnsi="Arial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3570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готовности образовательного учреждения</vt:lpstr>
    </vt:vector>
  </TitlesOfParts>
  <Company>moso</Company>
  <LinksUpToDate>false</LinksUpToDate>
  <CharactersWithSpaces>23874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готовности образовательного учреждения</dc:title>
  <dc:creator>user</dc:creator>
  <cp:lastModifiedBy>мк</cp:lastModifiedBy>
  <cp:revision>42</cp:revision>
  <cp:lastPrinted>2017-09-19T07:47:00Z</cp:lastPrinted>
  <dcterms:created xsi:type="dcterms:W3CDTF">2015-09-15T10:48:00Z</dcterms:created>
  <dcterms:modified xsi:type="dcterms:W3CDTF">2017-10-10T09:23:00Z</dcterms:modified>
</cp:coreProperties>
</file>